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D1EF" w14:textId="77777777" w:rsidR="00A11E80" w:rsidRDefault="00A11E80" w:rsidP="00A11E80">
      <w:pPr>
        <w:pStyle w:val="Tijeloteksta"/>
        <w:ind w:left="708"/>
        <w:rPr>
          <w:sz w:val="20"/>
        </w:rPr>
      </w:pP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 wp14:anchorId="49395E3A" wp14:editId="2AA0A238">
                <wp:extent cx="5743575" cy="6804137"/>
                <wp:effectExtent l="0" t="0" r="9525" b="1587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6804137"/>
                          <a:chOff x="0" y="1160"/>
                          <a:chExt cx="14863" cy="16688"/>
                        </a:xfrm>
                      </wpg:grpSpPr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8" y="4602"/>
                            <a:ext cx="3932" cy="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0"/>
                            <a:ext cx="8400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84"/>
                            <a:ext cx="8400" cy="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7" y="1669"/>
                            <a:ext cx="14116" cy="16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578A6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02C25C30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755755DB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3285AA26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4CDD3A76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5E18A5B8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729A7069" w14:textId="77777777" w:rsidR="00A11E80" w:rsidRDefault="00A11E80" w:rsidP="00A11E80">
                              <w:pPr>
                                <w:rPr>
                                  <w:sz w:val="64"/>
                                </w:rPr>
                              </w:pPr>
                            </w:p>
                            <w:p w14:paraId="29D773EB" w14:textId="77777777" w:rsidR="00A11E80" w:rsidRDefault="00A11E80" w:rsidP="00A11E80">
                              <w:pPr>
                                <w:spacing w:before="9"/>
                                <w:rPr>
                                  <w:sz w:val="85"/>
                                </w:rPr>
                              </w:pPr>
                            </w:p>
                            <w:p w14:paraId="4986B6F1" w14:textId="01FC6E90" w:rsidR="00A11E80" w:rsidRPr="00FA02E3" w:rsidRDefault="00A11E80" w:rsidP="00A11E80">
                              <w:pPr>
                                <w:spacing w:line="276" w:lineRule="auto"/>
                                <w:ind w:left="173" w:right="155" w:firstLine="849"/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sz w:val="64"/>
                                </w:rPr>
                              </w:pPr>
                              <w:r w:rsidRPr="00FA02E3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Obrazloženje Proračuna Općine Kaptol za 202</w:t>
                              </w:r>
                              <w:r w:rsidR="00022C24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5</w:t>
                              </w:r>
                              <w:r w:rsidRPr="00FA02E3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. godinu i projekcija za 202</w:t>
                              </w:r>
                              <w:r w:rsidR="00022C24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6</w:t>
                              </w:r>
                              <w:r w:rsidRPr="00FA02E3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. i 202</w:t>
                              </w:r>
                              <w:r w:rsidR="00022C24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7</w:t>
                              </w:r>
                              <w:r w:rsidRPr="00FA02E3">
                                <w:rPr>
                                  <w:rFonts w:ascii="Calibri" w:hAnsi="Calibri"/>
                                  <w:b/>
                                  <w:i/>
                                  <w:iCs/>
                                  <w:color w:val="1F487C"/>
                                  <w:sz w:val="64"/>
                                </w:rPr>
                                <w:t>. 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95E3A" id="Group 22" o:spid="_x0000_s1026" style="width:452.25pt;height:535.75pt;mso-position-horizontal-relative:char;mso-position-vertical-relative:line" coordorigin=",1160" coordsize="14863,166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5118;top:4602;width:3932;height:5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">
                  <v:imagedata r:id="rId10" o:title=""/>
                </v:shape>
                <v:shape id="Picture 25" o:spid="_x0000_s1028" type="#_x0000_t75" style="position:absolute;top:1160;width:8400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">
                  <v:imagedata r:id="rId11" o:title=""/>
                </v:shape>
                <v:shape id="Picture 24" o:spid="_x0000_s1029" type="#_x0000_t75" style="position:absolute;top:2084;width:8400;height:7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left:747;top:1669;width:14116;height:16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01578A6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02C25C30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755755DB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3285AA26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4CDD3A76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5E18A5B8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729A7069" w14:textId="77777777" w:rsidR="00A11E80" w:rsidRDefault="00A11E80" w:rsidP="00A11E80">
                        <w:pPr>
                          <w:rPr>
                            <w:sz w:val="64"/>
                          </w:rPr>
                        </w:pPr>
                      </w:p>
                      <w:p w14:paraId="29D773EB" w14:textId="77777777" w:rsidR="00A11E80" w:rsidRDefault="00A11E80" w:rsidP="00A11E80">
                        <w:pPr>
                          <w:spacing w:before="9"/>
                          <w:rPr>
                            <w:sz w:val="85"/>
                          </w:rPr>
                        </w:pPr>
                      </w:p>
                      <w:p w14:paraId="4986B6F1" w14:textId="01FC6E90" w:rsidR="00A11E80" w:rsidRPr="00FA02E3" w:rsidRDefault="00A11E80" w:rsidP="00A11E80">
                        <w:pPr>
                          <w:spacing w:line="276" w:lineRule="auto"/>
                          <w:ind w:left="173" w:right="155" w:firstLine="849"/>
                          <w:rPr>
                            <w:rFonts w:ascii="Calibri" w:hAnsi="Calibri"/>
                            <w:b/>
                            <w:i/>
                            <w:iCs/>
                            <w:sz w:val="64"/>
                          </w:rPr>
                        </w:pPr>
                        <w:r w:rsidRPr="00FA02E3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Obrazloženje Proračuna Općine Kaptol za 202</w:t>
                        </w:r>
                        <w:r w:rsidR="00022C24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5</w:t>
                        </w:r>
                        <w:r w:rsidRPr="00FA02E3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. godinu i projekcija za 202</w:t>
                        </w:r>
                        <w:r w:rsidR="00022C24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6</w:t>
                        </w:r>
                        <w:r w:rsidRPr="00FA02E3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. i 202</w:t>
                        </w:r>
                        <w:r w:rsidR="00022C24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7</w:t>
                        </w:r>
                        <w:r w:rsidRPr="00FA02E3">
                          <w:rPr>
                            <w:rFonts w:ascii="Calibri" w:hAnsi="Calibri"/>
                            <w:b/>
                            <w:i/>
                            <w:iCs/>
                            <w:color w:val="1F487C"/>
                            <w:sz w:val="64"/>
                          </w:rPr>
                          <w:t>. 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33A8E6" w14:textId="77777777" w:rsidR="00A11E80" w:rsidRDefault="00A11E80" w:rsidP="00A11E80">
      <w:pPr>
        <w:pStyle w:val="Tijeloteksta"/>
        <w:rPr>
          <w:sz w:val="20"/>
        </w:rPr>
      </w:pPr>
    </w:p>
    <w:p w14:paraId="5DE348AF" w14:textId="77777777" w:rsidR="00A11E80" w:rsidRDefault="00A11E80" w:rsidP="00A11E80">
      <w:pPr>
        <w:pStyle w:val="Tijeloteksta"/>
        <w:rPr>
          <w:sz w:val="20"/>
        </w:rPr>
      </w:pPr>
    </w:p>
    <w:p w14:paraId="73684633" w14:textId="77777777" w:rsidR="00A11E80" w:rsidRDefault="00A11E80" w:rsidP="00A11E80">
      <w:pPr>
        <w:pStyle w:val="Tijeloteksta"/>
        <w:rPr>
          <w:sz w:val="20"/>
        </w:rPr>
      </w:pPr>
    </w:p>
    <w:p w14:paraId="025A1090" w14:textId="77777777" w:rsidR="00A11E80" w:rsidRDefault="00A11E80" w:rsidP="00A11E80">
      <w:pPr>
        <w:pStyle w:val="Tijeloteksta"/>
        <w:rPr>
          <w:sz w:val="20"/>
        </w:rPr>
      </w:pPr>
    </w:p>
    <w:p w14:paraId="543A0581" w14:textId="77777777" w:rsidR="00A11E80" w:rsidRDefault="00A11E80" w:rsidP="00A11E80">
      <w:pPr>
        <w:pStyle w:val="Tijeloteksta"/>
        <w:rPr>
          <w:sz w:val="20"/>
        </w:rPr>
      </w:pPr>
    </w:p>
    <w:p w14:paraId="50F2119D" w14:textId="77777777" w:rsidR="00A11E80" w:rsidRDefault="00A11E80" w:rsidP="00A11E80">
      <w:pPr>
        <w:pStyle w:val="Tijeloteksta"/>
        <w:rPr>
          <w:sz w:val="20"/>
        </w:rPr>
      </w:pPr>
    </w:p>
    <w:p w14:paraId="719A8627" w14:textId="77777777" w:rsidR="00A11E80" w:rsidRDefault="00A11E80" w:rsidP="00A11E80">
      <w:pPr>
        <w:pStyle w:val="Tijeloteksta"/>
        <w:rPr>
          <w:sz w:val="20"/>
        </w:rPr>
      </w:pPr>
    </w:p>
    <w:p w14:paraId="5019895E" w14:textId="77777777" w:rsidR="00A11E80" w:rsidRDefault="00A11E80" w:rsidP="00A11E80">
      <w:pPr>
        <w:pStyle w:val="Tijeloteksta"/>
        <w:rPr>
          <w:sz w:val="19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 wp14:anchorId="1DE1787A" wp14:editId="6DD79717">
            <wp:simplePos x="0" y="0"/>
            <wp:positionH relativeFrom="page">
              <wp:posOffset>4109720</wp:posOffset>
            </wp:positionH>
            <wp:positionV relativeFrom="paragraph">
              <wp:posOffset>163917</wp:posOffset>
            </wp:positionV>
            <wp:extent cx="3082022" cy="981075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022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7B715" w14:textId="77777777" w:rsidR="00A11E80" w:rsidRDefault="00A11E80" w:rsidP="00A11E80">
      <w:pPr>
        <w:rPr>
          <w:sz w:val="19"/>
        </w:rPr>
        <w:sectPr w:rsidR="00A11E80" w:rsidSect="00A11E80">
          <w:pgSz w:w="11900" w:h="16840"/>
          <w:pgMar w:top="720" w:right="460" w:bottom="280" w:left="1200" w:header="720" w:footer="720" w:gutter="0"/>
          <w:cols w:space="720"/>
        </w:sectPr>
      </w:pPr>
    </w:p>
    <w:p w14:paraId="68F79BF5" w14:textId="77777777" w:rsidR="00A11E80" w:rsidRPr="00A92AB0" w:rsidRDefault="00A11E80" w:rsidP="00A11E80">
      <w:pPr>
        <w:pStyle w:val="Odlomakpopisa"/>
        <w:numPr>
          <w:ilvl w:val="0"/>
          <w:numId w:val="24"/>
        </w:numPr>
        <w:tabs>
          <w:tab w:val="left" w:pos="456"/>
        </w:tabs>
        <w:spacing w:before="77"/>
        <w:rPr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2AB0">
        <w:rPr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UVOD</w:t>
      </w:r>
    </w:p>
    <w:p w14:paraId="7E27059A" w14:textId="77777777" w:rsidR="00A11E80" w:rsidRDefault="00A11E80" w:rsidP="00A11E80">
      <w:pPr>
        <w:pStyle w:val="Tijeloteksta"/>
        <w:spacing w:before="43"/>
        <w:ind w:left="216"/>
        <w:rPr>
          <w:b/>
          <w:bCs/>
        </w:rPr>
      </w:pPr>
      <w:r w:rsidRPr="00A92AB0">
        <w:rPr>
          <w:b/>
          <w:bCs/>
        </w:rPr>
        <w:t>ZAKONSKA</w:t>
      </w:r>
      <w:r w:rsidRPr="00A92AB0">
        <w:rPr>
          <w:b/>
          <w:bCs/>
          <w:spacing w:val="59"/>
        </w:rPr>
        <w:t xml:space="preserve"> </w:t>
      </w:r>
      <w:r w:rsidRPr="00A92AB0">
        <w:rPr>
          <w:b/>
          <w:bCs/>
        </w:rPr>
        <w:t>OSNOVA</w:t>
      </w:r>
    </w:p>
    <w:p w14:paraId="21C1FE55" w14:textId="77777777" w:rsidR="00A92AB0" w:rsidRPr="00A92AB0" w:rsidRDefault="00A92AB0" w:rsidP="00A11E80">
      <w:pPr>
        <w:pStyle w:val="Tijeloteksta"/>
        <w:spacing w:before="43"/>
        <w:ind w:left="216"/>
        <w:rPr>
          <w:b/>
          <w:bCs/>
        </w:rPr>
      </w:pPr>
    </w:p>
    <w:p w14:paraId="4CAA65AF" w14:textId="652DEB67" w:rsidR="000411FA" w:rsidRPr="00FF2101" w:rsidRDefault="00A11E80" w:rsidP="000411FA">
      <w:pPr>
        <w:pStyle w:val="Tijeloteksta"/>
        <w:spacing w:before="41" w:line="276" w:lineRule="auto"/>
        <w:ind w:left="216" w:right="943" w:firstLine="912"/>
        <w:jc w:val="both"/>
      </w:pPr>
      <w:r w:rsidRPr="00FF2101">
        <w:t xml:space="preserve">Temeljem članka </w:t>
      </w:r>
      <w:r w:rsidR="00007A81" w:rsidRPr="00FF2101">
        <w:t>40</w:t>
      </w:r>
      <w:r w:rsidRPr="00FF2101">
        <w:t xml:space="preserve">. stavka </w:t>
      </w:r>
      <w:r w:rsidR="00007A81" w:rsidRPr="00FF2101">
        <w:t>2</w:t>
      </w:r>
      <w:r w:rsidRPr="00FF2101">
        <w:t xml:space="preserve">. Zakona o proračunu („Narodne novine“, broj </w:t>
      </w:r>
      <w:r w:rsidR="00007A81" w:rsidRPr="00FF2101">
        <w:t>144/21</w:t>
      </w:r>
      <w:r w:rsidRPr="00FF2101">
        <w:t xml:space="preserve"> – u daljnjem tekstu Zakon)</w:t>
      </w:r>
      <w:r w:rsidR="004E1E60">
        <w:t xml:space="preserve">, </w:t>
      </w:r>
      <w:r w:rsidR="00E67A33">
        <w:t>o</w:t>
      </w:r>
      <w:r w:rsidR="004E1E60">
        <w:t>pćinski n</w:t>
      </w:r>
      <w:r w:rsidRPr="00FF2101">
        <w:t xml:space="preserve">ačelnik utvrđuje prijedlog proračuna za sljedeću godinu i projekcija za iduće dvije te ih podnosi predstavničkom tijelu na donošenje do </w:t>
      </w:r>
      <w:r w:rsidRPr="00FF2101">
        <w:rPr>
          <w:spacing w:val="-4"/>
        </w:rPr>
        <w:t xml:space="preserve">15. </w:t>
      </w:r>
      <w:r w:rsidRPr="00FF2101">
        <w:t xml:space="preserve">studenog tekuće godine. Člankom </w:t>
      </w:r>
      <w:r w:rsidR="00007A81" w:rsidRPr="00FF2101">
        <w:t>42</w:t>
      </w:r>
      <w:r w:rsidRPr="00FF2101">
        <w:t xml:space="preserve">. Zakona utvrđeno je da predstavničko tijelo donosi proračun na razini podskupine ekonomske klasifikacije za iduću proračunsku godinu </w:t>
      </w:r>
      <w:r w:rsidRPr="00FF2101">
        <w:rPr>
          <w:spacing w:val="-14"/>
        </w:rPr>
        <w:t xml:space="preserve">i </w:t>
      </w:r>
      <w:r w:rsidRPr="00FF2101">
        <w:t xml:space="preserve">projekcije na razini skupine ekonomske klasifikacije do konca tekuće godine i to u roku </w:t>
      </w:r>
      <w:r w:rsidRPr="00FF2101">
        <w:rPr>
          <w:spacing w:val="-4"/>
        </w:rPr>
        <w:t xml:space="preserve">koji </w:t>
      </w:r>
      <w:r w:rsidRPr="00FF2101">
        <w:t>omogućuje primjenu proračuna s 1. siječnjem godine za koju se donosi proračun. Općinsko vijeće</w:t>
      </w:r>
      <w:r w:rsidRPr="00FF2101">
        <w:rPr>
          <w:spacing w:val="2"/>
        </w:rPr>
        <w:t xml:space="preserve"> </w:t>
      </w:r>
      <w:r w:rsidRPr="00FF2101">
        <w:t>donosi</w:t>
      </w:r>
      <w:r w:rsidRPr="00FF2101">
        <w:rPr>
          <w:spacing w:val="2"/>
        </w:rPr>
        <w:t xml:space="preserve"> </w:t>
      </w:r>
      <w:r w:rsidRPr="00FF2101">
        <w:t>proračun</w:t>
      </w:r>
      <w:r w:rsidRPr="00FF2101">
        <w:rPr>
          <w:spacing w:val="2"/>
        </w:rPr>
        <w:t xml:space="preserve"> </w:t>
      </w:r>
      <w:r w:rsidRPr="00FF2101">
        <w:t>za</w:t>
      </w:r>
      <w:r w:rsidRPr="00FF2101">
        <w:rPr>
          <w:spacing w:val="-11"/>
        </w:rPr>
        <w:t xml:space="preserve"> </w:t>
      </w:r>
      <w:r w:rsidRPr="00FF2101">
        <w:t>jednu</w:t>
      </w:r>
      <w:r w:rsidRPr="00FF2101">
        <w:rPr>
          <w:spacing w:val="-9"/>
        </w:rPr>
        <w:t xml:space="preserve"> </w:t>
      </w:r>
      <w:r w:rsidRPr="00FF2101">
        <w:t>proračunsku</w:t>
      </w:r>
      <w:r w:rsidRPr="00FF2101">
        <w:rPr>
          <w:spacing w:val="-9"/>
        </w:rPr>
        <w:t xml:space="preserve"> </w:t>
      </w:r>
      <w:r w:rsidRPr="00FF2101">
        <w:t>godinu</w:t>
      </w:r>
      <w:r w:rsidRPr="00FF2101">
        <w:rPr>
          <w:spacing w:val="-9"/>
        </w:rPr>
        <w:t xml:space="preserve"> </w:t>
      </w:r>
      <w:r w:rsidRPr="00FF2101">
        <w:t>i</w:t>
      </w:r>
      <w:r w:rsidRPr="00FF2101">
        <w:rPr>
          <w:spacing w:val="-9"/>
        </w:rPr>
        <w:t xml:space="preserve"> </w:t>
      </w:r>
      <w:r w:rsidRPr="00FF2101">
        <w:t>projekcije</w:t>
      </w:r>
      <w:r w:rsidRPr="00FF2101">
        <w:rPr>
          <w:spacing w:val="-10"/>
        </w:rPr>
        <w:t xml:space="preserve"> </w:t>
      </w:r>
      <w:r w:rsidRPr="00FF2101">
        <w:t>za</w:t>
      </w:r>
      <w:r w:rsidRPr="00FF2101">
        <w:rPr>
          <w:spacing w:val="-11"/>
        </w:rPr>
        <w:t xml:space="preserve"> </w:t>
      </w:r>
      <w:r w:rsidRPr="00FF2101">
        <w:t>sljedeće</w:t>
      </w:r>
      <w:r w:rsidRPr="00FF2101">
        <w:rPr>
          <w:spacing w:val="-10"/>
        </w:rPr>
        <w:t xml:space="preserve"> </w:t>
      </w:r>
      <w:r w:rsidRPr="00FF2101">
        <w:t>dvije</w:t>
      </w:r>
      <w:r w:rsidRPr="00FF2101">
        <w:rPr>
          <w:spacing w:val="-10"/>
        </w:rPr>
        <w:t xml:space="preserve"> </w:t>
      </w:r>
      <w:r w:rsidRPr="00FF2101">
        <w:t>godine</w:t>
      </w:r>
      <w:r w:rsidRPr="00FF2101">
        <w:rPr>
          <w:spacing w:val="-10"/>
        </w:rPr>
        <w:t xml:space="preserve"> </w:t>
      </w:r>
      <w:r w:rsidRPr="00FF2101">
        <w:t>i</w:t>
      </w:r>
      <w:r w:rsidRPr="00FF2101">
        <w:rPr>
          <w:spacing w:val="-9"/>
        </w:rPr>
        <w:t xml:space="preserve"> </w:t>
      </w:r>
      <w:r w:rsidRPr="00FF2101">
        <w:t>to</w:t>
      </w:r>
      <w:r w:rsidRPr="00FF2101">
        <w:rPr>
          <w:spacing w:val="-11"/>
        </w:rPr>
        <w:t xml:space="preserve"> </w:t>
      </w:r>
      <w:r w:rsidRPr="00FF2101">
        <w:rPr>
          <w:spacing w:val="-9"/>
        </w:rPr>
        <w:t xml:space="preserve">na </w:t>
      </w:r>
      <w:r w:rsidR="000411FA" w:rsidRPr="00FF2101">
        <w:rPr>
          <w:spacing w:val="-9"/>
        </w:rPr>
        <w:t>drugoj</w:t>
      </w:r>
      <w:r w:rsidRPr="00FF2101">
        <w:t xml:space="preserve"> razini ekonomske klasifikacije. </w:t>
      </w:r>
    </w:p>
    <w:p w14:paraId="6A653E82" w14:textId="77777777" w:rsidR="00A11E80" w:rsidRDefault="00A11E80" w:rsidP="00A11E80">
      <w:pPr>
        <w:pStyle w:val="Tijeloteksta"/>
        <w:spacing w:before="8"/>
        <w:rPr>
          <w:sz w:val="27"/>
        </w:rPr>
      </w:pPr>
    </w:p>
    <w:p w14:paraId="491C00C1" w14:textId="77777777" w:rsidR="00A11E80" w:rsidRDefault="00A11E80" w:rsidP="00A11E80">
      <w:pPr>
        <w:pStyle w:val="Tijeloteksta"/>
        <w:ind w:left="216"/>
        <w:rPr>
          <w:b/>
          <w:bCs/>
        </w:rPr>
      </w:pPr>
      <w:r w:rsidRPr="00A92AB0">
        <w:rPr>
          <w:b/>
          <w:bCs/>
        </w:rPr>
        <w:t>PRETPOSTAVKE ZA IZRADU I PLANIRANA VISINA PRORAČUNA</w:t>
      </w:r>
    </w:p>
    <w:p w14:paraId="37FC946D" w14:textId="77777777" w:rsidR="00A92AB0" w:rsidRPr="00A92AB0" w:rsidRDefault="00A92AB0" w:rsidP="00A11E80">
      <w:pPr>
        <w:pStyle w:val="Tijeloteksta"/>
        <w:ind w:left="216"/>
        <w:rPr>
          <w:b/>
          <w:bCs/>
        </w:rPr>
      </w:pPr>
    </w:p>
    <w:p w14:paraId="5255CBCC" w14:textId="41F07FC0" w:rsidR="00A11E80" w:rsidRPr="00FF2101" w:rsidRDefault="00A11E80" w:rsidP="00A11E80">
      <w:pPr>
        <w:pStyle w:val="Tijeloteksta"/>
        <w:spacing w:before="41" w:line="276" w:lineRule="auto"/>
        <w:ind w:left="216" w:right="941" w:firstLine="1036"/>
        <w:jc w:val="both"/>
      </w:pPr>
      <w:r w:rsidRPr="00FF2101">
        <w:t xml:space="preserve">Zakonom o proračunu uređuju se osnovni proračunski procesi i definiraju </w:t>
      </w:r>
      <w:r w:rsidRPr="00FF2101">
        <w:rPr>
          <w:spacing w:val="-3"/>
        </w:rPr>
        <w:t xml:space="preserve">osnovne </w:t>
      </w:r>
      <w:r w:rsidRPr="00FF2101">
        <w:t xml:space="preserve">pretpostavke za izradu proračuna. Osim navedenim Zakonom metodologija izrade proračuna propisana je i podzakonskim aktima kojima se regulira provedba Zakona, ponajprije Pravilnikom o proračunskim klasifikacijama („Narodne novine“ broj </w:t>
      </w:r>
      <w:r w:rsidR="00FF2101" w:rsidRPr="00FF2101">
        <w:t>4/24</w:t>
      </w:r>
      <w:r w:rsidRPr="00FF2101">
        <w:t xml:space="preserve">) </w:t>
      </w:r>
      <w:r w:rsidRPr="00FF2101">
        <w:rPr>
          <w:spacing w:val="-16"/>
        </w:rPr>
        <w:t xml:space="preserve">i </w:t>
      </w:r>
      <w:r w:rsidRPr="00FF2101">
        <w:t xml:space="preserve">Pravilnikom o proračunskom računovodstvu i Računskom planu („Narodne novine“ </w:t>
      </w:r>
      <w:r w:rsidRPr="00FF2101">
        <w:rPr>
          <w:spacing w:val="-3"/>
        </w:rPr>
        <w:t xml:space="preserve">broj </w:t>
      </w:r>
      <w:r w:rsidR="00FF2101" w:rsidRPr="00FF2101">
        <w:t>158/23</w:t>
      </w:r>
      <w:r w:rsidRPr="00FF2101">
        <w:t xml:space="preserve">). Prema proračunskom kalendaru proces izrade proračuna na državnoj </w:t>
      </w:r>
      <w:r w:rsidRPr="00FF2101">
        <w:rPr>
          <w:spacing w:val="-19"/>
        </w:rPr>
        <w:t xml:space="preserve">i </w:t>
      </w:r>
      <w:r w:rsidRPr="00FF2101">
        <w:t xml:space="preserve">lokalnoj razini započinje donošenjem Smjernica ekonomske i fiskalne politike za trogodišnje razdoblje, koje Vlada donosi temeljem strateških planova, Nacionalnog programa reformi </w:t>
      </w:r>
      <w:r w:rsidRPr="00FF2101">
        <w:rPr>
          <w:spacing w:val="-11"/>
        </w:rPr>
        <w:t xml:space="preserve">i </w:t>
      </w:r>
      <w:r w:rsidRPr="00FF2101">
        <w:t xml:space="preserve">Programa konvergencije te posebnih preporuka Vijeća Europske unije za Republiku Hrvatsku. </w:t>
      </w:r>
      <w:r w:rsidR="00FF2101">
        <w:t xml:space="preserve">U studenom 2024 godine </w:t>
      </w:r>
      <w:r w:rsidRPr="00FF2101">
        <w:t>Ministarstvo financija dostavilo Upute za izradu proračuna jedinica lokalne i područne (regionalne) samouprave za razdoblje 202</w:t>
      </w:r>
      <w:r w:rsidR="00FF2101" w:rsidRPr="00FF2101">
        <w:t>5</w:t>
      </w:r>
      <w:r w:rsidRPr="00FF2101">
        <w:t>.-202</w:t>
      </w:r>
      <w:r w:rsidR="00FF2101" w:rsidRPr="00FF2101">
        <w:t xml:space="preserve">7 </w:t>
      </w:r>
      <w:r w:rsidRPr="00FF2101">
        <w:t xml:space="preserve">. godine. Pri sastavljanju prijedloga planskih dokumenata primjenjuje se </w:t>
      </w:r>
      <w:r w:rsidRPr="00FF2101">
        <w:rPr>
          <w:spacing w:val="-3"/>
        </w:rPr>
        <w:t xml:space="preserve">zakonom </w:t>
      </w:r>
      <w:r w:rsidRPr="00FF2101">
        <w:t xml:space="preserve">propisana metodologija glede sadržaja proračuna, programskog planiranja, </w:t>
      </w:r>
      <w:r w:rsidRPr="00FF2101">
        <w:rPr>
          <w:spacing w:val="-2"/>
        </w:rPr>
        <w:t xml:space="preserve">proračunskih </w:t>
      </w:r>
      <w:r w:rsidRPr="00FF2101">
        <w:t>klasifikacija i drugo. Proračun se sastoji od općeg i posebnog dijela</w:t>
      </w:r>
      <w:r w:rsidR="004D493A" w:rsidRPr="00FF2101">
        <w:t>.</w:t>
      </w:r>
      <w:r w:rsidRPr="00FF2101">
        <w:t xml:space="preserve"> Posebni dio Proračuna sastoji se od rashoda i izdataka raspoređenih po programima (aktivnostima i projektima) unutar razdjela/glava definiranih u skladu s organizacijskom klasifikacijom Proračuna. Stoga su sve aktivnosti i projekti raspoređeni u odnosu na </w:t>
      </w:r>
      <w:r w:rsidRPr="00FF2101">
        <w:rPr>
          <w:spacing w:val="-3"/>
        </w:rPr>
        <w:t xml:space="preserve">programe </w:t>
      </w:r>
      <w:r w:rsidRPr="00FF2101">
        <w:t>odnosno</w:t>
      </w:r>
      <w:r w:rsidRPr="00FF2101">
        <w:rPr>
          <w:spacing w:val="-9"/>
        </w:rPr>
        <w:t xml:space="preserve"> </w:t>
      </w:r>
      <w:r w:rsidRPr="00FF2101">
        <w:t>funkcije</w:t>
      </w:r>
      <w:r w:rsidRPr="00FF2101">
        <w:rPr>
          <w:spacing w:val="-9"/>
        </w:rPr>
        <w:t xml:space="preserve"> </w:t>
      </w:r>
      <w:r w:rsidRPr="00FF2101">
        <w:t>kojima</w:t>
      </w:r>
      <w:r w:rsidRPr="00FF2101">
        <w:rPr>
          <w:spacing w:val="-5"/>
        </w:rPr>
        <w:t xml:space="preserve"> </w:t>
      </w:r>
      <w:r w:rsidRPr="00FF2101">
        <w:t>pripadaju.</w:t>
      </w:r>
      <w:r w:rsidRPr="00FF2101">
        <w:rPr>
          <w:spacing w:val="-9"/>
        </w:rPr>
        <w:t xml:space="preserve"> </w:t>
      </w:r>
      <w:r w:rsidRPr="00FF2101">
        <w:t>Prilikom</w:t>
      </w:r>
      <w:r w:rsidRPr="00FF2101">
        <w:rPr>
          <w:spacing w:val="-8"/>
        </w:rPr>
        <w:t xml:space="preserve"> </w:t>
      </w:r>
      <w:r w:rsidRPr="00FF2101">
        <w:t>planiranja</w:t>
      </w:r>
      <w:r w:rsidRPr="00FF2101">
        <w:rPr>
          <w:spacing w:val="-8"/>
        </w:rPr>
        <w:t xml:space="preserve"> </w:t>
      </w:r>
      <w:r w:rsidRPr="00FF2101">
        <w:t>prihoda</w:t>
      </w:r>
      <w:r w:rsidRPr="00FF2101">
        <w:rPr>
          <w:spacing w:val="-10"/>
        </w:rPr>
        <w:t xml:space="preserve"> </w:t>
      </w:r>
      <w:r w:rsidRPr="00FF2101">
        <w:t>uzeta</w:t>
      </w:r>
      <w:r w:rsidRPr="00FF2101">
        <w:rPr>
          <w:spacing w:val="-8"/>
        </w:rPr>
        <w:t xml:space="preserve"> </w:t>
      </w:r>
      <w:r w:rsidRPr="00FF2101">
        <w:t>je</w:t>
      </w:r>
      <w:r w:rsidRPr="00FF2101">
        <w:rPr>
          <w:spacing w:val="-9"/>
        </w:rPr>
        <w:t xml:space="preserve"> </w:t>
      </w:r>
      <w:r w:rsidRPr="00FF2101">
        <w:t>u</w:t>
      </w:r>
      <w:r w:rsidRPr="00FF2101">
        <w:rPr>
          <w:spacing w:val="-9"/>
        </w:rPr>
        <w:t xml:space="preserve"> </w:t>
      </w:r>
      <w:r w:rsidRPr="00FF2101">
        <w:t>obzir</w:t>
      </w:r>
      <w:r w:rsidRPr="00FF2101">
        <w:rPr>
          <w:spacing w:val="-7"/>
        </w:rPr>
        <w:t xml:space="preserve"> </w:t>
      </w:r>
      <w:r w:rsidRPr="00FF2101">
        <w:t>realizacija</w:t>
      </w:r>
      <w:r w:rsidRPr="00FF2101">
        <w:rPr>
          <w:spacing w:val="-9"/>
        </w:rPr>
        <w:t xml:space="preserve"> </w:t>
      </w:r>
      <w:r w:rsidRPr="00FF2101">
        <w:rPr>
          <w:spacing w:val="-3"/>
        </w:rPr>
        <w:t xml:space="preserve">istih </w:t>
      </w:r>
      <w:r w:rsidRPr="00FF2101">
        <w:t>u</w:t>
      </w:r>
      <w:r w:rsidRPr="00FF2101">
        <w:rPr>
          <w:spacing w:val="-10"/>
        </w:rPr>
        <w:t xml:space="preserve"> </w:t>
      </w:r>
      <w:r w:rsidRPr="00FF2101">
        <w:t>202</w:t>
      </w:r>
      <w:r w:rsidR="00FF2101" w:rsidRPr="00FF2101">
        <w:t>4</w:t>
      </w:r>
      <w:r w:rsidRPr="00FF2101">
        <w:t>.</w:t>
      </w:r>
      <w:r w:rsidRPr="00FF2101">
        <w:rPr>
          <w:spacing w:val="-10"/>
        </w:rPr>
        <w:t xml:space="preserve"> </w:t>
      </w:r>
      <w:r w:rsidRPr="00FF2101">
        <w:t>godini</w:t>
      </w:r>
      <w:r w:rsidRPr="00FF2101">
        <w:rPr>
          <w:spacing w:val="-9"/>
        </w:rPr>
        <w:t xml:space="preserve"> </w:t>
      </w:r>
      <w:r w:rsidRPr="00FF2101">
        <w:t>te</w:t>
      </w:r>
      <w:r w:rsidRPr="00FF2101">
        <w:rPr>
          <w:spacing w:val="-9"/>
        </w:rPr>
        <w:t xml:space="preserve"> </w:t>
      </w:r>
      <w:r w:rsidRPr="00FF2101">
        <w:t>procjena</w:t>
      </w:r>
      <w:r w:rsidRPr="00FF2101">
        <w:rPr>
          <w:spacing w:val="-11"/>
        </w:rPr>
        <w:t xml:space="preserve"> </w:t>
      </w:r>
      <w:r w:rsidRPr="00FF2101">
        <w:t>njihovog</w:t>
      </w:r>
      <w:r w:rsidRPr="00FF2101">
        <w:rPr>
          <w:spacing w:val="-10"/>
        </w:rPr>
        <w:t xml:space="preserve"> </w:t>
      </w:r>
      <w:r w:rsidRPr="00FF2101">
        <w:t>kretanja</w:t>
      </w:r>
      <w:r w:rsidRPr="00FF2101">
        <w:rPr>
          <w:spacing w:val="-11"/>
        </w:rPr>
        <w:t xml:space="preserve"> </w:t>
      </w:r>
      <w:r w:rsidRPr="00FF2101">
        <w:t>u</w:t>
      </w:r>
      <w:r w:rsidRPr="00FF2101">
        <w:rPr>
          <w:spacing w:val="-9"/>
        </w:rPr>
        <w:t xml:space="preserve"> </w:t>
      </w:r>
      <w:r w:rsidRPr="00FF2101">
        <w:t>narednom</w:t>
      </w:r>
      <w:r w:rsidRPr="00FF2101">
        <w:rPr>
          <w:spacing w:val="-10"/>
        </w:rPr>
        <w:t xml:space="preserve"> </w:t>
      </w:r>
      <w:r w:rsidRPr="00FF2101">
        <w:t>razdoblju</w:t>
      </w:r>
      <w:r w:rsidRPr="00FF2101">
        <w:rPr>
          <w:spacing w:val="-10"/>
        </w:rPr>
        <w:t xml:space="preserve"> </w:t>
      </w:r>
      <w:r w:rsidRPr="00FF2101">
        <w:t>uz</w:t>
      </w:r>
      <w:r w:rsidRPr="00FF2101">
        <w:rPr>
          <w:spacing w:val="-10"/>
        </w:rPr>
        <w:t xml:space="preserve"> </w:t>
      </w:r>
      <w:r w:rsidRPr="00FF2101">
        <w:t>uvažavanje</w:t>
      </w:r>
      <w:r w:rsidRPr="00FF2101">
        <w:rPr>
          <w:spacing w:val="-11"/>
        </w:rPr>
        <w:t xml:space="preserve"> </w:t>
      </w:r>
      <w:r w:rsidRPr="00FF2101">
        <w:t xml:space="preserve">gospodarskih i društvenih specifičnosti na lokalnoj razini. S obzirom na niz nepoznanica o </w:t>
      </w:r>
      <w:r w:rsidRPr="00FF2101">
        <w:rPr>
          <w:spacing w:val="-3"/>
        </w:rPr>
        <w:t xml:space="preserve">mogućim </w:t>
      </w:r>
      <w:r w:rsidRPr="00FF2101">
        <w:t>kretanjima na državnoj razini u odnosu na ekonomsku i fiskalnu politiku Vlade Republike Hrvatske, procjena prihoda za ovo plansko razdoblje od 202</w:t>
      </w:r>
      <w:r w:rsidR="00FF2101" w:rsidRPr="00FF2101">
        <w:t>5</w:t>
      </w:r>
      <w:r w:rsidRPr="00FF2101">
        <w:t>. do 202</w:t>
      </w:r>
      <w:r w:rsidR="00FF2101" w:rsidRPr="00FF2101">
        <w:t>7</w:t>
      </w:r>
      <w:r w:rsidRPr="00FF2101">
        <w:t xml:space="preserve">. godine temeljila </w:t>
      </w:r>
      <w:r w:rsidRPr="00FF2101">
        <w:rPr>
          <w:spacing w:val="-10"/>
        </w:rPr>
        <w:t xml:space="preserve">se </w:t>
      </w:r>
      <w:r w:rsidRPr="00FF2101">
        <w:t xml:space="preserve">isključivo na postojećim propisima uz uvažavanje Uputa Ministarstva financija za </w:t>
      </w:r>
      <w:r w:rsidRPr="00FF2101">
        <w:rPr>
          <w:spacing w:val="-3"/>
        </w:rPr>
        <w:t xml:space="preserve">izradu </w:t>
      </w:r>
      <w:r w:rsidRPr="00FF2101">
        <w:t>proračuna jedinica lokalne i područne (regionalne) samouprave za razdoblje 202</w:t>
      </w:r>
      <w:r w:rsidR="00FF2101" w:rsidRPr="00FF2101">
        <w:t>5</w:t>
      </w:r>
      <w:r w:rsidRPr="00FF2101">
        <w:t xml:space="preserve">. – </w:t>
      </w:r>
      <w:r w:rsidRPr="00FF2101">
        <w:rPr>
          <w:spacing w:val="-4"/>
        </w:rPr>
        <w:t>202</w:t>
      </w:r>
      <w:r w:rsidR="00FF2101" w:rsidRPr="00FF2101">
        <w:rPr>
          <w:spacing w:val="-4"/>
        </w:rPr>
        <w:t>7</w:t>
      </w:r>
      <w:r w:rsidRPr="00FF2101">
        <w:rPr>
          <w:spacing w:val="-4"/>
        </w:rPr>
        <w:t xml:space="preserve">. </w:t>
      </w:r>
      <w:r w:rsidRPr="00FF2101">
        <w:t>godine.</w:t>
      </w:r>
    </w:p>
    <w:p w14:paraId="4078293A" w14:textId="77777777" w:rsidR="00A11E80" w:rsidRDefault="00A11E80" w:rsidP="00A11E80">
      <w:pPr>
        <w:spacing w:line="276" w:lineRule="auto"/>
        <w:jc w:val="both"/>
        <w:sectPr w:rsidR="00A11E80">
          <w:pgSz w:w="11900" w:h="16840"/>
          <w:pgMar w:top="1320" w:right="460" w:bottom="280" w:left="1200" w:header="720" w:footer="720" w:gutter="0"/>
          <w:cols w:space="720"/>
        </w:sectPr>
      </w:pPr>
    </w:p>
    <w:p w14:paraId="5CD260EC" w14:textId="77777777" w:rsidR="00A11E80" w:rsidRDefault="00A11E80" w:rsidP="00A11E80">
      <w:pPr>
        <w:pStyle w:val="Naslov1"/>
      </w:pPr>
      <w:r>
        <w:lastRenderedPageBreak/>
        <w:t>PRIHODI I PRIMICI</w:t>
      </w:r>
    </w:p>
    <w:p w14:paraId="0DDD292F" w14:textId="77777777" w:rsidR="00A11E80" w:rsidRDefault="00A11E80" w:rsidP="00A11E80">
      <w:pPr>
        <w:pStyle w:val="Tijeloteksta"/>
        <w:spacing w:before="11"/>
        <w:rPr>
          <w:b/>
          <w:sz w:val="20"/>
        </w:rPr>
      </w:pPr>
    </w:p>
    <w:p w14:paraId="135E0493" w14:textId="2DACCE3F" w:rsidR="008B6494" w:rsidRDefault="00A11E80" w:rsidP="00E67A33">
      <w:pPr>
        <w:pStyle w:val="Tijeloteksta"/>
        <w:spacing w:line="276" w:lineRule="auto"/>
        <w:ind w:left="216" w:right="936" w:firstLine="492"/>
        <w:jc w:val="both"/>
        <w:rPr>
          <w:spacing w:val="-7"/>
        </w:rPr>
      </w:pPr>
      <w:r>
        <w:t>Prilikom planiranja prihoda uzeta je u obzir realizacija istih u 202</w:t>
      </w:r>
      <w:r w:rsidR="00022C24">
        <w:t>4</w:t>
      </w:r>
      <w:r>
        <w:t xml:space="preserve">. godini te predviđeno </w:t>
      </w:r>
      <w:r w:rsidRPr="009276F3">
        <w:t>ostvarenje u narednom razdoblju.</w:t>
      </w:r>
      <w:r w:rsidRPr="009276F3">
        <w:rPr>
          <w:color w:val="FF0000"/>
        </w:rPr>
        <w:t xml:space="preserve"> </w:t>
      </w:r>
      <w:r w:rsidRPr="009276F3">
        <w:t>Ukupni prihodi i primici Proračuna za 202</w:t>
      </w:r>
      <w:r w:rsidR="00022C24">
        <w:t>5</w:t>
      </w:r>
      <w:r w:rsidRPr="009276F3">
        <w:t>. godinu predlažu se u iznosu od</w:t>
      </w:r>
      <w:r w:rsidR="009276F3" w:rsidRPr="009276F3">
        <w:t xml:space="preserve"> </w:t>
      </w:r>
      <w:r w:rsidR="00AE6474">
        <w:t>6.365.201,00</w:t>
      </w:r>
      <w:r w:rsidR="009276F3" w:rsidRPr="009276F3">
        <w:t>€</w:t>
      </w:r>
      <w:r w:rsidR="008B6494" w:rsidRPr="009276F3">
        <w:t>.</w:t>
      </w:r>
      <w:r w:rsidRPr="009276F3">
        <w:t xml:space="preserve"> </w:t>
      </w:r>
      <w:r w:rsidR="009276F3" w:rsidRPr="009276F3">
        <w:t>P</w:t>
      </w:r>
      <w:r w:rsidRPr="009276F3">
        <w:rPr>
          <w:spacing w:val="-9"/>
        </w:rPr>
        <w:t xml:space="preserve">lanirani prihodi </w:t>
      </w:r>
      <w:r w:rsidRPr="009276F3">
        <w:t xml:space="preserve">i </w:t>
      </w:r>
      <w:r w:rsidRPr="009276F3">
        <w:rPr>
          <w:spacing w:val="-12"/>
        </w:rPr>
        <w:t xml:space="preserve">primici </w:t>
      </w:r>
      <w:r w:rsidRPr="009276F3">
        <w:rPr>
          <w:spacing w:val="-9"/>
        </w:rPr>
        <w:t xml:space="preserve">Općine Kaptol iznose </w:t>
      </w:r>
      <w:r w:rsidR="00AE6474">
        <w:rPr>
          <w:spacing w:val="-9"/>
        </w:rPr>
        <w:t>6.097.105,00</w:t>
      </w:r>
      <w:r w:rsidR="009276F3" w:rsidRPr="009276F3">
        <w:rPr>
          <w:spacing w:val="-7"/>
        </w:rPr>
        <w:t xml:space="preserve"> €</w:t>
      </w:r>
      <w:r w:rsidRPr="009276F3">
        <w:rPr>
          <w:spacing w:val="-7"/>
        </w:rPr>
        <w:t xml:space="preserve"> dok </w:t>
      </w:r>
      <w:r w:rsidRPr="009276F3">
        <w:rPr>
          <w:spacing w:val="-9"/>
        </w:rPr>
        <w:t xml:space="preserve">planirani prihodi </w:t>
      </w:r>
      <w:r w:rsidRPr="009276F3">
        <w:rPr>
          <w:spacing w:val="-10"/>
        </w:rPr>
        <w:t xml:space="preserve">proračunskog </w:t>
      </w:r>
      <w:r w:rsidRPr="009276F3">
        <w:rPr>
          <w:spacing w:val="-9"/>
        </w:rPr>
        <w:t xml:space="preserve">korisnika Dječji </w:t>
      </w:r>
      <w:r w:rsidRPr="009276F3">
        <w:rPr>
          <w:spacing w:val="-8"/>
        </w:rPr>
        <w:t xml:space="preserve">vrtić </w:t>
      </w:r>
      <w:r w:rsidRPr="009276F3">
        <w:rPr>
          <w:spacing w:val="-12"/>
        </w:rPr>
        <w:t xml:space="preserve">Bambi </w:t>
      </w:r>
      <w:r w:rsidRPr="009276F3">
        <w:rPr>
          <w:spacing w:val="-9"/>
        </w:rPr>
        <w:t xml:space="preserve">iznosi </w:t>
      </w:r>
      <w:r w:rsidR="00AE6474">
        <w:rPr>
          <w:color w:val="000000" w:themeColor="text1"/>
          <w:spacing w:val="-9"/>
        </w:rPr>
        <w:t>133.096,00</w:t>
      </w:r>
      <w:r w:rsidR="009276F3" w:rsidRPr="009276F3">
        <w:rPr>
          <w:color w:val="000000" w:themeColor="text1"/>
          <w:spacing w:val="-9"/>
        </w:rPr>
        <w:t xml:space="preserve"> €</w:t>
      </w:r>
      <w:r w:rsidR="009276F3" w:rsidRPr="009276F3">
        <w:rPr>
          <w:spacing w:val="-7"/>
        </w:rPr>
        <w:t>.</w:t>
      </w:r>
    </w:p>
    <w:p w14:paraId="44BE6C2A" w14:textId="77777777" w:rsidR="00AE6474" w:rsidRDefault="00AE6474" w:rsidP="009276F3">
      <w:pPr>
        <w:pStyle w:val="Tijeloteksta"/>
        <w:spacing w:line="276" w:lineRule="auto"/>
        <w:ind w:left="216" w:right="936"/>
        <w:jc w:val="both"/>
        <w:rPr>
          <w:spacing w:val="-7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436"/>
        <w:gridCol w:w="1727"/>
        <w:gridCol w:w="1727"/>
        <w:gridCol w:w="1727"/>
      </w:tblGrid>
      <w:tr w:rsidR="00AE6474" w:rsidRPr="00AE6474" w14:paraId="4A594187" w14:textId="77777777" w:rsidTr="00AE6474">
        <w:trPr>
          <w:trHeight w:val="351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4384867F" w14:textId="77777777" w:rsidR="00AE6474" w:rsidRPr="00AE6474" w:rsidRDefault="00AE6474" w:rsidP="00AE647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Prihodi i primici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E288662" w14:textId="77777777" w:rsidR="00AE6474" w:rsidRPr="00AE6474" w:rsidRDefault="00AE6474" w:rsidP="00AE647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Općina Kaptol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3B84C0D" w14:textId="77777777" w:rsidR="00AE6474" w:rsidRPr="00AE6474" w:rsidRDefault="00AE6474" w:rsidP="00AE647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 xml:space="preserve"> DV Bambi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04A3828" w14:textId="77777777" w:rsidR="00AE6474" w:rsidRPr="00AE6474" w:rsidRDefault="00AE6474" w:rsidP="00AE647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UKUPNO</w:t>
            </w:r>
          </w:p>
        </w:tc>
      </w:tr>
      <w:tr w:rsidR="00AE6474" w:rsidRPr="00AE6474" w14:paraId="747F5A87" w14:textId="77777777" w:rsidTr="00AE6474">
        <w:trPr>
          <w:trHeight w:val="351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33C091" w14:textId="77777777" w:rsidR="00AE6474" w:rsidRPr="00AE6474" w:rsidRDefault="00AE6474" w:rsidP="00AE647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6 Prihodi poslovanja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6F636D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6.084.705,00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4623E4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133.096,00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DBACC2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6.217.801,00</w:t>
            </w:r>
          </w:p>
        </w:tc>
      </w:tr>
      <w:tr w:rsidR="00AE6474" w:rsidRPr="00AE6474" w14:paraId="3D118D9D" w14:textId="77777777" w:rsidTr="00AE6474">
        <w:trPr>
          <w:trHeight w:val="351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C0D4E5" w14:textId="77777777" w:rsidR="00AE6474" w:rsidRPr="00AE6474" w:rsidRDefault="00AE6474" w:rsidP="00AE647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7 Prihodi od prodaje nefinancijske imovine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B425BE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12.400,00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18A79E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E317B6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12.400,00</w:t>
            </w:r>
          </w:p>
        </w:tc>
      </w:tr>
      <w:tr w:rsidR="00AE6474" w:rsidRPr="00AE6474" w14:paraId="6FD6A965" w14:textId="77777777" w:rsidTr="00AE6474">
        <w:trPr>
          <w:trHeight w:val="351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29A79" w14:textId="77777777" w:rsidR="00AE6474" w:rsidRPr="00AE6474" w:rsidRDefault="00AE6474" w:rsidP="00AE647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8 Primici od financijske imovine i zaduživanja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9CF702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135.000,00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BD0CE0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A3BEAC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color w:val="000000"/>
                <w:lang w:val="hr-HR" w:eastAsia="hr-HR" w:bidi="ar-SA"/>
              </w:rPr>
              <w:t>135.000,00</w:t>
            </w:r>
          </w:p>
        </w:tc>
      </w:tr>
      <w:tr w:rsidR="00AE6474" w:rsidRPr="00AE6474" w14:paraId="4455AAF4" w14:textId="77777777" w:rsidTr="00AE6474">
        <w:trPr>
          <w:trHeight w:val="351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192D6A86" w14:textId="77777777" w:rsidR="00AE6474" w:rsidRPr="00AE6474" w:rsidRDefault="00AE6474" w:rsidP="00AE647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UKUPNO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7E5C60A1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6.097.105,00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38F40B68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133.096,00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056665A2" w14:textId="77777777" w:rsidR="00AE6474" w:rsidRPr="00AE6474" w:rsidRDefault="00AE6474" w:rsidP="00AE647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AE647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6.365.201,00</w:t>
            </w:r>
          </w:p>
        </w:tc>
      </w:tr>
    </w:tbl>
    <w:p w14:paraId="588865CB" w14:textId="77777777" w:rsidR="008B6494" w:rsidRDefault="008B6494" w:rsidP="00E268DA">
      <w:pPr>
        <w:pStyle w:val="Tijeloteksta"/>
        <w:spacing w:line="276" w:lineRule="auto"/>
        <w:ind w:right="936"/>
        <w:jc w:val="both"/>
        <w:rPr>
          <w:spacing w:val="-7"/>
        </w:rPr>
      </w:pPr>
    </w:p>
    <w:p w14:paraId="028AC393" w14:textId="46CD6A39" w:rsidR="001E3308" w:rsidRDefault="00A11E80" w:rsidP="00E67A33">
      <w:pPr>
        <w:pStyle w:val="Tijeloteksta"/>
        <w:spacing w:before="151" w:line="276" w:lineRule="auto"/>
        <w:ind w:right="947"/>
        <w:jc w:val="both"/>
      </w:pPr>
      <w:r w:rsidRPr="00124E77">
        <w:t xml:space="preserve"> </w:t>
      </w:r>
      <w:r w:rsidR="00E67A33">
        <w:tab/>
      </w:r>
      <w:r w:rsidRPr="00124E77">
        <w:t xml:space="preserve">Prihodi poslovanja čine </w:t>
      </w:r>
      <w:r w:rsidR="00124E77" w:rsidRPr="00124E77">
        <w:t xml:space="preserve"> 9</w:t>
      </w:r>
      <w:r w:rsidR="00935EA7">
        <w:t>7,68</w:t>
      </w:r>
      <w:r w:rsidRPr="00124E77">
        <w:t xml:space="preserve">% ukupnog proračuna, odnosno </w:t>
      </w:r>
      <w:r w:rsidR="00935EA7">
        <w:t>6.217.801,00</w:t>
      </w:r>
      <w:r w:rsidRPr="00124E77">
        <w:t xml:space="preserve"> </w:t>
      </w:r>
      <w:r w:rsidR="00124E77" w:rsidRPr="00124E77">
        <w:t>€</w:t>
      </w:r>
      <w:r w:rsidR="00935EA7">
        <w:t>. 2,12% odnosno 135.000,00 € odnosi se na primitke od zaduživanja, dok 0,19</w:t>
      </w:r>
      <w:r w:rsidRPr="00124E77">
        <w:t xml:space="preserve">% </w:t>
      </w:r>
      <w:r w:rsidR="00935EA7">
        <w:t xml:space="preserve">se </w:t>
      </w:r>
      <w:r w:rsidRPr="00124E77">
        <w:t xml:space="preserve">odnosi na prihode od prodaje nefinancijske imovine, </w:t>
      </w:r>
      <w:r w:rsidR="00935EA7">
        <w:t>12.400</w:t>
      </w:r>
      <w:r w:rsidR="00124E77" w:rsidRPr="00124E77">
        <w:t>,00 €.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657"/>
        <w:gridCol w:w="6101"/>
        <w:gridCol w:w="2838"/>
      </w:tblGrid>
      <w:tr w:rsidR="00004094" w:rsidRPr="00004094" w14:paraId="606EE270" w14:textId="77777777" w:rsidTr="00004094">
        <w:trPr>
          <w:trHeight w:val="354"/>
        </w:trPr>
        <w:tc>
          <w:tcPr>
            <w:tcW w:w="6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65E464A9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hr-HR" w:eastAsia="hr-HR" w:bidi="ar-SA"/>
              </w:rPr>
              <w:t>LEGENDA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05F69997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  <w:t xml:space="preserve">Plan proračuna </w:t>
            </w:r>
          </w:p>
        </w:tc>
      </w:tr>
      <w:tr w:rsidR="00004094" w:rsidRPr="00004094" w14:paraId="7C445F9A" w14:textId="77777777" w:rsidTr="00004094">
        <w:trPr>
          <w:trHeight w:val="311"/>
        </w:trPr>
        <w:tc>
          <w:tcPr>
            <w:tcW w:w="67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18F1BF74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Vrsta prihoda/primitaka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0D4A73AD" w14:textId="709BE39C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202</w:t>
            </w: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5</w:t>
            </w:r>
          </w:p>
        </w:tc>
      </w:tr>
      <w:tr w:rsidR="00004094" w:rsidRPr="00004094" w14:paraId="392ED158" w14:textId="77777777" w:rsidTr="00004094">
        <w:trPr>
          <w:trHeight w:val="368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149A25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61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6A5961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 Prihodi od poreza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F3B334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701.800,00</w:t>
            </w:r>
          </w:p>
        </w:tc>
      </w:tr>
      <w:tr w:rsidR="00004094" w:rsidRPr="00004094" w14:paraId="761962CD" w14:textId="77777777" w:rsidTr="00004094">
        <w:trPr>
          <w:trHeight w:val="419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21F5C2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63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5DDF6AF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Pomoći iz inozemstva i od subjekata unutar općeg proračuna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4D5DEF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4.740.936,00</w:t>
            </w:r>
          </w:p>
        </w:tc>
      </w:tr>
      <w:tr w:rsidR="00004094" w:rsidRPr="00004094" w14:paraId="1DCE425B" w14:textId="77777777" w:rsidTr="00004094">
        <w:trPr>
          <w:trHeight w:val="368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04F87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64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27CE08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Prihodi od imovine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17B02B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44.450,00</w:t>
            </w:r>
          </w:p>
        </w:tc>
      </w:tr>
      <w:tr w:rsidR="00004094" w:rsidRPr="00004094" w14:paraId="0E790A30" w14:textId="77777777" w:rsidTr="00004094">
        <w:trPr>
          <w:trHeight w:val="708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D463B8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65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024855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Prihodi od upravnih i administrativnih pristojbi, pristojbi po posebnim propisima i naknada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9DD174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273.170,00</w:t>
            </w:r>
          </w:p>
        </w:tc>
      </w:tr>
      <w:tr w:rsidR="00004094" w:rsidRPr="00004094" w14:paraId="3161FBF6" w14:textId="77777777" w:rsidTr="00004094">
        <w:trPr>
          <w:trHeight w:val="732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888C02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66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57007E3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Prihodi od prodaje proizvoda i robe te pruženih usluga i prihodi od donacija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EB5D2B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457.445,00</w:t>
            </w:r>
          </w:p>
        </w:tc>
      </w:tr>
      <w:tr w:rsidR="00004094" w:rsidRPr="00004094" w14:paraId="49EF635F" w14:textId="77777777" w:rsidTr="00004094">
        <w:trPr>
          <w:trHeight w:val="428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0BCED5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71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B0A7947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Prihodi od prodaje </w:t>
            </w:r>
            <w:proofErr w:type="spellStart"/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neproizvedene</w:t>
            </w:r>
            <w:proofErr w:type="spellEnd"/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 dugotrajne imovine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DB5F9A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12.000,00</w:t>
            </w:r>
          </w:p>
        </w:tc>
      </w:tr>
      <w:tr w:rsidR="00004094" w:rsidRPr="00004094" w14:paraId="065F6A7E" w14:textId="77777777" w:rsidTr="00004094">
        <w:trPr>
          <w:trHeight w:val="405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C417D6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72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0D37544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Prihodi od prodaje proizvedene dugotrajne imovine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466361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400,00</w:t>
            </w:r>
          </w:p>
        </w:tc>
      </w:tr>
      <w:tr w:rsidR="00004094" w:rsidRPr="00004094" w14:paraId="101BC33F" w14:textId="77777777" w:rsidTr="00004094">
        <w:trPr>
          <w:trHeight w:val="368"/>
        </w:trPr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58506C5" w14:textId="77777777" w:rsidR="00004094" w:rsidRPr="00004094" w:rsidRDefault="00004094" w:rsidP="000040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84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B616060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Primici od zaduživanja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BB0E2D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135.000,00</w:t>
            </w:r>
          </w:p>
        </w:tc>
      </w:tr>
      <w:tr w:rsidR="00004094" w:rsidRPr="00004094" w14:paraId="0E8F3A94" w14:textId="77777777" w:rsidTr="00004094">
        <w:trPr>
          <w:trHeight w:val="46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141DF4C6" w14:textId="77777777" w:rsidR="00004094" w:rsidRPr="00004094" w:rsidRDefault="00004094" w:rsidP="0000409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color w:val="000000"/>
                <w:lang w:val="hr-HR" w:eastAsia="hr-HR" w:bidi="ar-SA"/>
              </w:rPr>
              <w:t> 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5C43FBD6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UKUPNO: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37212B84" w14:textId="77777777" w:rsidR="00004094" w:rsidRPr="00004094" w:rsidRDefault="00004094" w:rsidP="0000409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004094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6.365.201,00</w:t>
            </w:r>
          </w:p>
        </w:tc>
      </w:tr>
    </w:tbl>
    <w:p w14:paraId="54CD8EA8" w14:textId="108613AE" w:rsidR="00A11E80" w:rsidRPr="00B63252" w:rsidRDefault="00004094" w:rsidP="00B63252">
      <w:pPr>
        <w:pStyle w:val="Tijeloteksta"/>
        <w:spacing w:before="151" w:line="276" w:lineRule="auto"/>
        <w:ind w:right="947"/>
        <w:jc w:val="both"/>
      </w:pPr>
      <w:r>
        <w:rPr>
          <w:noProof/>
        </w:rPr>
        <w:drawing>
          <wp:inline distT="0" distB="0" distL="0" distR="0" wp14:anchorId="3EA0C9DA" wp14:editId="7B0611D7">
            <wp:extent cx="6124575" cy="2276475"/>
            <wp:effectExtent l="0" t="0" r="9525" b="9525"/>
            <wp:docPr id="69485090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6E91894-1D67-5620-6856-1BAFF00FC9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E24459" w14:textId="2BD0C656" w:rsidR="004D05A7" w:rsidRDefault="00A11E80" w:rsidP="00004094">
      <w:pPr>
        <w:pStyle w:val="Tijeloteksta"/>
        <w:spacing w:before="151" w:line="276" w:lineRule="auto"/>
        <w:ind w:right="947"/>
        <w:jc w:val="both"/>
      </w:pPr>
      <w:r w:rsidRPr="00124E77">
        <w:rPr>
          <w:color w:val="FF0000"/>
        </w:rPr>
        <w:lastRenderedPageBreak/>
        <w:t xml:space="preserve">          </w:t>
      </w:r>
      <w:r w:rsidRPr="00124E77">
        <w:t xml:space="preserve">Čak </w:t>
      </w:r>
      <w:r w:rsidR="00124E77" w:rsidRPr="00124E77">
        <w:t>8</w:t>
      </w:r>
      <w:r w:rsidR="00B63252">
        <w:t>5,87</w:t>
      </w:r>
      <w:r w:rsidRPr="00124E77">
        <w:t xml:space="preserve"> % ukupnih prihoda čine porezni prihodi i prihodi od pomoći. Prihodi od pomoći planirani su iznosu od </w:t>
      </w:r>
      <w:r w:rsidR="00B63252">
        <w:t>4.740.936,00</w:t>
      </w:r>
      <w:r w:rsidR="00A92AB0">
        <w:t xml:space="preserve"> </w:t>
      </w:r>
      <w:r w:rsidR="00124E77" w:rsidRPr="00124E77">
        <w:t>€</w:t>
      </w:r>
      <w:r w:rsidRPr="00124E77">
        <w:t xml:space="preserve">, odnosno </w:t>
      </w:r>
      <w:r w:rsidR="00B63252">
        <w:t>74,48</w:t>
      </w:r>
      <w:r w:rsidRPr="00124E77">
        <w:t xml:space="preserve"> % ukupnih prihoda, a prihodi od poreza planirani su na iznos od </w:t>
      </w:r>
      <w:r w:rsidR="00B63252">
        <w:t>701.800,00</w:t>
      </w:r>
      <w:r w:rsidR="00124E77" w:rsidRPr="00124E77">
        <w:t xml:space="preserve"> €</w:t>
      </w:r>
      <w:r w:rsidRPr="00124E77">
        <w:t xml:space="preserve">, odnosno </w:t>
      </w:r>
      <w:r w:rsidR="00B63252">
        <w:t>11,03</w:t>
      </w:r>
      <w:r w:rsidRPr="00124E77">
        <w:t xml:space="preserve"> % , a sastoje se od: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6960"/>
        <w:gridCol w:w="1701"/>
      </w:tblGrid>
      <w:tr w:rsidR="00653ECD" w14:paraId="63C63944" w14:textId="77777777" w:rsidTr="00653ECD">
        <w:trPr>
          <w:trHeight w:val="295"/>
        </w:trPr>
        <w:tc>
          <w:tcPr>
            <w:tcW w:w="978" w:type="dxa"/>
            <w:shd w:val="clear" w:color="auto" w:fill="F1F1F1"/>
          </w:tcPr>
          <w:p w14:paraId="0A74B8A4" w14:textId="77777777" w:rsidR="00653ECD" w:rsidRPr="00653ECD" w:rsidRDefault="00653ECD" w:rsidP="005352B7">
            <w:pPr>
              <w:pStyle w:val="TableParagraph"/>
              <w:spacing w:before="34"/>
              <w:ind w:left="43"/>
              <w:jc w:val="center"/>
              <w:rPr>
                <w:b/>
                <w:bCs/>
                <w:sz w:val="24"/>
                <w:szCs w:val="24"/>
              </w:rPr>
            </w:pPr>
            <w:r w:rsidRPr="00653ECD">
              <w:rPr>
                <w:b/>
                <w:bCs/>
                <w:w w:val="90"/>
                <w:sz w:val="24"/>
                <w:szCs w:val="24"/>
              </w:rPr>
              <w:t>61</w:t>
            </w:r>
          </w:p>
        </w:tc>
        <w:tc>
          <w:tcPr>
            <w:tcW w:w="6960" w:type="dxa"/>
            <w:shd w:val="clear" w:color="auto" w:fill="F1F1F1"/>
          </w:tcPr>
          <w:p w14:paraId="3ADC13D1" w14:textId="77777777" w:rsidR="00653ECD" w:rsidRPr="00653ECD" w:rsidRDefault="00653ECD" w:rsidP="005352B7">
            <w:pPr>
              <w:pStyle w:val="TableParagraph"/>
              <w:spacing w:before="34"/>
              <w:ind w:left="43"/>
              <w:rPr>
                <w:b/>
                <w:bCs/>
                <w:sz w:val="24"/>
                <w:szCs w:val="24"/>
              </w:rPr>
            </w:pPr>
            <w:r w:rsidRPr="00653ECD">
              <w:rPr>
                <w:b/>
                <w:bCs/>
                <w:w w:val="80"/>
                <w:sz w:val="24"/>
                <w:szCs w:val="24"/>
              </w:rPr>
              <w:t>Prihodi</w:t>
            </w:r>
            <w:r w:rsidRPr="00653ECD">
              <w:rPr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od</w:t>
            </w:r>
            <w:r w:rsidRPr="00653ECD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poreza</w:t>
            </w:r>
          </w:p>
        </w:tc>
        <w:tc>
          <w:tcPr>
            <w:tcW w:w="1701" w:type="dxa"/>
            <w:shd w:val="clear" w:color="auto" w:fill="F1F1F1"/>
          </w:tcPr>
          <w:p w14:paraId="27F10129" w14:textId="77777777" w:rsidR="00653ECD" w:rsidRPr="00653ECD" w:rsidRDefault="00653ECD" w:rsidP="005352B7">
            <w:pPr>
              <w:pStyle w:val="TableParagraph"/>
              <w:spacing w:before="34"/>
              <w:ind w:right="41"/>
              <w:jc w:val="right"/>
              <w:rPr>
                <w:b/>
                <w:bCs/>
                <w:sz w:val="24"/>
                <w:szCs w:val="24"/>
              </w:rPr>
            </w:pPr>
            <w:r w:rsidRPr="00653ECD">
              <w:rPr>
                <w:b/>
                <w:bCs/>
                <w:w w:val="90"/>
                <w:sz w:val="24"/>
                <w:szCs w:val="24"/>
              </w:rPr>
              <w:t>701.800,00</w:t>
            </w:r>
          </w:p>
        </w:tc>
      </w:tr>
      <w:tr w:rsidR="00653ECD" w14:paraId="6564B916" w14:textId="77777777" w:rsidTr="00653ECD">
        <w:trPr>
          <w:trHeight w:val="547"/>
        </w:trPr>
        <w:tc>
          <w:tcPr>
            <w:tcW w:w="978" w:type="dxa"/>
          </w:tcPr>
          <w:p w14:paraId="468FC875" w14:textId="77777777" w:rsidR="00653ECD" w:rsidRDefault="00653ECD" w:rsidP="005352B7">
            <w:pPr>
              <w:pStyle w:val="TableParagraph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-1/1</w:t>
            </w:r>
          </w:p>
        </w:tc>
        <w:tc>
          <w:tcPr>
            <w:tcW w:w="6960" w:type="dxa"/>
          </w:tcPr>
          <w:p w14:paraId="150A19C8" w14:textId="77777777" w:rsidR="00653ECD" w:rsidRDefault="00653ECD" w:rsidP="005352B7">
            <w:pPr>
              <w:pStyle w:val="TableParagraph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NESAM.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RADA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REDOVNO</w:t>
            </w:r>
          </w:p>
          <w:p w14:paraId="3F8BC900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61111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nesamostalnog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rada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drugih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samostalnih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djelatnosti</w:t>
            </w:r>
          </w:p>
        </w:tc>
        <w:tc>
          <w:tcPr>
            <w:tcW w:w="1701" w:type="dxa"/>
          </w:tcPr>
          <w:p w14:paraId="70AAD971" w14:textId="77777777" w:rsidR="00653ECD" w:rsidRPr="00EB715A" w:rsidRDefault="00653ECD" w:rsidP="005352B7">
            <w:pPr>
              <w:pStyle w:val="TableParagraph"/>
              <w:spacing w:before="32"/>
              <w:ind w:right="41"/>
              <w:jc w:val="right"/>
            </w:pPr>
            <w:r w:rsidRPr="00EB715A">
              <w:rPr>
                <w:w w:val="90"/>
              </w:rPr>
              <w:t>588.000,00</w:t>
            </w:r>
          </w:p>
        </w:tc>
      </w:tr>
      <w:tr w:rsidR="00653ECD" w14:paraId="0AB01EDD" w14:textId="77777777" w:rsidTr="00653ECD">
        <w:trPr>
          <w:trHeight w:val="542"/>
        </w:trPr>
        <w:tc>
          <w:tcPr>
            <w:tcW w:w="978" w:type="dxa"/>
          </w:tcPr>
          <w:p w14:paraId="641D76B4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-1/2</w:t>
            </w:r>
          </w:p>
        </w:tc>
        <w:tc>
          <w:tcPr>
            <w:tcW w:w="6960" w:type="dxa"/>
          </w:tcPr>
          <w:p w14:paraId="595FBEF1" w14:textId="77777777" w:rsidR="00653ECD" w:rsidRDefault="00653ECD" w:rsidP="005352B7">
            <w:pPr>
              <w:pStyle w:val="TableParagraph"/>
              <w:spacing w:before="22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NESAM.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RADA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VATROGASTVO</w:t>
            </w:r>
          </w:p>
          <w:p w14:paraId="492CFE70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61111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nesamostalnog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rada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drugih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samostalnih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djelatnosti</w:t>
            </w:r>
          </w:p>
        </w:tc>
        <w:tc>
          <w:tcPr>
            <w:tcW w:w="1701" w:type="dxa"/>
          </w:tcPr>
          <w:p w14:paraId="5E29F530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</w:pPr>
            <w:r w:rsidRPr="00EB715A">
              <w:rPr>
                <w:w w:val="90"/>
              </w:rPr>
              <w:t>8.000,00</w:t>
            </w:r>
          </w:p>
        </w:tc>
      </w:tr>
      <w:tr w:rsidR="00653ECD" w14:paraId="0DAE4789" w14:textId="77777777" w:rsidTr="00653ECD">
        <w:trPr>
          <w:trHeight w:val="758"/>
        </w:trPr>
        <w:tc>
          <w:tcPr>
            <w:tcW w:w="978" w:type="dxa"/>
          </w:tcPr>
          <w:p w14:paraId="219CB165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-2/1</w:t>
            </w:r>
          </w:p>
        </w:tc>
        <w:tc>
          <w:tcPr>
            <w:tcW w:w="6960" w:type="dxa"/>
          </w:tcPr>
          <w:p w14:paraId="134E3082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SAMOSTALNIH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DJELATNOSTI</w:t>
            </w:r>
          </w:p>
          <w:p w14:paraId="39A7A346" w14:textId="5EABECEE" w:rsidR="00653ECD" w:rsidRDefault="00653ECD" w:rsidP="005352B7">
            <w:pPr>
              <w:pStyle w:val="TableParagraph"/>
              <w:spacing w:before="54" w:line="210" w:lineRule="atLeas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61121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obrta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obrtom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izjednačenih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djelatnosti,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slobodnih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zanimanja,                     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dohodak 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poljoprivrede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šumarstva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drugih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djelatnosti</w:t>
            </w:r>
          </w:p>
        </w:tc>
        <w:tc>
          <w:tcPr>
            <w:tcW w:w="1701" w:type="dxa"/>
          </w:tcPr>
          <w:p w14:paraId="6F2F892C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45.000,00</w:t>
            </w:r>
          </w:p>
        </w:tc>
      </w:tr>
      <w:tr w:rsidR="00653ECD" w14:paraId="49347500" w14:textId="77777777" w:rsidTr="00653ECD">
        <w:trPr>
          <w:trHeight w:val="545"/>
        </w:trPr>
        <w:tc>
          <w:tcPr>
            <w:tcW w:w="978" w:type="dxa"/>
          </w:tcPr>
          <w:p w14:paraId="71FB11A2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-3/1</w:t>
            </w:r>
          </w:p>
        </w:tc>
        <w:tc>
          <w:tcPr>
            <w:tcW w:w="6960" w:type="dxa"/>
          </w:tcPr>
          <w:p w14:paraId="47E05CE7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POR.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IMOVINE</w:t>
            </w:r>
          </w:p>
          <w:p w14:paraId="0558D6E0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61131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imovine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imovinskih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prava</w:t>
            </w:r>
          </w:p>
        </w:tc>
        <w:tc>
          <w:tcPr>
            <w:tcW w:w="1701" w:type="dxa"/>
          </w:tcPr>
          <w:p w14:paraId="3C37F165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1.500,00</w:t>
            </w:r>
          </w:p>
        </w:tc>
      </w:tr>
      <w:tr w:rsidR="00653ECD" w14:paraId="2B41F571" w14:textId="77777777" w:rsidTr="00653ECD">
        <w:trPr>
          <w:trHeight w:val="544"/>
        </w:trPr>
        <w:tc>
          <w:tcPr>
            <w:tcW w:w="978" w:type="dxa"/>
          </w:tcPr>
          <w:p w14:paraId="7C795B83" w14:textId="77777777" w:rsidR="00653ECD" w:rsidRDefault="00653ECD" w:rsidP="005352B7">
            <w:pPr>
              <w:pStyle w:val="TableParagraph"/>
              <w:spacing w:before="24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-4/1</w:t>
            </w:r>
          </w:p>
        </w:tc>
        <w:tc>
          <w:tcPr>
            <w:tcW w:w="6960" w:type="dxa"/>
          </w:tcPr>
          <w:p w14:paraId="56B89A9D" w14:textId="77777777" w:rsidR="00653ECD" w:rsidRDefault="00653ECD" w:rsidP="005352B7">
            <w:pPr>
              <w:pStyle w:val="TableParagraph"/>
              <w:spacing w:before="24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POR.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IZNAJMLJIVANJA</w:t>
            </w:r>
          </w:p>
          <w:p w14:paraId="031053C7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61132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iznajmljivanja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stanova,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soba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postelja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putnicima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turistima</w:t>
            </w:r>
          </w:p>
        </w:tc>
        <w:tc>
          <w:tcPr>
            <w:tcW w:w="1701" w:type="dxa"/>
          </w:tcPr>
          <w:p w14:paraId="246AAB7F" w14:textId="77777777" w:rsidR="00653ECD" w:rsidRPr="00EB715A" w:rsidRDefault="00653ECD" w:rsidP="005352B7">
            <w:pPr>
              <w:pStyle w:val="TableParagraph"/>
              <w:spacing w:before="29"/>
              <w:ind w:right="41"/>
              <w:jc w:val="right"/>
            </w:pPr>
            <w:r w:rsidRPr="00EB715A">
              <w:rPr>
                <w:w w:val="90"/>
              </w:rPr>
              <w:t>20.000,00</w:t>
            </w:r>
          </w:p>
        </w:tc>
      </w:tr>
      <w:tr w:rsidR="00653ECD" w14:paraId="6B787B23" w14:textId="77777777" w:rsidTr="00653ECD">
        <w:trPr>
          <w:trHeight w:val="545"/>
        </w:trPr>
        <w:tc>
          <w:tcPr>
            <w:tcW w:w="978" w:type="dxa"/>
          </w:tcPr>
          <w:p w14:paraId="1C71B36A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-5/1</w:t>
            </w:r>
          </w:p>
        </w:tc>
        <w:tc>
          <w:tcPr>
            <w:tcW w:w="6960" w:type="dxa"/>
          </w:tcPr>
          <w:p w14:paraId="50FCA84C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KAPITALA</w:t>
            </w:r>
          </w:p>
          <w:p w14:paraId="07D14DB2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61141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dividendi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udjela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dobiti</w:t>
            </w:r>
          </w:p>
        </w:tc>
        <w:tc>
          <w:tcPr>
            <w:tcW w:w="1701" w:type="dxa"/>
          </w:tcPr>
          <w:p w14:paraId="039E503A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5.000,00</w:t>
            </w:r>
          </w:p>
        </w:tc>
      </w:tr>
      <w:tr w:rsidR="00653ECD" w14:paraId="7E5E4AC8" w14:textId="77777777" w:rsidTr="00653ECD">
        <w:trPr>
          <w:trHeight w:val="542"/>
        </w:trPr>
        <w:tc>
          <w:tcPr>
            <w:tcW w:w="978" w:type="dxa"/>
          </w:tcPr>
          <w:p w14:paraId="0818E527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-71/0</w:t>
            </w:r>
          </w:p>
        </w:tc>
        <w:tc>
          <w:tcPr>
            <w:tcW w:w="6960" w:type="dxa"/>
          </w:tcPr>
          <w:p w14:paraId="3E1BD153" w14:textId="77777777" w:rsidR="00653ECD" w:rsidRDefault="00653ECD" w:rsidP="005352B7">
            <w:pPr>
              <w:pStyle w:val="TableParagraph"/>
              <w:spacing w:before="22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PRIREZ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OD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NADZORA</w:t>
            </w:r>
          </w:p>
          <w:p w14:paraId="4C3A33EB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61161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dohodak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utvrđen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postupku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nadzora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prethodne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godine</w:t>
            </w:r>
          </w:p>
        </w:tc>
        <w:tc>
          <w:tcPr>
            <w:tcW w:w="1701" w:type="dxa"/>
          </w:tcPr>
          <w:p w14:paraId="6FE6A53F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</w:pPr>
            <w:r w:rsidRPr="00EB715A">
              <w:rPr>
                <w:w w:val="90"/>
              </w:rPr>
              <w:t>5.000,00</w:t>
            </w:r>
          </w:p>
        </w:tc>
      </w:tr>
      <w:tr w:rsidR="00653ECD" w14:paraId="3FEB28E5" w14:textId="77777777" w:rsidTr="00653ECD">
        <w:trPr>
          <w:trHeight w:val="545"/>
        </w:trPr>
        <w:tc>
          <w:tcPr>
            <w:tcW w:w="978" w:type="dxa"/>
          </w:tcPr>
          <w:p w14:paraId="0267E640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-7/0</w:t>
            </w:r>
          </w:p>
        </w:tc>
        <w:tc>
          <w:tcPr>
            <w:tcW w:w="6960" w:type="dxa"/>
          </w:tcPr>
          <w:p w14:paraId="66F8E802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POREZ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KUĆE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ODMOR</w:t>
            </w:r>
          </w:p>
          <w:p w14:paraId="75E98EDC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61314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kuće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odmor</w:t>
            </w:r>
          </w:p>
        </w:tc>
        <w:tc>
          <w:tcPr>
            <w:tcW w:w="1701" w:type="dxa"/>
          </w:tcPr>
          <w:p w14:paraId="1C1A819D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200,00</w:t>
            </w:r>
          </w:p>
        </w:tc>
      </w:tr>
      <w:tr w:rsidR="00653ECD" w14:paraId="09FB8F94" w14:textId="77777777" w:rsidTr="00653ECD">
        <w:trPr>
          <w:trHeight w:val="544"/>
        </w:trPr>
        <w:tc>
          <w:tcPr>
            <w:tcW w:w="978" w:type="dxa"/>
          </w:tcPr>
          <w:p w14:paraId="3B8CB042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-8/0</w:t>
            </w:r>
          </w:p>
        </w:tc>
        <w:tc>
          <w:tcPr>
            <w:tcW w:w="6960" w:type="dxa"/>
          </w:tcPr>
          <w:p w14:paraId="1F52B05E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PROMET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NEKRETNINA</w:t>
            </w:r>
          </w:p>
          <w:p w14:paraId="4244B833" w14:textId="77777777" w:rsidR="00653ECD" w:rsidRDefault="00653ECD" w:rsidP="005352B7">
            <w:pPr>
              <w:pStyle w:val="TableParagraph"/>
              <w:spacing w:before="60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61341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promet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nekretnina</w:t>
            </w:r>
          </w:p>
        </w:tc>
        <w:tc>
          <w:tcPr>
            <w:tcW w:w="1701" w:type="dxa"/>
          </w:tcPr>
          <w:p w14:paraId="615B6341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25.000,00</w:t>
            </w:r>
          </w:p>
        </w:tc>
      </w:tr>
      <w:tr w:rsidR="00653ECD" w14:paraId="5CB1F1FE" w14:textId="77777777" w:rsidTr="00653ECD">
        <w:trPr>
          <w:trHeight w:val="545"/>
        </w:trPr>
        <w:tc>
          <w:tcPr>
            <w:tcW w:w="978" w:type="dxa"/>
          </w:tcPr>
          <w:p w14:paraId="12BFE7E0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-9/0</w:t>
            </w:r>
          </w:p>
        </w:tc>
        <w:tc>
          <w:tcPr>
            <w:tcW w:w="6960" w:type="dxa"/>
          </w:tcPr>
          <w:p w14:paraId="672F3E4F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POREZ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POTROŠNJU</w:t>
            </w:r>
          </w:p>
          <w:p w14:paraId="1A7656E9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61424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potrošnju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alkoholnih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bezalkoholnih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pića</w:t>
            </w:r>
          </w:p>
        </w:tc>
        <w:tc>
          <w:tcPr>
            <w:tcW w:w="1701" w:type="dxa"/>
          </w:tcPr>
          <w:p w14:paraId="48F0E5F0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4.000,00</w:t>
            </w:r>
          </w:p>
        </w:tc>
      </w:tr>
      <w:tr w:rsidR="00653ECD" w14:paraId="09EB1720" w14:textId="77777777" w:rsidTr="00653ECD">
        <w:trPr>
          <w:trHeight w:val="542"/>
        </w:trPr>
        <w:tc>
          <w:tcPr>
            <w:tcW w:w="978" w:type="dxa"/>
          </w:tcPr>
          <w:p w14:paraId="319D73E4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-36/0</w:t>
            </w:r>
          </w:p>
        </w:tc>
        <w:tc>
          <w:tcPr>
            <w:tcW w:w="6960" w:type="dxa"/>
          </w:tcPr>
          <w:p w14:paraId="0073CAC6" w14:textId="77777777" w:rsidR="00653ECD" w:rsidRDefault="00653ECD" w:rsidP="005352B7">
            <w:pPr>
              <w:pStyle w:val="TableParagraph"/>
              <w:spacing w:before="22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POREZ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NA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TVRTKU</w:t>
            </w:r>
          </w:p>
          <w:p w14:paraId="7536B258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61453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Porez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tvrtku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odnosno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tvrtke</w:t>
            </w:r>
          </w:p>
        </w:tc>
        <w:tc>
          <w:tcPr>
            <w:tcW w:w="1701" w:type="dxa"/>
          </w:tcPr>
          <w:p w14:paraId="4E64BE73" w14:textId="77777777" w:rsidR="00653ECD" w:rsidRPr="00EB715A" w:rsidRDefault="00653ECD" w:rsidP="005352B7">
            <w:pPr>
              <w:pStyle w:val="TableParagraph"/>
              <w:ind w:right="42"/>
              <w:jc w:val="right"/>
            </w:pPr>
            <w:r w:rsidRPr="00EB715A">
              <w:rPr>
                <w:w w:val="90"/>
              </w:rPr>
              <w:t>100,00</w:t>
            </w:r>
          </w:p>
        </w:tc>
      </w:tr>
      <w:tr w:rsidR="00653ECD" w14:paraId="566FF28D" w14:textId="77777777" w:rsidTr="00653ECD">
        <w:trPr>
          <w:trHeight w:val="290"/>
        </w:trPr>
        <w:tc>
          <w:tcPr>
            <w:tcW w:w="978" w:type="dxa"/>
            <w:shd w:val="clear" w:color="auto" w:fill="F1F1F1"/>
          </w:tcPr>
          <w:p w14:paraId="1AE2D5D5" w14:textId="77777777" w:rsidR="00653ECD" w:rsidRPr="00653ECD" w:rsidRDefault="00653ECD" w:rsidP="005352B7">
            <w:pPr>
              <w:pStyle w:val="TableParagraph"/>
              <w:spacing w:before="29"/>
              <w:ind w:left="43"/>
              <w:jc w:val="center"/>
              <w:rPr>
                <w:b/>
                <w:bCs/>
                <w:sz w:val="24"/>
                <w:szCs w:val="24"/>
              </w:rPr>
            </w:pPr>
            <w:r w:rsidRPr="00653ECD">
              <w:rPr>
                <w:b/>
                <w:bCs/>
                <w:w w:val="90"/>
                <w:sz w:val="24"/>
                <w:szCs w:val="24"/>
              </w:rPr>
              <w:t>63</w:t>
            </w:r>
          </w:p>
        </w:tc>
        <w:tc>
          <w:tcPr>
            <w:tcW w:w="6960" w:type="dxa"/>
            <w:shd w:val="clear" w:color="auto" w:fill="F1F1F1"/>
          </w:tcPr>
          <w:p w14:paraId="0B32107E" w14:textId="77777777" w:rsidR="00653ECD" w:rsidRPr="00653ECD" w:rsidRDefault="00653ECD" w:rsidP="005352B7">
            <w:pPr>
              <w:pStyle w:val="TableParagraph"/>
              <w:spacing w:before="29"/>
              <w:ind w:left="43"/>
              <w:rPr>
                <w:b/>
                <w:bCs/>
                <w:sz w:val="24"/>
                <w:szCs w:val="24"/>
              </w:rPr>
            </w:pPr>
            <w:r w:rsidRPr="00653ECD">
              <w:rPr>
                <w:b/>
                <w:bCs/>
                <w:w w:val="80"/>
                <w:sz w:val="24"/>
                <w:szCs w:val="24"/>
              </w:rPr>
              <w:t>Pomoći</w:t>
            </w:r>
            <w:r w:rsidRPr="00653ECD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iz</w:t>
            </w:r>
            <w:r w:rsidRPr="00653ECD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inozemstva</w:t>
            </w:r>
            <w:r w:rsidRPr="00653ECD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i</w:t>
            </w:r>
            <w:r w:rsidRPr="00653ECD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od</w:t>
            </w:r>
            <w:r w:rsidRPr="00653ECD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subjekata</w:t>
            </w:r>
            <w:r w:rsidRPr="00653ECD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unutar</w:t>
            </w:r>
            <w:r w:rsidRPr="00653ECD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općeg</w:t>
            </w:r>
            <w:r w:rsidRPr="00653ECD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653ECD">
              <w:rPr>
                <w:b/>
                <w:bCs/>
                <w:w w:val="80"/>
                <w:sz w:val="24"/>
                <w:szCs w:val="24"/>
              </w:rPr>
              <w:t>proračuna</w:t>
            </w:r>
          </w:p>
        </w:tc>
        <w:tc>
          <w:tcPr>
            <w:tcW w:w="1701" w:type="dxa"/>
            <w:shd w:val="clear" w:color="auto" w:fill="F1F1F1"/>
          </w:tcPr>
          <w:p w14:paraId="1AAF6986" w14:textId="77777777" w:rsidR="00653ECD" w:rsidRPr="00653ECD" w:rsidRDefault="00653ECD" w:rsidP="005352B7">
            <w:pPr>
              <w:pStyle w:val="TableParagraph"/>
              <w:spacing w:before="29"/>
              <w:ind w:right="41"/>
              <w:jc w:val="right"/>
              <w:rPr>
                <w:b/>
                <w:bCs/>
                <w:sz w:val="24"/>
                <w:szCs w:val="24"/>
              </w:rPr>
            </w:pPr>
            <w:r w:rsidRPr="00653ECD">
              <w:rPr>
                <w:b/>
                <w:bCs/>
                <w:w w:val="90"/>
                <w:sz w:val="24"/>
                <w:szCs w:val="24"/>
              </w:rPr>
              <w:t>4.740.936,00</w:t>
            </w:r>
          </w:p>
        </w:tc>
      </w:tr>
      <w:tr w:rsidR="00653ECD" w14:paraId="4B16B44D" w14:textId="77777777" w:rsidTr="00653ECD">
        <w:trPr>
          <w:trHeight w:val="547"/>
        </w:trPr>
        <w:tc>
          <w:tcPr>
            <w:tcW w:w="978" w:type="dxa"/>
          </w:tcPr>
          <w:p w14:paraId="1FB8DFE5" w14:textId="77777777" w:rsidR="00653ECD" w:rsidRDefault="00653ECD" w:rsidP="005352B7">
            <w:pPr>
              <w:pStyle w:val="TableParagraph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-82</w:t>
            </w:r>
          </w:p>
        </w:tc>
        <w:tc>
          <w:tcPr>
            <w:tcW w:w="6960" w:type="dxa"/>
          </w:tcPr>
          <w:p w14:paraId="12721169" w14:textId="77777777" w:rsidR="00653ECD" w:rsidRDefault="00653ECD" w:rsidP="005352B7">
            <w:pPr>
              <w:pStyle w:val="TableParagraph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DRŽAVNI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PRORAČUN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FISKALNO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IZRAVNANJE</w:t>
            </w:r>
          </w:p>
          <w:p w14:paraId="3D12ABFB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63531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fiskalnog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izravanja</w:t>
            </w:r>
          </w:p>
        </w:tc>
        <w:tc>
          <w:tcPr>
            <w:tcW w:w="1701" w:type="dxa"/>
          </w:tcPr>
          <w:p w14:paraId="105C96ED" w14:textId="77777777" w:rsidR="00653ECD" w:rsidRPr="00EB715A" w:rsidRDefault="00653ECD" w:rsidP="005352B7">
            <w:pPr>
              <w:pStyle w:val="TableParagraph"/>
              <w:spacing w:before="32"/>
              <w:ind w:right="41"/>
              <w:jc w:val="right"/>
            </w:pPr>
            <w:r w:rsidRPr="00EB715A">
              <w:rPr>
                <w:w w:val="90"/>
              </w:rPr>
              <w:t>920.685,00</w:t>
            </w:r>
          </w:p>
        </w:tc>
      </w:tr>
      <w:tr w:rsidR="00653ECD" w14:paraId="7CD990AE" w14:textId="77777777" w:rsidTr="00653ECD">
        <w:trPr>
          <w:trHeight w:val="547"/>
        </w:trPr>
        <w:tc>
          <w:tcPr>
            <w:tcW w:w="978" w:type="dxa"/>
          </w:tcPr>
          <w:p w14:paraId="410FBC46" w14:textId="77777777" w:rsidR="00653ECD" w:rsidRDefault="00653ECD" w:rsidP="005352B7">
            <w:pPr>
              <w:pStyle w:val="TableParagraph"/>
              <w:spacing w:before="28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-11/3</w:t>
            </w:r>
          </w:p>
        </w:tc>
        <w:tc>
          <w:tcPr>
            <w:tcW w:w="6960" w:type="dxa"/>
          </w:tcPr>
          <w:p w14:paraId="13B69C27" w14:textId="77777777" w:rsidR="00653ECD" w:rsidRDefault="00653ECD" w:rsidP="005352B7">
            <w:pPr>
              <w:pStyle w:val="TableParagraph"/>
              <w:spacing w:before="28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POŽEŠKO-SLAVONSKA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ŽUPANIJA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IZBORI</w:t>
            </w:r>
          </w:p>
          <w:p w14:paraId="5F914C06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63312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županijskih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701" w:type="dxa"/>
          </w:tcPr>
          <w:p w14:paraId="641E636F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</w:pPr>
            <w:r w:rsidRPr="00EB715A">
              <w:rPr>
                <w:w w:val="90"/>
              </w:rPr>
              <w:t>20.000,00</w:t>
            </w:r>
          </w:p>
        </w:tc>
      </w:tr>
      <w:tr w:rsidR="00653ECD" w14:paraId="012D6407" w14:textId="77777777" w:rsidTr="00653ECD">
        <w:trPr>
          <w:trHeight w:val="545"/>
        </w:trPr>
        <w:tc>
          <w:tcPr>
            <w:tcW w:w="978" w:type="dxa"/>
          </w:tcPr>
          <w:p w14:paraId="419070FA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-80/1</w:t>
            </w:r>
          </w:p>
        </w:tc>
        <w:tc>
          <w:tcPr>
            <w:tcW w:w="6960" w:type="dxa"/>
          </w:tcPr>
          <w:p w14:paraId="5D4AF3C5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FINANCIRANJE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PROJEKATA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MRRFEU</w:t>
            </w:r>
          </w:p>
          <w:p w14:paraId="1F76BB50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63321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Kapitalne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701" w:type="dxa"/>
          </w:tcPr>
          <w:p w14:paraId="28FCB15F" w14:textId="77777777" w:rsidR="00653ECD" w:rsidRPr="00EB715A" w:rsidRDefault="00653ECD" w:rsidP="005352B7">
            <w:pPr>
              <w:pStyle w:val="TableParagraph"/>
              <w:spacing w:before="30"/>
              <w:ind w:right="41"/>
              <w:jc w:val="right"/>
            </w:pPr>
            <w:r w:rsidRPr="00EB715A">
              <w:rPr>
                <w:w w:val="90"/>
              </w:rPr>
              <w:t>150.000,00</w:t>
            </w:r>
          </w:p>
        </w:tc>
      </w:tr>
      <w:tr w:rsidR="00653ECD" w14:paraId="1E30AAC2" w14:textId="77777777" w:rsidTr="00653ECD">
        <w:trPr>
          <w:trHeight w:val="542"/>
        </w:trPr>
        <w:tc>
          <w:tcPr>
            <w:tcW w:w="978" w:type="dxa"/>
          </w:tcPr>
          <w:p w14:paraId="45632434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-80/2</w:t>
            </w:r>
          </w:p>
        </w:tc>
        <w:tc>
          <w:tcPr>
            <w:tcW w:w="6960" w:type="dxa"/>
          </w:tcPr>
          <w:p w14:paraId="0770B98F" w14:textId="77777777" w:rsidR="00653ECD" w:rsidRDefault="00653ECD" w:rsidP="005352B7">
            <w:pPr>
              <w:pStyle w:val="TableParagraph"/>
              <w:spacing w:before="22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FINANCIRANJE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PROJEKATA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MINISTARSTVO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GRADITELJSTVA</w:t>
            </w:r>
          </w:p>
          <w:p w14:paraId="0A8B59A7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63321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Kapitalne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701" w:type="dxa"/>
          </w:tcPr>
          <w:p w14:paraId="1EFAFFB6" w14:textId="77777777" w:rsidR="00653ECD" w:rsidRPr="00EB715A" w:rsidRDefault="00653ECD" w:rsidP="005352B7">
            <w:pPr>
              <w:pStyle w:val="TableParagraph"/>
              <w:ind w:right="41"/>
              <w:jc w:val="right"/>
            </w:pPr>
            <w:r w:rsidRPr="00EB715A">
              <w:rPr>
                <w:w w:val="90"/>
              </w:rPr>
              <w:t>40.000,00</w:t>
            </w:r>
          </w:p>
        </w:tc>
      </w:tr>
      <w:tr w:rsidR="00653ECD" w14:paraId="7E2BF30A" w14:textId="77777777" w:rsidTr="00653ECD">
        <w:trPr>
          <w:trHeight w:val="545"/>
        </w:trPr>
        <w:tc>
          <w:tcPr>
            <w:tcW w:w="978" w:type="dxa"/>
          </w:tcPr>
          <w:p w14:paraId="4C138C73" w14:textId="77777777" w:rsidR="00653ECD" w:rsidRDefault="00653ECD" w:rsidP="005352B7">
            <w:pPr>
              <w:pStyle w:val="TableParagraph"/>
              <w:spacing w:before="24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-35/0</w:t>
            </w:r>
          </w:p>
        </w:tc>
        <w:tc>
          <w:tcPr>
            <w:tcW w:w="6960" w:type="dxa"/>
          </w:tcPr>
          <w:p w14:paraId="24FFE58E" w14:textId="77777777" w:rsidR="00653ECD" w:rsidRDefault="00653ECD" w:rsidP="005352B7">
            <w:pPr>
              <w:pStyle w:val="TableParagraph"/>
              <w:spacing w:before="24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HRVATSKE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CESTE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ZIMSKA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SLUŽBA</w:t>
            </w:r>
          </w:p>
          <w:p w14:paraId="081640E5" w14:textId="77777777" w:rsidR="00653ECD" w:rsidRDefault="00653ECD" w:rsidP="005352B7">
            <w:pPr>
              <w:pStyle w:val="TableParagraph"/>
              <w:spacing w:before="62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63415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izvanproračunskih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korisnika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701" w:type="dxa"/>
          </w:tcPr>
          <w:p w14:paraId="58C44F88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5.000,00</w:t>
            </w:r>
          </w:p>
        </w:tc>
      </w:tr>
      <w:tr w:rsidR="00653ECD" w14:paraId="6B3F8DA3" w14:textId="77777777" w:rsidTr="00653ECD">
        <w:trPr>
          <w:trHeight w:val="544"/>
        </w:trPr>
        <w:tc>
          <w:tcPr>
            <w:tcW w:w="978" w:type="dxa"/>
          </w:tcPr>
          <w:p w14:paraId="7717B047" w14:textId="77777777" w:rsidR="00653ECD" w:rsidRDefault="00653ECD" w:rsidP="005352B7">
            <w:pPr>
              <w:pStyle w:val="TableParagraph"/>
              <w:spacing w:before="24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-73/0</w:t>
            </w:r>
          </w:p>
        </w:tc>
        <w:tc>
          <w:tcPr>
            <w:tcW w:w="6960" w:type="dxa"/>
          </w:tcPr>
          <w:p w14:paraId="62D2987D" w14:textId="77777777" w:rsidR="00653ECD" w:rsidRDefault="00653ECD" w:rsidP="005352B7">
            <w:pPr>
              <w:pStyle w:val="TableParagraph"/>
              <w:spacing w:before="24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HZZO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LIJEČNIČKI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PREGLEDI</w:t>
            </w:r>
          </w:p>
          <w:p w14:paraId="4430E7A0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63612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proračunskim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korisnicima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JLP(R)S</w:t>
            </w:r>
          </w:p>
        </w:tc>
        <w:tc>
          <w:tcPr>
            <w:tcW w:w="1701" w:type="dxa"/>
          </w:tcPr>
          <w:p w14:paraId="2332B467" w14:textId="77777777" w:rsidR="00653ECD" w:rsidRPr="00EB715A" w:rsidRDefault="00653ECD" w:rsidP="005352B7">
            <w:pPr>
              <w:pStyle w:val="TableParagraph"/>
              <w:spacing w:before="29"/>
              <w:ind w:right="42"/>
              <w:jc w:val="right"/>
            </w:pPr>
            <w:r w:rsidRPr="00EB715A">
              <w:rPr>
                <w:w w:val="90"/>
              </w:rPr>
              <w:t>100,00</w:t>
            </w:r>
          </w:p>
        </w:tc>
      </w:tr>
      <w:tr w:rsidR="00653ECD" w14:paraId="18FD6FC3" w14:textId="77777777" w:rsidTr="00653ECD">
        <w:trPr>
          <w:trHeight w:val="545"/>
        </w:trPr>
        <w:tc>
          <w:tcPr>
            <w:tcW w:w="978" w:type="dxa"/>
          </w:tcPr>
          <w:p w14:paraId="0029853A" w14:textId="77777777" w:rsidR="00653ECD" w:rsidRDefault="00653ECD" w:rsidP="005352B7">
            <w:pPr>
              <w:pStyle w:val="TableParagraph"/>
              <w:spacing w:before="2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-74/0</w:t>
            </w:r>
          </w:p>
        </w:tc>
        <w:tc>
          <w:tcPr>
            <w:tcW w:w="6960" w:type="dxa"/>
          </w:tcPr>
          <w:p w14:paraId="53E8C1D5" w14:textId="77777777" w:rsidR="00653ECD" w:rsidRDefault="00653ECD" w:rsidP="005352B7">
            <w:pPr>
              <w:pStyle w:val="TableParagraph"/>
              <w:spacing w:before="25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MINISTARSTVO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ZNANOSTI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MALA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ŠKOLA</w:t>
            </w:r>
          </w:p>
          <w:p w14:paraId="2360F853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63612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proračunskim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korisnicima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JLP(R)S</w:t>
            </w:r>
          </w:p>
        </w:tc>
        <w:tc>
          <w:tcPr>
            <w:tcW w:w="1701" w:type="dxa"/>
          </w:tcPr>
          <w:p w14:paraId="5A235840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1.500,00</w:t>
            </w:r>
          </w:p>
        </w:tc>
      </w:tr>
      <w:tr w:rsidR="00653ECD" w14:paraId="095265F9" w14:textId="77777777" w:rsidTr="00653ECD">
        <w:trPr>
          <w:trHeight w:val="542"/>
        </w:trPr>
        <w:tc>
          <w:tcPr>
            <w:tcW w:w="978" w:type="dxa"/>
          </w:tcPr>
          <w:p w14:paraId="4DB53D84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-66/0</w:t>
            </w:r>
          </w:p>
        </w:tc>
        <w:tc>
          <w:tcPr>
            <w:tcW w:w="6960" w:type="dxa"/>
          </w:tcPr>
          <w:p w14:paraId="3D05DB34" w14:textId="77777777" w:rsidR="00653ECD" w:rsidRDefault="00653ECD" w:rsidP="005352B7">
            <w:pPr>
              <w:pStyle w:val="TableParagraph"/>
              <w:spacing w:before="22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SUFINANCIRANJE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DJEČJEG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VRTIĆA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OPĆINA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VELIKA,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BRESTOVAC</w:t>
            </w:r>
          </w:p>
          <w:p w14:paraId="24B72319" w14:textId="77777777" w:rsidR="00653ECD" w:rsidRDefault="00653ECD" w:rsidP="005352B7">
            <w:pPr>
              <w:pStyle w:val="TableParagraph"/>
              <w:spacing w:before="61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63613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proračunskim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korisnicima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JLP(R)S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nadležan</w:t>
            </w:r>
          </w:p>
        </w:tc>
        <w:tc>
          <w:tcPr>
            <w:tcW w:w="1701" w:type="dxa"/>
          </w:tcPr>
          <w:p w14:paraId="20CA3B51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</w:pPr>
            <w:r w:rsidRPr="00EB715A">
              <w:rPr>
                <w:w w:val="90"/>
              </w:rPr>
              <w:t>8.396,00</w:t>
            </w:r>
          </w:p>
        </w:tc>
      </w:tr>
      <w:tr w:rsidR="00653ECD" w14:paraId="1ED62BD2" w14:textId="77777777" w:rsidTr="00653ECD">
        <w:trPr>
          <w:trHeight w:val="542"/>
        </w:trPr>
        <w:tc>
          <w:tcPr>
            <w:tcW w:w="978" w:type="dxa"/>
          </w:tcPr>
          <w:p w14:paraId="391EC93D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-75/0</w:t>
            </w:r>
          </w:p>
        </w:tc>
        <w:tc>
          <w:tcPr>
            <w:tcW w:w="6960" w:type="dxa"/>
          </w:tcPr>
          <w:p w14:paraId="6D1B0372" w14:textId="77777777" w:rsidR="00653ECD" w:rsidRDefault="00653ECD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POŽEŠKO-SLAVONSKA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ŽUPANIJA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MALA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ŠKOLA</w:t>
            </w:r>
          </w:p>
          <w:p w14:paraId="406027E5" w14:textId="77777777" w:rsidR="00653ECD" w:rsidRDefault="00653ECD" w:rsidP="005352B7">
            <w:pPr>
              <w:pStyle w:val="TableParagraph"/>
              <w:spacing w:before="22"/>
              <w:ind w:left="44"/>
              <w:rPr>
                <w:rFonts w:ascii="Arial" w:hAns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63613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proračunskim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korisnicima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JLP(R)S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nadležan</w:t>
            </w:r>
          </w:p>
        </w:tc>
        <w:tc>
          <w:tcPr>
            <w:tcW w:w="1701" w:type="dxa"/>
          </w:tcPr>
          <w:p w14:paraId="43E76338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  <w:rPr>
                <w:w w:val="90"/>
              </w:rPr>
            </w:pPr>
            <w:r w:rsidRPr="00EB715A">
              <w:rPr>
                <w:w w:val="90"/>
              </w:rPr>
              <w:t>600,00</w:t>
            </w:r>
          </w:p>
        </w:tc>
      </w:tr>
      <w:tr w:rsidR="00653ECD" w14:paraId="73BFEA14" w14:textId="77777777" w:rsidTr="00653ECD">
        <w:trPr>
          <w:trHeight w:val="542"/>
        </w:trPr>
        <w:tc>
          <w:tcPr>
            <w:tcW w:w="978" w:type="dxa"/>
          </w:tcPr>
          <w:p w14:paraId="195BCDEA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-81</w:t>
            </w:r>
          </w:p>
        </w:tc>
        <w:tc>
          <w:tcPr>
            <w:tcW w:w="6960" w:type="dxa"/>
          </w:tcPr>
          <w:p w14:paraId="71F74D71" w14:textId="77777777" w:rsidR="00653ECD" w:rsidRDefault="00653ECD" w:rsidP="005352B7">
            <w:pPr>
              <w:pStyle w:val="TableParagraph"/>
              <w:spacing w:before="22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ITU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MEHANIZAM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DRUŠTVENO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SPORTSKI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OBJEKAT</w:t>
            </w:r>
          </w:p>
          <w:p w14:paraId="3762D42C" w14:textId="77777777" w:rsidR="00653ECD" w:rsidRDefault="00653ECD" w:rsidP="005352B7">
            <w:pPr>
              <w:pStyle w:val="TableParagraph"/>
              <w:ind w:left="45"/>
              <w:rPr>
                <w:rFonts w:ascii="Arial" w:hAns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63821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Kapitalne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temeljem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prijenosa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EU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</w:p>
        </w:tc>
        <w:tc>
          <w:tcPr>
            <w:tcW w:w="1701" w:type="dxa"/>
          </w:tcPr>
          <w:p w14:paraId="65727A04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  <w:rPr>
                <w:w w:val="90"/>
              </w:rPr>
            </w:pPr>
            <w:r w:rsidRPr="00EB715A">
              <w:rPr>
                <w:w w:val="90"/>
              </w:rPr>
              <w:t>919.500,00</w:t>
            </w:r>
          </w:p>
        </w:tc>
      </w:tr>
      <w:tr w:rsidR="00653ECD" w14:paraId="5E3152B4" w14:textId="77777777" w:rsidTr="00653ECD">
        <w:trPr>
          <w:trHeight w:val="542"/>
        </w:trPr>
        <w:tc>
          <w:tcPr>
            <w:tcW w:w="978" w:type="dxa"/>
          </w:tcPr>
          <w:p w14:paraId="2484006C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-83</w:t>
            </w:r>
          </w:p>
        </w:tc>
        <w:tc>
          <w:tcPr>
            <w:tcW w:w="6960" w:type="dxa"/>
          </w:tcPr>
          <w:p w14:paraId="7710EC26" w14:textId="77777777" w:rsidR="00653ECD" w:rsidRDefault="00653ECD" w:rsidP="005352B7">
            <w:pPr>
              <w:pStyle w:val="TableParagraph"/>
              <w:spacing w:before="24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SAFU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STARI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GRAD</w:t>
            </w:r>
          </w:p>
          <w:p w14:paraId="5F40617E" w14:textId="77777777" w:rsidR="00653ECD" w:rsidRDefault="00653ECD" w:rsidP="005352B7">
            <w:pPr>
              <w:pStyle w:val="TableParagraph"/>
              <w:spacing w:before="22"/>
              <w:ind w:left="45"/>
              <w:rPr>
                <w:rFonts w:ascii="Arial" w:hAns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63821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Kapitalne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temeljem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prijenosa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EU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</w:p>
        </w:tc>
        <w:tc>
          <w:tcPr>
            <w:tcW w:w="1701" w:type="dxa"/>
          </w:tcPr>
          <w:p w14:paraId="43E909FF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  <w:rPr>
                <w:w w:val="90"/>
              </w:rPr>
            </w:pPr>
            <w:r w:rsidRPr="00EB715A">
              <w:rPr>
                <w:w w:val="90"/>
              </w:rPr>
              <w:t>2.514.555,00</w:t>
            </w:r>
          </w:p>
        </w:tc>
      </w:tr>
      <w:tr w:rsidR="00653ECD" w14:paraId="67F4E348" w14:textId="77777777" w:rsidTr="00653ECD">
        <w:trPr>
          <w:trHeight w:val="542"/>
        </w:trPr>
        <w:tc>
          <w:tcPr>
            <w:tcW w:w="978" w:type="dxa"/>
          </w:tcPr>
          <w:p w14:paraId="253E9FC7" w14:textId="77777777" w:rsidR="00653ECD" w:rsidRDefault="00653ECD" w:rsidP="005352B7">
            <w:pPr>
              <w:pStyle w:val="TableParagraph"/>
              <w:spacing w:before="22"/>
              <w:ind w:left="43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-10/0</w:t>
            </w:r>
          </w:p>
        </w:tc>
        <w:tc>
          <w:tcPr>
            <w:tcW w:w="6960" w:type="dxa"/>
          </w:tcPr>
          <w:p w14:paraId="6E846DB5" w14:textId="77777777" w:rsidR="00653ECD" w:rsidRDefault="00653ECD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DRŽAVNI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PRORAČUN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FISKALNA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ODRŽIVOST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DJEČJIH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VRTIĆA</w:t>
            </w:r>
          </w:p>
          <w:p w14:paraId="69719F7A" w14:textId="77777777" w:rsidR="00653ECD" w:rsidRDefault="00653ECD" w:rsidP="005352B7">
            <w:pPr>
              <w:pStyle w:val="TableParagraph"/>
              <w:spacing w:before="24"/>
              <w:ind w:left="45"/>
              <w:rPr>
                <w:rFonts w:asci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63311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pomoći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701" w:type="dxa"/>
          </w:tcPr>
          <w:p w14:paraId="47000CB9" w14:textId="77777777" w:rsidR="00653ECD" w:rsidRPr="00EB715A" w:rsidRDefault="00653ECD" w:rsidP="005352B7">
            <w:pPr>
              <w:pStyle w:val="TableParagraph"/>
              <w:spacing w:before="28"/>
              <w:ind w:right="42"/>
              <w:jc w:val="right"/>
              <w:rPr>
                <w:w w:val="90"/>
              </w:rPr>
            </w:pPr>
            <w:r w:rsidRPr="00EB715A">
              <w:rPr>
                <w:w w:val="90"/>
              </w:rPr>
              <w:t>156.600,00</w:t>
            </w:r>
          </w:p>
        </w:tc>
      </w:tr>
    </w:tbl>
    <w:p w14:paraId="5A259F27" w14:textId="304D9257" w:rsidR="00653ECD" w:rsidRDefault="00A11E80" w:rsidP="00653ECD">
      <w:pPr>
        <w:pStyle w:val="Tijeloteksta"/>
        <w:spacing w:before="151" w:after="240" w:line="276" w:lineRule="auto"/>
        <w:ind w:right="947"/>
        <w:jc w:val="both"/>
      </w:pPr>
      <w:r w:rsidRPr="00124E77">
        <w:rPr>
          <w:color w:val="FF0000"/>
        </w:rPr>
        <w:lastRenderedPageBreak/>
        <w:t xml:space="preserve">  </w:t>
      </w:r>
      <w:r w:rsidRPr="00FE12EE">
        <w:t>Prihodi od imovine p</w:t>
      </w:r>
      <w:r w:rsidR="00FE12EE" w:rsidRPr="00FE12EE">
        <w:t>l</w:t>
      </w:r>
      <w:r w:rsidRPr="00FE12EE">
        <w:t xml:space="preserve">anirani su u iznosu od </w:t>
      </w:r>
      <w:r w:rsidR="00653ECD">
        <w:t>44.450</w:t>
      </w:r>
      <w:r w:rsidRPr="00FE12EE">
        <w:t>,</w:t>
      </w:r>
      <w:r w:rsidR="00FE12EE" w:rsidRPr="00FE12EE">
        <w:t>00 €</w:t>
      </w:r>
      <w:r w:rsidRPr="00FE12EE">
        <w:t xml:space="preserve"> a sastoje se od: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563"/>
        <w:gridCol w:w="1959"/>
      </w:tblGrid>
      <w:tr w:rsidR="00653ECD" w:rsidRPr="00EB715A" w14:paraId="56460223" w14:textId="77777777" w:rsidTr="00653ECD">
        <w:trPr>
          <w:trHeight w:val="292"/>
        </w:trPr>
        <w:tc>
          <w:tcPr>
            <w:tcW w:w="823" w:type="dxa"/>
            <w:shd w:val="clear" w:color="auto" w:fill="F1F1F1"/>
          </w:tcPr>
          <w:p w14:paraId="063F55E4" w14:textId="77777777" w:rsidR="00653ECD" w:rsidRPr="00EB715A" w:rsidRDefault="00653ECD" w:rsidP="00653ECD">
            <w:pPr>
              <w:pStyle w:val="TableParagraph"/>
              <w:ind w:left="44"/>
              <w:jc w:val="center"/>
              <w:rPr>
                <w:b/>
                <w:bCs/>
                <w:sz w:val="24"/>
                <w:szCs w:val="24"/>
              </w:rPr>
            </w:pPr>
            <w:r w:rsidRPr="00EB715A">
              <w:rPr>
                <w:b/>
                <w:bCs/>
                <w:w w:val="90"/>
                <w:sz w:val="24"/>
                <w:szCs w:val="24"/>
              </w:rPr>
              <w:t>64</w:t>
            </w:r>
          </w:p>
        </w:tc>
        <w:tc>
          <w:tcPr>
            <w:tcW w:w="6563" w:type="dxa"/>
            <w:shd w:val="clear" w:color="auto" w:fill="F1F1F1"/>
          </w:tcPr>
          <w:p w14:paraId="46CEC992" w14:textId="77777777" w:rsidR="00653ECD" w:rsidRPr="00EB715A" w:rsidRDefault="00653ECD" w:rsidP="005352B7">
            <w:pPr>
              <w:pStyle w:val="TableParagraph"/>
              <w:ind w:left="44"/>
              <w:rPr>
                <w:b/>
                <w:bCs/>
                <w:sz w:val="24"/>
                <w:szCs w:val="24"/>
              </w:rPr>
            </w:pPr>
            <w:r w:rsidRPr="00EB715A">
              <w:rPr>
                <w:b/>
                <w:bCs/>
                <w:w w:val="80"/>
                <w:sz w:val="24"/>
                <w:szCs w:val="24"/>
              </w:rPr>
              <w:t>Prihodi</w:t>
            </w:r>
            <w:r w:rsidRPr="00EB715A">
              <w:rPr>
                <w:b/>
                <w:bCs/>
                <w:spacing w:val="6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od</w:t>
            </w:r>
            <w:r w:rsidRPr="00EB715A">
              <w:rPr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imovine</w:t>
            </w:r>
          </w:p>
        </w:tc>
        <w:tc>
          <w:tcPr>
            <w:tcW w:w="1959" w:type="dxa"/>
            <w:shd w:val="clear" w:color="auto" w:fill="F1F1F1"/>
          </w:tcPr>
          <w:p w14:paraId="0617B34B" w14:textId="77777777" w:rsidR="00653ECD" w:rsidRPr="00EB715A" w:rsidRDefault="00653ECD" w:rsidP="005352B7">
            <w:pPr>
              <w:pStyle w:val="TableParagraph"/>
              <w:ind w:right="41"/>
              <w:jc w:val="right"/>
              <w:rPr>
                <w:b/>
                <w:bCs/>
                <w:sz w:val="24"/>
                <w:szCs w:val="24"/>
              </w:rPr>
            </w:pPr>
            <w:r w:rsidRPr="00EB715A">
              <w:rPr>
                <w:b/>
                <w:bCs/>
                <w:w w:val="90"/>
                <w:sz w:val="24"/>
                <w:szCs w:val="24"/>
              </w:rPr>
              <w:t>44.450,00</w:t>
            </w:r>
          </w:p>
        </w:tc>
      </w:tr>
      <w:tr w:rsidR="00653ECD" w:rsidRPr="00EB715A" w14:paraId="46527B45" w14:textId="77777777" w:rsidTr="00653ECD">
        <w:trPr>
          <w:trHeight w:val="556"/>
        </w:trPr>
        <w:tc>
          <w:tcPr>
            <w:tcW w:w="823" w:type="dxa"/>
          </w:tcPr>
          <w:p w14:paraId="56CCD3E7" w14:textId="77777777" w:rsidR="00653ECD" w:rsidRPr="00EB715A" w:rsidRDefault="00653ECD" w:rsidP="00653ECD">
            <w:pPr>
              <w:pStyle w:val="TableParagraph"/>
              <w:ind w:left="44"/>
              <w:jc w:val="center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-70/0</w:t>
            </w:r>
          </w:p>
        </w:tc>
        <w:tc>
          <w:tcPr>
            <w:tcW w:w="6563" w:type="dxa"/>
          </w:tcPr>
          <w:p w14:paraId="0AEA20EF" w14:textId="77777777" w:rsidR="00653ECD" w:rsidRPr="00EB715A" w:rsidRDefault="00653ECD" w:rsidP="005352B7">
            <w:pPr>
              <w:pStyle w:val="TableParagraph"/>
              <w:ind w:left="45"/>
              <w:rPr>
                <w:b/>
                <w:sz w:val="20"/>
              </w:rPr>
            </w:pPr>
            <w:r w:rsidRPr="00EB715A">
              <w:rPr>
                <w:b/>
                <w:w w:val="80"/>
                <w:sz w:val="20"/>
              </w:rPr>
              <w:t>POZITIVNE</w:t>
            </w:r>
            <w:r w:rsidRPr="00EB715A">
              <w:rPr>
                <w:b/>
                <w:spacing w:val="12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TEČAJNE</w:t>
            </w:r>
            <w:r w:rsidRPr="00EB715A">
              <w:rPr>
                <w:b/>
                <w:spacing w:val="12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RAZLIKE</w:t>
            </w:r>
          </w:p>
          <w:p w14:paraId="52FE2666" w14:textId="77777777" w:rsidR="00653ECD" w:rsidRPr="00EB715A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 w:rsidRPr="00EB715A">
              <w:rPr>
                <w:w w:val="80"/>
                <w:sz w:val="18"/>
              </w:rPr>
              <w:t>64151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Prihodi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od</w:t>
            </w:r>
            <w:r w:rsidRPr="00EB715A">
              <w:rPr>
                <w:spacing w:val="9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pozitivnih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tečajnih</w:t>
            </w:r>
            <w:r w:rsidRPr="00EB715A">
              <w:rPr>
                <w:spacing w:val="9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razlika</w:t>
            </w:r>
          </w:p>
        </w:tc>
        <w:tc>
          <w:tcPr>
            <w:tcW w:w="1959" w:type="dxa"/>
          </w:tcPr>
          <w:p w14:paraId="7B13EC05" w14:textId="77777777" w:rsidR="00653ECD" w:rsidRPr="00EB715A" w:rsidRDefault="00653ECD" w:rsidP="005352B7">
            <w:pPr>
              <w:pStyle w:val="TableParagraph"/>
              <w:spacing w:before="32"/>
              <w:ind w:right="42"/>
              <w:jc w:val="right"/>
            </w:pPr>
            <w:r w:rsidRPr="00EB715A">
              <w:rPr>
                <w:w w:val="90"/>
              </w:rPr>
              <w:t>10,00</w:t>
            </w:r>
          </w:p>
        </w:tc>
      </w:tr>
      <w:tr w:rsidR="00653ECD" w:rsidRPr="00EB715A" w14:paraId="4DD4ABF0" w14:textId="77777777" w:rsidTr="00653ECD">
        <w:trPr>
          <w:trHeight w:val="553"/>
        </w:trPr>
        <w:tc>
          <w:tcPr>
            <w:tcW w:w="823" w:type="dxa"/>
          </w:tcPr>
          <w:p w14:paraId="654FDEDB" w14:textId="77777777" w:rsidR="00653ECD" w:rsidRPr="00EB715A" w:rsidRDefault="00653ECD" w:rsidP="00653ECD">
            <w:pPr>
              <w:pStyle w:val="TableParagraph"/>
              <w:spacing w:before="24"/>
              <w:ind w:left="44"/>
              <w:jc w:val="center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-17/0</w:t>
            </w:r>
          </w:p>
        </w:tc>
        <w:tc>
          <w:tcPr>
            <w:tcW w:w="6563" w:type="dxa"/>
          </w:tcPr>
          <w:p w14:paraId="44255AC4" w14:textId="77777777" w:rsidR="00653ECD" w:rsidRPr="00EB715A" w:rsidRDefault="00653ECD" w:rsidP="005352B7">
            <w:pPr>
              <w:pStyle w:val="TableParagraph"/>
              <w:spacing w:before="24"/>
              <w:ind w:left="45"/>
              <w:rPr>
                <w:b/>
                <w:sz w:val="20"/>
              </w:rPr>
            </w:pPr>
            <w:r w:rsidRPr="00EB715A">
              <w:rPr>
                <w:b/>
                <w:w w:val="80"/>
                <w:sz w:val="20"/>
              </w:rPr>
              <w:t>ZAKUPNINA</w:t>
            </w:r>
            <w:r w:rsidRPr="00EB715A">
              <w:rPr>
                <w:b/>
                <w:spacing w:val="15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MARIJANOVIĆ</w:t>
            </w:r>
          </w:p>
          <w:p w14:paraId="6817D78F" w14:textId="77777777" w:rsidR="00653ECD" w:rsidRPr="00EB715A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 w:rsidRPr="00EB715A">
              <w:rPr>
                <w:w w:val="80"/>
                <w:sz w:val="18"/>
              </w:rPr>
              <w:t>64229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Ostali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prihodi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od</w:t>
            </w:r>
            <w:r w:rsidRPr="00EB715A">
              <w:rPr>
                <w:spacing w:val="9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zakupa</w:t>
            </w:r>
            <w:r w:rsidRPr="00EB715A">
              <w:rPr>
                <w:spacing w:val="9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i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iznajmljivanja</w:t>
            </w:r>
            <w:r w:rsidRPr="00EB715A">
              <w:rPr>
                <w:spacing w:val="9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imovine</w:t>
            </w:r>
          </w:p>
        </w:tc>
        <w:tc>
          <w:tcPr>
            <w:tcW w:w="1959" w:type="dxa"/>
          </w:tcPr>
          <w:p w14:paraId="75B5784A" w14:textId="77777777" w:rsidR="00653ECD" w:rsidRPr="00EB715A" w:rsidRDefault="00653ECD" w:rsidP="005352B7">
            <w:pPr>
              <w:pStyle w:val="TableParagraph"/>
              <w:spacing w:before="29"/>
              <w:ind w:right="41"/>
              <w:jc w:val="right"/>
            </w:pPr>
            <w:r w:rsidRPr="00EB715A">
              <w:rPr>
                <w:w w:val="90"/>
              </w:rPr>
              <w:t>5.000,00</w:t>
            </w:r>
          </w:p>
        </w:tc>
      </w:tr>
      <w:tr w:rsidR="00653ECD" w:rsidRPr="00EB715A" w14:paraId="58A6F18A" w14:textId="77777777" w:rsidTr="00653ECD">
        <w:trPr>
          <w:trHeight w:val="553"/>
        </w:trPr>
        <w:tc>
          <w:tcPr>
            <w:tcW w:w="823" w:type="dxa"/>
          </w:tcPr>
          <w:p w14:paraId="72D4F62B" w14:textId="77777777" w:rsidR="00653ECD" w:rsidRPr="00EB715A" w:rsidRDefault="00653ECD" w:rsidP="00653ECD">
            <w:pPr>
              <w:pStyle w:val="TableParagraph"/>
              <w:spacing w:before="24"/>
              <w:ind w:left="44"/>
              <w:jc w:val="center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-39/0</w:t>
            </w:r>
          </w:p>
        </w:tc>
        <w:tc>
          <w:tcPr>
            <w:tcW w:w="6563" w:type="dxa"/>
          </w:tcPr>
          <w:p w14:paraId="6EF4C39C" w14:textId="77777777" w:rsidR="00653ECD" w:rsidRPr="00EB715A" w:rsidRDefault="00653ECD" w:rsidP="005352B7">
            <w:pPr>
              <w:pStyle w:val="TableParagraph"/>
              <w:spacing w:before="24"/>
              <w:ind w:left="45"/>
              <w:rPr>
                <w:b/>
                <w:sz w:val="20"/>
              </w:rPr>
            </w:pPr>
            <w:r w:rsidRPr="00EB715A">
              <w:rPr>
                <w:b/>
                <w:w w:val="80"/>
                <w:sz w:val="20"/>
              </w:rPr>
              <w:t>KONCESIJA</w:t>
            </w:r>
            <w:r w:rsidRPr="00EB715A">
              <w:rPr>
                <w:b/>
                <w:spacing w:val="11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ZA</w:t>
            </w:r>
            <w:r w:rsidRPr="00EB715A">
              <w:rPr>
                <w:b/>
                <w:spacing w:val="10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ISTRAŽIVANJE</w:t>
            </w:r>
            <w:r w:rsidRPr="00EB715A">
              <w:rPr>
                <w:b/>
                <w:spacing w:val="10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MIN.</w:t>
            </w:r>
            <w:r w:rsidRPr="00EB715A">
              <w:rPr>
                <w:b/>
                <w:spacing w:val="13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SIR.</w:t>
            </w:r>
          </w:p>
          <w:p w14:paraId="3F011868" w14:textId="77777777" w:rsidR="00653ECD" w:rsidRPr="00EB715A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 w:rsidRPr="00EB715A">
              <w:rPr>
                <w:w w:val="80"/>
                <w:sz w:val="18"/>
              </w:rPr>
              <w:t>64231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Naknada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za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korištenje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naftne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luke,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naftovoda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i</w:t>
            </w:r>
            <w:r w:rsidRPr="00EB715A">
              <w:rPr>
                <w:spacing w:val="13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eksploataciju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mineralnih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sirovina</w:t>
            </w:r>
          </w:p>
        </w:tc>
        <w:tc>
          <w:tcPr>
            <w:tcW w:w="1959" w:type="dxa"/>
          </w:tcPr>
          <w:p w14:paraId="28121471" w14:textId="77777777" w:rsidR="00653ECD" w:rsidRPr="00EB715A" w:rsidRDefault="00653ECD" w:rsidP="005352B7">
            <w:pPr>
              <w:pStyle w:val="TableParagraph"/>
              <w:spacing w:before="30"/>
              <w:ind w:right="41"/>
              <w:jc w:val="right"/>
            </w:pPr>
            <w:r w:rsidRPr="00EB715A">
              <w:rPr>
                <w:w w:val="90"/>
              </w:rPr>
              <w:t>3.000,00</w:t>
            </w:r>
          </w:p>
        </w:tc>
      </w:tr>
      <w:tr w:rsidR="00653ECD" w:rsidRPr="00EB715A" w14:paraId="0AA4EF3C" w14:textId="77777777" w:rsidTr="00653ECD">
        <w:trPr>
          <w:trHeight w:val="554"/>
        </w:trPr>
        <w:tc>
          <w:tcPr>
            <w:tcW w:w="823" w:type="dxa"/>
          </w:tcPr>
          <w:p w14:paraId="178D27B5" w14:textId="77777777" w:rsidR="00653ECD" w:rsidRPr="00EB715A" w:rsidRDefault="00653ECD" w:rsidP="00653ECD">
            <w:pPr>
              <w:pStyle w:val="TableParagraph"/>
              <w:spacing w:before="25"/>
              <w:ind w:left="44"/>
              <w:jc w:val="center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-18/0</w:t>
            </w:r>
          </w:p>
        </w:tc>
        <w:tc>
          <w:tcPr>
            <w:tcW w:w="6563" w:type="dxa"/>
          </w:tcPr>
          <w:p w14:paraId="1D3905CD" w14:textId="77777777" w:rsidR="00653ECD" w:rsidRPr="00EB715A" w:rsidRDefault="00653ECD" w:rsidP="005352B7">
            <w:pPr>
              <w:pStyle w:val="TableParagraph"/>
              <w:spacing w:before="25"/>
              <w:ind w:left="45"/>
              <w:rPr>
                <w:b/>
                <w:sz w:val="20"/>
              </w:rPr>
            </w:pPr>
            <w:r w:rsidRPr="00EB715A">
              <w:rPr>
                <w:b/>
                <w:w w:val="80"/>
                <w:sz w:val="20"/>
              </w:rPr>
              <w:t>NAKNADA</w:t>
            </w:r>
            <w:r w:rsidRPr="00EB715A">
              <w:rPr>
                <w:b/>
                <w:spacing w:val="7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ZA</w:t>
            </w:r>
            <w:r w:rsidRPr="00EB715A">
              <w:rPr>
                <w:b/>
                <w:spacing w:val="8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TT</w:t>
            </w:r>
            <w:r w:rsidRPr="00EB715A">
              <w:rPr>
                <w:b/>
                <w:spacing w:val="11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MREŽU</w:t>
            </w:r>
          </w:p>
          <w:p w14:paraId="2FA0420B" w14:textId="77777777" w:rsidR="00653ECD" w:rsidRPr="00EB715A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 w:rsidRPr="00EB715A">
              <w:rPr>
                <w:w w:val="80"/>
                <w:sz w:val="18"/>
              </w:rPr>
              <w:t>64239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Ostale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naknade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za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korištenje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nefinancijske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imovine</w:t>
            </w:r>
          </w:p>
        </w:tc>
        <w:tc>
          <w:tcPr>
            <w:tcW w:w="1959" w:type="dxa"/>
          </w:tcPr>
          <w:p w14:paraId="32127F28" w14:textId="77777777" w:rsidR="00653ECD" w:rsidRPr="00EB715A" w:rsidRDefault="00653ECD" w:rsidP="005352B7">
            <w:pPr>
              <w:pStyle w:val="TableParagraph"/>
              <w:spacing w:before="30"/>
              <w:ind w:right="41"/>
              <w:jc w:val="right"/>
            </w:pPr>
            <w:r w:rsidRPr="00EB715A">
              <w:rPr>
                <w:w w:val="90"/>
              </w:rPr>
              <w:t>5.440,00</w:t>
            </w:r>
          </w:p>
        </w:tc>
      </w:tr>
      <w:tr w:rsidR="00653ECD" w:rsidRPr="00EB715A" w14:paraId="77D48326" w14:textId="77777777" w:rsidTr="00653ECD">
        <w:trPr>
          <w:trHeight w:val="556"/>
        </w:trPr>
        <w:tc>
          <w:tcPr>
            <w:tcW w:w="823" w:type="dxa"/>
          </w:tcPr>
          <w:p w14:paraId="747A9222" w14:textId="77777777" w:rsidR="00653ECD" w:rsidRPr="00EB715A" w:rsidRDefault="00653ECD" w:rsidP="00653ECD">
            <w:pPr>
              <w:pStyle w:val="TableParagraph"/>
              <w:ind w:left="44"/>
              <w:jc w:val="center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-21/0</w:t>
            </w:r>
          </w:p>
        </w:tc>
        <w:tc>
          <w:tcPr>
            <w:tcW w:w="6563" w:type="dxa"/>
          </w:tcPr>
          <w:p w14:paraId="1D450B2E" w14:textId="77777777" w:rsidR="00653ECD" w:rsidRPr="00EB715A" w:rsidRDefault="00653ECD" w:rsidP="005352B7">
            <w:pPr>
              <w:pStyle w:val="TableParagraph"/>
              <w:ind w:left="45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LEGALIZACIJA</w:t>
            </w:r>
          </w:p>
          <w:p w14:paraId="7CCA9BAE" w14:textId="77777777" w:rsidR="00653ECD" w:rsidRPr="00EB715A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 w:rsidRPr="00EB715A">
              <w:rPr>
                <w:w w:val="80"/>
                <w:sz w:val="18"/>
              </w:rPr>
              <w:t>64299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Ostali</w:t>
            </w:r>
            <w:r w:rsidRPr="00EB715A">
              <w:rPr>
                <w:spacing w:val="12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prihodi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od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nefinancijske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imovine</w:t>
            </w:r>
          </w:p>
        </w:tc>
        <w:tc>
          <w:tcPr>
            <w:tcW w:w="1959" w:type="dxa"/>
          </w:tcPr>
          <w:p w14:paraId="03C3565B" w14:textId="77777777" w:rsidR="00653ECD" w:rsidRPr="00EB715A" w:rsidRDefault="00653ECD" w:rsidP="005352B7">
            <w:pPr>
              <w:pStyle w:val="TableParagraph"/>
              <w:spacing w:before="32"/>
              <w:ind w:right="41"/>
              <w:jc w:val="right"/>
            </w:pPr>
            <w:r w:rsidRPr="00EB715A">
              <w:rPr>
                <w:w w:val="90"/>
              </w:rPr>
              <w:t>2.000,00</w:t>
            </w:r>
          </w:p>
        </w:tc>
      </w:tr>
      <w:tr w:rsidR="00653ECD" w:rsidRPr="00EB715A" w14:paraId="124DD1B1" w14:textId="77777777" w:rsidTr="00653ECD">
        <w:trPr>
          <w:trHeight w:val="556"/>
        </w:trPr>
        <w:tc>
          <w:tcPr>
            <w:tcW w:w="823" w:type="dxa"/>
          </w:tcPr>
          <w:p w14:paraId="2EB83B72" w14:textId="77777777" w:rsidR="00653ECD" w:rsidRPr="00EB715A" w:rsidRDefault="00653ECD" w:rsidP="00653ECD">
            <w:pPr>
              <w:pStyle w:val="TableParagraph"/>
              <w:ind w:left="44"/>
              <w:jc w:val="center"/>
              <w:rPr>
                <w:b/>
                <w:sz w:val="20"/>
              </w:rPr>
            </w:pPr>
            <w:r w:rsidRPr="00EB715A">
              <w:rPr>
                <w:b/>
                <w:w w:val="90"/>
                <w:sz w:val="20"/>
              </w:rPr>
              <w:t>-16/0</w:t>
            </w:r>
          </w:p>
        </w:tc>
        <w:tc>
          <w:tcPr>
            <w:tcW w:w="6563" w:type="dxa"/>
          </w:tcPr>
          <w:p w14:paraId="6CCD5AF4" w14:textId="77777777" w:rsidR="00653ECD" w:rsidRPr="00EB715A" w:rsidRDefault="00653ECD" w:rsidP="005352B7">
            <w:pPr>
              <w:pStyle w:val="TableParagraph"/>
              <w:ind w:left="45"/>
              <w:rPr>
                <w:b/>
                <w:sz w:val="20"/>
              </w:rPr>
            </w:pPr>
            <w:r w:rsidRPr="00EB715A">
              <w:rPr>
                <w:b/>
                <w:w w:val="80"/>
                <w:sz w:val="20"/>
              </w:rPr>
              <w:t>ZAKUP</w:t>
            </w:r>
            <w:r w:rsidRPr="00EB715A">
              <w:rPr>
                <w:b/>
                <w:spacing w:val="16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POLJOPRIVREDNOG</w:t>
            </w:r>
            <w:r w:rsidRPr="00EB715A">
              <w:rPr>
                <w:b/>
                <w:spacing w:val="18"/>
                <w:w w:val="80"/>
                <w:sz w:val="20"/>
              </w:rPr>
              <w:t xml:space="preserve"> </w:t>
            </w:r>
            <w:r w:rsidRPr="00EB715A">
              <w:rPr>
                <w:b/>
                <w:w w:val="80"/>
                <w:sz w:val="20"/>
              </w:rPr>
              <w:t>ZEMLJIŠTA</w:t>
            </w:r>
          </w:p>
          <w:p w14:paraId="1D273AFA" w14:textId="77777777" w:rsidR="00653ECD" w:rsidRPr="00EB715A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 w:rsidRPr="00EB715A">
              <w:rPr>
                <w:w w:val="80"/>
                <w:sz w:val="18"/>
              </w:rPr>
              <w:t>64222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Prihodi</w:t>
            </w:r>
            <w:r w:rsidRPr="00EB715A">
              <w:rPr>
                <w:spacing w:val="11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od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zakupa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poljoprivrednog</w:t>
            </w:r>
            <w:r w:rsidRPr="00EB715A">
              <w:rPr>
                <w:spacing w:val="10"/>
                <w:w w:val="80"/>
                <w:sz w:val="18"/>
              </w:rPr>
              <w:t xml:space="preserve"> </w:t>
            </w:r>
            <w:r w:rsidRPr="00EB715A">
              <w:rPr>
                <w:w w:val="80"/>
                <w:sz w:val="18"/>
              </w:rPr>
              <w:t>zemljišta</w:t>
            </w:r>
          </w:p>
        </w:tc>
        <w:tc>
          <w:tcPr>
            <w:tcW w:w="1959" w:type="dxa"/>
          </w:tcPr>
          <w:p w14:paraId="050E57E0" w14:textId="77777777" w:rsidR="00653ECD" w:rsidRPr="00EB715A" w:rsidRDefault="00653ECD" w:rsidP="005352B7">
            <w:pPr>
              <w:pStyle w:val="TableParagraph"/>
              <w:spacing w:before="32"/>
              <w:ind w:right="41"/>
              <w:jc w:val="right"/>
            </w:pPr>
            <w:r w:rsidRPr="00EB715A">
              <w:rPr>
                <w:w w:val="90"/>
              </w:rPr>
              <w:t>29.000,00</w:t>
            </w:r>
          </w:p>
        </w:tc>
      </w:tr>
    </w:tbl>
    <w:p w14:paraId="5024E487" w14:textId="51F69471" w:rsidR="00A11E80" w:rsidRDefault="00A11E80" w:rsidP="00EB715A">
      <w:pPr>
        <w:pStyle w:val="Tijeloteksta"/>
        <w:spacing w:before="176" w:after="240" w:line="276" w:lineRule="auto"/>
        <w:ind w:right="1247"/>
        <w:jc w:val="both"/>
      </w:pPr>
      <w:r w:rsidRPr="00A57256">
        <w:rPr>
          <w:color w:val="FF0000"/>
        </w:rPr>
        <w:t xml:space="preserve">         </w:t>
      </w:r>
      <w:r w:rsidRPr="00FE12EE">
        <w:t xml:space="preserve">Prihodi od upravnih i administrativnih pristojbi planirani su u iznosu od </w:t>
      </w:r>
      <w:r w:rsidR="004D05A7">
        <w:t>2</w:t>
      </w:r>
      <w:r w:rsidR="00EB715A">
        <w:t>73.170,00</w:t>
      </w:r>
      <w:r w:rsidR="00FE12EE" w:rsidRPr="00FE12EE">
        <w:t xml:space="preserve"> €</w:t>
      </w:r>
      <w:r w:rsidRPr="00FE12EE">
        <w:t>, a odnose se na prihode koje općina ostvaruje temeljem zakona, podzakonskih propisa te općinskih odluka. Struktura ovih prihoda je slijedeća: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562"/>
        <w:gridCol w:w="1971"/>
      </w:tblGrid>
      <w:tr w:rsidR="00653ECD" w14:paraId="434A9005" w14:textId="77777777" w:rsidTr="00EB715A">
        <w:trPr>
          <w:trHeight w:val="293"/>
        </w:trPr>
        <w:tc>
          <w:tcPr>
            <w:tcW w:w="824" w:type="dxa"/>
            <w:shd w:val="clear" w:color="auto" w:fill="F1F1F1"/>
          </w:tcPr>
          <w:p w14:paraId="1519B4B8" w14:textId="77777777" w:rsidR="00653ECD" w:rsidRPr="00EB715A" w:rsidRDefault="00653ECD" w:rsidP="00EB715A">
            <w:pPr>
              <w:pStyle w:val="TableParagraph"/>
              <w:spacing w:before="30"/>
              <w:ind w:left="44"/>
              <w:jc w:val="center"/>
              <w:rPr>
                <w:b/>
                <w:bCs/>
                <w:sz w:val="24"/>
                <w:szCs w:val="24"/>
              </w:rPr>
            </w:pPr>
            <w:r w:rsidRPr="00EB715A">
              <w:rPr>
                <w:b/>
                <w:bCs/>
                <w:w w:val="90"/>
                <w:sz w:val="24"/>
                <w:szCs w:val="24"/>
              </w:rPr>
              <w:t>65</w:t>
            </w:r>
          </w:p>
        </w:tc>
        <w:tc>
          <w:tcPr>
            <w:tcW w:w="6562" w:type="dxa"/>
            <w:shd w:val="clear" w:color="auto" w:fill="F1F1F1"/>
          </w:tcPr>
          <w:p w14:paraId="1636C11A" w14:textId="77777777" w:rsidR="00653ECD" w:rsidRPr="00EB715A" w:rsidRDefault="00653ECD" w:rsidP="005352B7">
            <w:pPr>
              <w:pStyle w:val="TableParagraph"/>
              <w:spacing w:before="30"/>
              <w:ind w:left="44"/>
              <w:rPr>
                <w:b/>
                <w:bCs/>
                <w:sz w:val="24"/>
                <w:szCs w:val="24"/>
              </w:rPr>
            </w:pPr>
            <w:r w:rsidRPr="00EB715A">
              <w:rPr>
                <w:b/>
                <w:bCs/>
                <w:w w:val="80"/>
                <w:sz w:val="24"/>
                <w:szCs w:val="24"/>
              </w:rPr>
              <w:t>Prihodi</w:t>
            </w:r>
            <w:r w:rsidRPr="00EB715A">
              <w:rPr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od</w:t>
            </w:r>
            <w:r w:rsidRPr="00EB715A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upravnih</w:t>
            </w:r>
            <w:r w:rsidRPr="00EB715A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i</w:t>
            </w:r>
            <w:r w:rsidRPr="00EB715A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administrativnih</w:t>
            </w:r>
            <w:r w:rsidRPr="00EB715A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pristojbi,</w:t>
            </w:r>
            <w:r w:rsidRPr="00EB715A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pristojbi</w:t>
            </w:r>
            <w:r w:rsidRPr="00EB715A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po</w:t>
            </w:r>
            <w:r w:rsidRPr="00EB715A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posebnim</w:t>
            </w:r>
            <w:r w:rsidRPr="00EB715A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propisima</w:t>
            </w:r>
            <w:r w:rsidRPr="00EB715A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i</w:t>
            </w:r>
            <w:r w:rsidRPr="00EB715A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EB715A">
              <w:rPr>
                <w:b/>
                <w:bCs/>
                <w:w w:val="80"/>
                <w:sz w:val="24"/>
                <w:szCs w:val="24"/>
              </w:rPr>
              <w:t>naknada</w:t>
            </w:r>
          </w:p>
        </w:tc>
        <w:tc>
          <w:tcPr>
            <w:tcW w:w="1971" w:type="dxa"/>
            <w:shd w:val="clear" w:color="auto" w:fill="F1F1F1"/>
          </w:tcPr>
          <w:p w14:paraId="4D9AB625" w14:textId="77777777" w:rsidR="00653ECD" w:rsidRPr="00EB715A" w:rsidRDefault="00653ECD" w:rsidP="005352B7">
            <w:pPr>
              <w:pStyle w:val="TableParagraph"/>
              <w:spacing w:before="30"/>
              <w:ind w:right="40"/>
              <w:jc w:val="right"/>
              <w:rPr>
                <w:b/>
                <w:bCs/>
                <w:sz w:val="24"/>
                <w:szCs w:val="24"/>
              </w:rPr>
            </w:pPr>
            <w:r w:rsidRPr="00EB715A">
              <w:rPr>
                <w:b/>
                <w:bCs/>
                <w:w w:val="90"/>
                <w:sz w:val="24"/>
                <w:szCs w:val="24"/>
              </w:rPr>
              <w:t>273.170,00</w:t>
            </w:r>
          </w:p>
        </w:tc>
      </w:tr>
      <w:tr w:rsidR="00653ECD" w14:paraId="7898CCC1" w14:textId="77777777" w:rsidTr="00EB715A">
        <w:trPr>
          <w:trHeight w:val="556"/>
        </w:trPr>
        <w:tc>
          <w:tcPr>
            <w:tcW w:w="824" w:type="dxa"/>
          </w:tcPr>
          <w:p w14:paraId="1E83DCD8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-19/0</w:t>
            </w:r>
          </w:p>
        </w:tc>
        <w:tc>
          <w:tcPr>
            <w:tcW w:w="6562" w:type="dxa"/>
          </w:tcPr>
          <w:p w14:paraId="43BC19D1" w14:textId="77777777" w:rsidR="00653ECD" w:rsidRDefault="00653ECD" w:rsidP="005352B7">
            <w:pPr>
              <w:pStyle w:val="TableParagraph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NAKNADA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ZA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GROBNA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MJESTA</w:t>
            </w:r>
          </w:p>
          <w:p w14:paraId="22374E7B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65129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naknade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utvrđene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županijskom/gradskom/općinskom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odlukom</w:t>
            </w:r>
          </w:p>
        </w:tc>
        <w:tc>
          <w:tcPr>
            <w:tcW w:w="1971" w:type="dxa"/>
          </w:tcPr>
          <w:p w14:paraId="3ECA7935" w14:textId="77777777" w:rsidR="00653ECD" w:rsidRPr="00EB715A" w:rsidRDefault="00653ECD" w:rsidP="005352B7">
            <w:pPr>
              <w:pStyle w:val="TableParagraph"/>
              <w:spacing w:before="32"/>
              <w:ind w:right="41"/>
              <w:jc w:val="right"/>
            </w:pPr>
            <w:r w:rsidRPr="00EB715A">
              <w:rPr>
                <w:w w:val="90"/>
              </w:rPr>
              <w:t>7.000,00</w:t>
            </w:r>
          </w:p>
        </w:tc>
      </w:tr>
      <w:tr w:rsidR="00653ECD" w14:paraId="26F5E69E" w14:textId="77777777" w:rsidTr="00EB715A">
        <w:trPr>
          <w:trHeight w:val="554"/>
        </w:trPr>
        <w:tc>
          <w:tcPr>
            <w:tcW w:w="824" w:type="dxa"/>
          </w:tcPr>
          <w:p w14:paraId="18F3F48A" w14:textId="77777777" w:rsidR="00653ECD" w:rsidRDefault="00653ECD" w:rsidP="00EB715A">
            <w:pPr>
              <w:pStyle w:val="TableParagraph"/>
              <w:spacing w:before="2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-22/0</w:t>
            </w:r>
          </w:p>
        </w:tc>
        <w:tc>
          <w:tcPr>
            <w:tcW w:w="6562" w:type="dxa"/>
          </w:tcPr>
          <w:p w14:paraId="61F8FF50" w14:textId="77777777" w:rsidR="00653ECD" w:rsidRDefault="00653ECD" w:rsidP="005352B7">
            <w:pPr>
              <w:pStyle w:val="TableParagraph"/>
              <w:spacing w:before="25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NAKNADE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KORIŠTENJE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JAVNIH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OPĆ.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POVRŠINA</w:t>
            </w:r>
          </w:p>
          <w:p w14:paraId="28678E35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65129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naknade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utvrđene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županijskom/gradskom/općinskom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odlukom</w:t>
            </w:r>
          </w:p>
        </w:tc>
        <w:tc>
          <w:tcPr>
            <w:tcW w:w="1971" w:type="dxa"/>
          </w:tcPr>
          <w:p w14:paraId="27C7618B" w14:textId="77777777" w:rsidR="00653ECD" w:rsidRPr="00EB715A" w:rsidRDefault="00653ECD" w:rsidP="005352B7">
            <w:pPr>
              <w:pStyle w:val="TableParagraph"/>
              <w:spacing w:before="30"/>
              <w:ind w:right="41"/>
              <w:jc w:val="right"/>
            </w:pPr>
            <w:r w:rsidRPr="00EB715A">
              <w:rPr>
                <w:w w:val="90"/>
              </w:rPr>
              <w:t>500,00</w:t>
            </w:r>
          </w:p>
        </w:tc>
      </w:tr>
      <w:tr w:rsidR="00653ECD" w14:paraId="01238485" w14:textId="77777777" w:rsidTr="00EB715A">
        <w:trPr>
          <w:trHeight w:val="551"/>
        </w:trPr>
        <w:tc>
          <w:tcPr>
            <w:tcW w:w="824" w:type="dxa"/>
          </w:tcPr>
          <w:p w14:paraId="429CFC10" w14:textId="77777777" w:rsidR="00653ECD" w:rsidRDefault="00653ECD" w:rsidP="00EB715A">
            <w:pPr>
              <w:pStyle w:val="TableParagraph"/>
              <w:spacing w:before="22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-23/0</w:t>
            </w:r>
          </w:p>
        </w:tc>
        <w:tc>
          <w:tcPr>
            <w:tcW w:w="6562" w:type="dxa"/>
          </w:tcPr>
          <w:p w14:paraId="1B7EC24A" w14:textId="77777777" w:rsidR="00653ECD" w:rsidRDefault="00653ECD" w:rsidP="005352B7">
            <w:pPr>
              <w:pStyle w:val="TableParagraph"/>
              <w:spacing w:before="22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DRŽAVNI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BILJEZI</w:t>
            </w:r>
          </w:p>
          <w:p w14:paraId="68F04781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65139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prodaje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državnih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biljega</w:t>
            </w:r>
          </w:p>
        </w:tc>
        <w:tc>
          <w:tcPr>
            <w:tcW w:w="1971" w:type="dxa"/>
          </w:tcPr>
          <w:p w14:paraId="64F409A9" w14:textId="77777777" w:rsidR="00653ECD" w:rsidRPr="00EB715A" w:rsidRDefault="00653ECD" w:rsidP="005352B7">
            <w:pPr>
              <w:pStyle w:val="TableParagraph"/>
              <w:spacing w:before="28"/>
              <w:ind w:right="41"/>
              <w:jc w:val="right"/>
            </w:pPr>
            <w:r w:rsidRPr="00EB715A">
              <w:rPr>
                <w:w w:val="90"/>
              </w:rPr>
              <w:t>10,00</w:t>
            </w:r>
          </w:p>
        </w:tc>
      </w:tr>
      <w:tr w:rsidR="00653ECD" w14:paraId="3D65D4FF" w14:textId="77777777" w:rsidTr="00EB715A">
        <w:trPr>
          <w:trHeight w:val="554"/>
        </w:trPr>
        <w:tc>
          <w:tcPr>
            <w:tcW w:w="824" w:type="dxa"/>
          </w:tcPr>
          <w:p w14:paraId="4A9F99EA" w14:textId="77777777" w:rsidR="00653ECD" w:rsidRDefault="00653ECD" w:rsidP="00EB715A">
            <w:pPr>
              <w:pStyle w:val="TableParagraph"/>
              <w:spacing w:before="24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-78</w:t>
            </w:r>
          </w:p>
        </w:tc>
        <w:tc>
          <w:tcPr>
            <w:tcW w:w="6562" w:type="dxa"/>
          </w:tcPr>
          <w:p w14:paraId="67E0774E" w14:textId="77777777" w:rsidR="00653ECD" w:rsidRDefault="00653ECD" w:rsidP="005352B7">
            <w:pPr>
              <w:pStyle w:val="TableParagraph"/>
              <w:spacing w:before="24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TURISTIČKE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PRISTOJBE</w:t>
            </w:r>
          </w:p>
          <w:p w14:paraId="294DD3B6" w14:textId="77777777" w:rsidR="00653ECD" w:rsidRDefault="00653ECD" w:rsidP="005352B7">
            <w:pPr>
              <w:pStyle w:val="TableParagraph"/>
              <w:spacing w:before="62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65141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Turistička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pristojba</w:t>
            </w:r>
          </w:p>
        </w:tc>
        <w:tc>
          <w:tcPr>
            <w:tcW w:w="1971" w:type="dxa"/>
          </w:tcPr>
          <w:p w14:paraId="29BFC7EF" w14:textId="77777777" w:rsidR="00653ECD" w:rsidRPr="00EB715A" w:rsidRDefault="00653ECD" w:rsidP="005352B7">
            <w:pPr>
              <w:pStyle w:val="TableParagraph"/>
              <w:spacing w:before="30"/>
              <w:ind w:right="41"/>
              <w:jc w:val="right"/>
            </w:pPr>
            <w:r w:rsidRPr="00EB715A">
              <w:rPr>
                <w:w w:val="90"/>
              </w:rPr>
              <w:t>400,00</w:t>
            </w:r>
          </w:p>
        </w:tc>
      </w:tr>
      <w:tr w:rsidR="00653ECD" w14:paraId="6A8B482D" w14:textId="77777777" w:rsidTr="00EB715A">
        <w:trPr>
          <w:trHeight w:val="553"/>
        </w:trPr>
        <w:tc>
          <w:tcPr>
            <w:tcW w:w="824" w:type="dxa"/>
          </w:tcPr>
          <w:p w14:paraId="06A904D2" w14:textId="77777777" w:rsidR="00653ECD" w:rsidRDefault="00653ECD" w:rsidP="00EB715A">
            <w:pPr>
              <w:pStyle w:val="TableParagraph"/>
              <w:spacing w:before="2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-53/0</w:t>
            </w:r>
          </w:p>
        </w:tc>
        <w:tc>
          <w:tcPr>
            <w:tcW w:w="6562" w:type="dxa"/>
          </w:tcPr>
          <w:p w14:paraId="1D2A9906" w14:textId="77777777" w:rsidR="00653ECD" w:rsidRDefault="00653ECD" w:rsidP="005352B7">
            <w:pPr>
              <w:pStyle w:val="TableParagraph"/>
              <w:spacing w:before="25"/>
              <w:ind w:left="45"/>
              <w:rPr>
                <w:rFonts w:ascii="Arial"/>
                <w:b/>
                <w:w w:val="80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NAKNADE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ZA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PRENAMJENJU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POLJOP.ZEMLJ.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</w:p>
          <w:p w14:paraId="063D3F85" w14:textId="77777777" w:rsidR="00653ECD" w:rsidRDefault="00653ECD" w:rsidP="005352B7">
            <w:pPr>
              <w:pStyle w:val="TableParagraph"/>
              <w:spacing w:before="25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65148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naknade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pristojbe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posebne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namjene</w:t>
            </w:r>
          </w:p>
        </w:tc>
        <w:tc>
          <w:tcPr>
            <w:tcW w:w="1971" w:type="dxa"/>
          </w:tcPr>
          <w:p w14:paraId="76BA779A" w14:textId="77777777" w:rsidR="00653ECD" w:rsidRPr="00EB715A" w:rsidRDefault="00653ECD" w:rsidP="005352B7">
            <w:pPr>
              <w:pStyle w:val="TableParagraph"/>
              <w:spacing w:before="30"/>
              <w:ind w:right="42"/>
              <w:jc w:val="right"/>
            </w:pPr>
            <w:r w:rsidRPr="00EB715A">
              <w:rPr>
                <w:w w:val="90"/>
              </w:rPr>
              <w:t>60,00</w:t>
            </w:r>
          </w:p>
        </w:tc>
      </w:tr>
      <w:tr w:rsidR="00653ECD" w14:paraId="5CF0578E" w14:textId="77777777" w:rsidTr="00EB715A">
        <w:trPr>
          <w:trHeight w:val="554"/>
        </w:trPr>
        <w:tc>
          <w:tcPr>
            <w:tcW w:w="824" w:type="dxa"/>
          </w:tcPr>
          <w:p w14:paraId="7C5CE2A6" w14:textId="77777777" w:rsidR="00653ECD" w:rsidRDefault="00653ECD" w:rsidP="00EB715A">
            <w:pPr>
              <w:pStyle w:val="TableParagraph"/>
              <w:spacing w:before="2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-24/0</w:t>
            </w:r>
          </w:p>
        </w:tc>
        <w:tc>
          <w:tcPr>
            <w:tcW w:w="6562" w:type="dxa"/>
          </w:tcPr>
          <w:p w14:paraId="1270079F" w14:textId="77777777" w:rsidR="00653ECD" w:rsidRDefault="00653ECD" w:rsidP="005352B7">
            <w:pPr>
              <w:pStyle w:val="TableParagraph"/>
              <w:spacing w:before="2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VODNI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DOPRINOS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8%</w:t>
            </w:r>
          </w:p>
          <w:p w14:paraId="6EE1286A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65221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Vodni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doprinos</w:t>
            </w:r>
          </w:p>
        </w:tc>
        <w:tc>
          <w:tcPr>
            <w:tcW w:w="1971" w:type="dxa"/>
          </w:tcPr>
          <w:p w14:paraId="4ED8598D" w14:textId="77777777" w:rsidR="00653ECD" w:rsidRPr="00EB715A" w:rsidRDefault="00653ECD" w:rsidP="005352B7">
            <w:pPr>
              <w:pStyle w:val="TableParagraph"/>
              <w:spacing w:before="30"/>
              <w:ind w:right="41"/>
              <w:jc w:val="right"/>
            </w:pPr>
            <w:r w:rsidRPr="00EB715A">
              <w:rPr>
                <w:w w:val="90"/>
              </w:rPr>
              <w:t>100,00</w:t>
            </w:r>
          </w:p>
        </w:tc>
      </w:tr>
      <w:tr w:rsidR="00653ECD" w14:paraId="2573F68A" w14:textId="77777777" w:rsidTr="00EB715A">
        <w:trPr>
          <w:trHeight w:val="551"/>
        </w:trPr>
        <w:tc>
          <w:tcPr>
            <w:tcW w:w="824" w:type="dxa"/>
          </w:tcPr>
          <w:p w14:paraId="0B5BBA8E" w14:textId="77777777" w:rsidR="00653ECD" w:rsidRDefault="00653ECD" w:rsidP="00EB715A">
            <w:pPr>
              <w:pStyle w:val="TableParagraph"/>
              <w:spacing w:before="22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-26/0</w:t>
            </w:r>
          </w:p>
        </w:tc>
        <w:tc>
          <w:tcPr>
            <w:tcW w:w="6562" w:type="dxa"/>
          </w:tcPr>
          <w:p w14:paraId="59109680" w14:textId="77777777" w:rsidR="00653ECD" w:rsidRDefault="00653ECD" w:rsidP="005352B7">
            <w:pPr>
              <w:pStyle w:val="TableParagraph"/>
              <w:spacing w:before="22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SUFINANCIRANJE-</w:t>
            </w:r>
            <w:r>
              <w:rPr>
                <w:rFonts w:ascii="Arial" w:hAns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SAVJETODAVNA</w:t>
            </w:r>
            <w:r>
              <w:rPr>
                <w:rFonts w:ascii="Arial" w:hAnsi="Arial"/>
                <w:b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SLUŽBA</w:t>
            </w:r>
          </w:p>
          <w:p w14:paraId="6C6AA030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65264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Sufinanciranje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cijene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usluge,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participacije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slično</w:t>
            </w:r>
          </w:p>
        </w:tc>
        <w:tc>
          <w:tcPr>
            <w:tcW w:w="1971" w:type="dxa"/>
          </w:tcPr>
          <w:p w14:paraId="51903CA9" w14:textId="77777777" w:rsidR="00653ECD" w:rsidRPr="00EB715A" w:rsidRDefault="00653ECD" w:rsidP="005352B7">
            <w:pPr>
              <w:pStyle w:val="TableParagraph"/>
              <w:ind w:right="41"/>
              <w:jc w:val="right"/>
            </w:pPr>
            <w:r w:rsidRPr="00EB715A">
              <w:rPr>
                <w:w w:val="90"/>
              </w:rPr>
              <w:t>7.000,00</w:t>
            </w:r>
          </w:p>
        </w:tc>
      </w:tr>
      <w:tr w:rsidR="00653ECD" w14:paraId="1771A2C2" w14:textId="77777777" w:rsidTr="00EB715A">
        <w:trPr>
          <w:trHeight w:val="553"/>
        </w:trPr>
        <w:tc>
          <w:tcPr>
            <w:tcW w:w="824" w:type="dxa"/>
          </w:tcPr>
          <w:p w14:paraId="6CC5C91F" w14:textId="77777777" w:rsidR="00653ECD" w:rsidRDefault="00653ECD" w:rsidP="00EB715A">
            <w:pPr>
              <w:pStyle w:val="TableParagraph"/>
              <w:spacing w:before="24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-27/0</w:t>
            </w:r>
          </w:p>
        </w:tc>
        <w:tc>
          <w:tcPr>
            <w:tcW w:w="6562" w:type="dxa"/>
          </w:tcPr>
          <w:p w14:paraId="7AC1A4EB" w14:textId="77777777" w:rsidR="00653ECD" w:rsidRDefault="00653ECD" w:rsidP="005352B7">
            <w:pPr>
              <w:pStyle w:val="TableParagraph"/>
              <w:spacing w:before="24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OSTALI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PRIHODI</w:t>
            </w:r>
          </w:p>
          <w:p w14:paraId="71E0B28B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65269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nespomenuti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posebnim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propisima</w:t>
            </w:r>
          </w:p>
        </w:tc>
        <w:tc>
          <w:tcPr>
            <w:tcW w:w="1971" w:type="dxa"/>
          </w:tcPr>
          <w:p w14:paraId="542E8358" w14:textId="77777777" w:rsidR="00653ECD" w:rsidRPr="00EB715A" w:rsidRDefault="00653ECD" w:rsidP="005352B7">
            <w:pPr>
              <w:pStyle w:val="TableParagraph"/>
              <w:spacing w:before="29"/>
              <w:ind w:right="41"/>
              <w:jc w:val="right"/>
            </w:pPr>
            <w:r w:rsidRPr="00EB715A">
              <w:rPr>
                <w:w w:val="90"/>
              </w:rPr>
              <w:t>300,00</w:t>
            </w:r>
          </w:p>
        </w:tc>
      </w:tr>
      <w:tr w:rsidR="00653ECD" w14:paraId="28010E1A" w14:textId="77777777" w:rsidTr="00EB715A">
        <w:trPr>
          <w:trHeight w:val="556"/>
        </w:trPr>
        <w:tc>
          <w:tcPr>
            <w:tcW w:w="824" w:type="dxa"/>
          </w:tcPr>
          <w:p w14:paraId="7D7DB381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-55/1</w:t>
            </w:r>
          </w:p>
        </w:tc>
        <w:tc>
          <w:tcPr>
            <w:tcW w:w="6562" w:type="dxa"/>
          </w:tcPr>
          <w:p w14:paraId="5A5C638F" w14:textId="77777777" w:rsidR="00653ECD" w:rsidRDefault="00653ECD" w:rsidP="005352B7">
            <w:pPr>
              <w:pStyle w:val="TableParagraph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SUFINANCIRANJE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RODITELJA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ENGLESKI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JEZIK</w:t>
            </w:r>
          </w:p>
          <w:p w14:paraId="25643CFE" w14:textId="77777777" w:rsidR="00653ECD" w:rsidRDefault="00653EC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65264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Sufinanciranje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cijene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usluge,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participacije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slično</w:t>
            </w:r>
          </w:p>
        </w:tc>
        <w:tc>
          <w:tcPr>
            <w:tcW w:w="1971" w:type="dxa"/>
          </w:tcPr>
          <w:p w14:paraId="1184A029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</w:pPr>
            <w:r w:rsidRPr="00EB715A">
              <w:rPr>
                <w:w w:val="90"/>
              </w:rPr>
              <w:t>2.500,00</w:t>
            </w:r>
          </w:p>
        </w:tc>
      </w:tr>
      <w:tr w:rsidR="00653ECD" w14:paraId="101173D3" w14:textId="77777777" w:rsidTr="00EB715A">
        <w:trPr>
          <w:trHeight w:val="556"/>
        </w:trPr>
        <w:tc>
          <w:tcPr>
            <w:tcW w:w="824" w:type="dxa"/>
          </w:tcPr>
          <w:p w14:paraId="4B86C0AE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-20/0</w:t>
            </w:r>
          </w:p>
        </w:tc>
        <w:tc>
          <w:tcPr>
            <w:tcW w:w="6562" w:type="dxa"/>
          </w:tcPr>
          <w:p w14:paraId="0B9AA6C2" w14:textId="77777777" w:rsidR="00653ECD" w:rsidRDefault="00653ECD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GODIŠNJA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GROBNA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NAKNADA</w:t>
            </w:r>
          </w:p>
          <w:p w14:paraId="46FC2842" w14:textId="77777777" w:rsidR="00653ECD" w:rsidRDefault="00653ECD" w:rsidP="005352B7">
            <w:pPr>
              <w:pStyle w:val="TableParagraph"/>
              <w:ind w:left="45"/>
              <w:rPr>
                <w:rFonts w:asci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65129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naknade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utvrđene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županijskom/gradskom/općinskom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odlukom</w:t>
            </w:r>
          </w:p>
        </w:tc>
        <w:tc>
          <w:tcPr>
            <w:tcW w:w="1971" w:type="dxa"/>
          </w:tcPr>
          <w:p w14:paraId="52A14644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  <w:rPr>
                <w:w w:val="90"/>
              </w:rPr>
            </w:pPr>
            <w:r w:rsidRPr="00EB715A">
              <w:rPr>
                <w:w w:val="90"/>
              </w:rPr>
              <w:t>15.000,00</w:t>
            </w:r>
          </w:p>
        </w:tc>
      </w:tr>
      <w:tr w:rsidR="00653ECD" w14:paraId="7A5E2A94" w14:textId="77777777" w:rsidTr="00EB715A">
        <w:trPr>
          <w:trHeight w:val="556"/>
        </w:trPr>
        <w:tc>
          <w:tcPr>
            <w:tcW w:w="824" w:type="dxa"/>
          </w:tcPr>
          <w:p w14:paraId="08952652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-28/0</w:t>
            </w:r>
          </w:p>
        </w:tc>
        <w:tc>
          <w:tcPr>
            <w:tcW w:w="6562" w:type="dxa"/>
          </w:tcPr>
          <w:p w14:paraId="5CEBC1E6" w14:textId="77777777" w:rsidR="00653ECD" w:rsidRDefault="00653ECD" w:rsidP="005352B7">
            <w:pPr>
              <w:pStyle w:val="TableParagraph"/>
              <w:spacing w:before="22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KOMUNALNI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DOPRINOS</w:t>
            </w:r>
          </w:p>
          <w:p w14:paraId="5B7A718A" w14:textId="77777777" w:rsidR="00653ECD" w:rsidRDefault="00653ECD" w:rsidP="005352B7">
            <w:pPr>
              <w:pStyle w:val="TableParagraph"/>
              <w:ind w:left="45"/>
              <w:rPr>
                <w:rFonts w:ascii="Arial" w:hAns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65311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Komunalni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doprinos</w:t>
            </w:r>
          </w:p>
        </w:tc>
        <w:tc>
          <w:tcPr>
            <w:tcW w:w="1971" w:type="dxa"/>
          </w:tcPr>
          <w:p w14:paraId="0362A4F0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  <w:rPr>
                <w:w w:val="90"/>
              </w:rPr>
            </w:pPr>
            <w:r w:rsidRPr="00EB715A">
              <w:rPr>
                <w:w w:val="90"/>
              </w:rPr>
              <w:t>8.300,00</w:t>
            </w:r>
          </w:p>
        </w:tc>
      </w:tr>
      <w:tr w:rsidR="00653ECD" w14:paraId="59B765DE" w14:textId="77777777" w:rsidTr="00EB715A">
        <w:trPr>
          <w:trHeight w:val="556"/>
        </w:trPr>
        <w:tc>
          <w:tcPr>
            <w:tcW w:w="824" w:type="dxa"/>
          </w:tcPr>
          <w:p w14:paraId="09947418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-29/0</w:t>
            </w:r>
          </w:p>
        </w:tc>
        <w:tc>
          <w:tcPr>
            <w:tcW w:w="6562" w:type="dxa"/>
          </w:tcPr>
          <w:p w14:paraId="1F3667CE" w14:textId="77777777" w:rsidR="00653ECD" w:rsidRDefault="00653ECD" w:rsidP="005352B7">
            <w:pPr>
              <w:pStyle w:val="TableParagraph"/>
              <w:spacing w:before="24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KOMUNALNE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NAKNADE</w:t>
            </w:r>
          </w:p>
          <w:p w14:paraId="05390E53" w14:textId="77777777" w:rsidR="00653ECD" w:rsidRDefault="00653ECD" w:rsidP="005352B7">
            <w:pPr>
              <w:pStyle w:val="TableParagraph"/>
              <w:spacing w:before="22"/>
              <w:ind w:left="45"/>
              <w:rPr>
                <w:rFonts w:ascii="Arial"/>
                <w:b/>
                <w:w w:val="80"/>
                <w:sz w:val="20"/>
              </w:rPr>
            </w:pPr>
            <w:r>
              <w:rPr>
                <w:w w:val="80"/>
                <w:sz w:val="18"/>
              </w:rPr>
              <w:t>65321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Komunalna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naknada</w:t>
            </w:r>
          </w:p>
        </w:tc>
        <w:tc>
          <w:tcPr>
            <w:tcW w:w="1971" w:type="dxa"/>
          </w:tcPr>
          <w:p w14:paraId="78E73A60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  <w:rPr>
                <w:w w:val="90"/>
              </w:rPr>
            </w:pPr>
            <w:r w:rsidRPr="00EB715A">
              <w:rPr>
                <w:w w:val="90"/>
              </w:rPr>
              <w:t>62.000,00</w:t>
            </w:r>
          </w:p>
        </w:tc>
      </w:tr>
      <w:tr w:rsidR="00653ECD" w14:paraId="413BCE4B" w14:textId="77777777" w:rsidTr="00EB715A">
        <w:trPr>
          <w:trHeight w:val="556"/>
        </w:trPr>
        <w:tc>
          <w:tcPr>
            <w:tcW w:w="824" w:type="dxa"/>
          </w:tcPr>
          <w:p w14:paraId="6BCBCC30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-25/0</w:t>
            </w:r>
          </w:p>
        </w:tc>
        <w:tc>
          <w:tcPr>
            <w:tcW w:w="6562" w:type="dxa"/>
          </w:tcPr>
          <w:p w14:paraId="046545C7" w14:textId="77777777" w:rsidR="00653ECD" w:rsidRDefault="00653ECD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ŠUMSKI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DOPRINOS</w:t>
            </w:r>
          </w:p>
          <w:p w14:paraId="3C328BFB" w14:textId="77777777" w:rsidR="00653ECD" w:rsidRDefault="00653ECD" w:rsidP="005352B7">
            <w:pPr>
              <w:pStyle w:val="TableParagraph"/>
              <w:spacing w:before="24"/>
              <w:ind w:left="45"/>
              <w:rPr>
                <w:rFonts w:ascii="Arial" w:hAnsi="Arial"/>
                <w:b/>
                <w:w w:val="80"/>
                <w:sz w:val="16"/>
              </w:rPr>
            </w:pPr>
            <w:r>
              <w:rPr>
                <w:w w:val="80"/>
                <w:sz w:val="18"/>
              </w:rPr>
              <w:t>65241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Doprinosi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šume</w:t>
            </w:r>
          </w:p>
        </w:tc>
        <w:tc>
          <w:tcPr>
            <w:tcW w:w="1971" w:type="dxa"/>
          </w:tcPr>
          <w:p w14:paraId="7A30E7DC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  <w:rPr>
                <w:rFonts w:ascii="Arial"/>
                <w:b/>
                <w:w w:val="90"/>
              </w:rPr>
            </w:pPr>
            <w:r w:rsidRPr="00EB715A">
              <w:rPr>
                <w:w w:val="90"/>
              </w:rPr>
              <w:t>50.000,00</w:t>
            </w:r>
          </w:p>
        </w:tc>
      </w:tr>
      <w:tr w:rsidR="00653ECD" w14:paraId="23ECE929" w14:textId="77777777" w:rsidTr="00EB715A">
        <w:trPr>
          <w:trHeight w:val="556"/>
        </w:trPr>
        <w:tc>
          <w:tcPr>
            <w:tcW w:w="824" w:type="dxa"/>
          </w:tcPr>
          <w:p w14:paraId="2E65F853" w14:textId="77777777" w:rsidR="00653ECD" w:rsidRDefault="00653ECD" w:rsidP="00EB715A">
            <w:pPr>
              <w:pStyle w:val="TableParagraph"/>
              <w:ind w:left="44"/>
              <w:jc w:val="center"/>
              <w:rPr>
                <w:rFonts w:ascii="Arial"/>
                <w:b/>
                <w:w w:val="9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-55/0</w:t>
            </w:r>
          </w:p>
        </w:tc>
        <w:tc>
          <w:tcPr>
            <w:tcW w:w="6562" w:type="dxa"/>
          </w:tcPr>
          <w:p w14:paraId="18F46345" w14:textId="77777777" w:rsidR="00653ECD" w:rsidRDefault="00653ECD" w:rsidP="005352B7">
            <w:pPr>
              <w:pStyle w:val="TableParagraph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SUFINANCIRANJE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RODITELJA</w:t>
            </w:r>
          </w:p>
          <w:p w14:paraId="7290FCBE" w14:textId="77777777" w:rsidR="00653ECD" w:rsidRDefault="00653ECD" w:rsidP="005352B7">
            <w:pPr>
              <w:pStyle w:val="TableParagraph"/>
              <w:ind w:left="45"/>
              <w:rPr>
                <w:rFonts w:ascii="Arial"/>
                <w:b/>
                <w:w w:val="80"/>
                <w:sz w:val="16"/>
              </w:rPr>
            </w:pPr>
            <w:r>
              <w:rPr>
                <w:w w:val="80"/>
                <w:sz w:val="18"/>
              </w:rPr>
              <w:t>65264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Sufinanciranje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cijene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usluge,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participacije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slično</w:t>
            </w:r>
          </w:p>
        </w:tc>
        <w:tc>
          <w:tcPr>
            <w:tcW w:w="1971" w:type="dxa"/>
          </w:tcPr>
          <w:p w14:paraId="3F3D0B72" w14:textId="77777777" w:rsidR="00653ECD" w:rsidRPr="00EB715A" w:rsidRDefault="00653ECD" w:rsidP="005352B7">
            <w:pPr>
              <w:pStyle w:val="TableParagraph"/>
              <w:spacing w:before="33"/>
              <w:ind w:right="41"/>
              <w:jc w:val="right"/>
              <w:rPr>
                <w:rFonts w:ascii="Arial"/>
                <w:b/>
                <w:w w:val="90"/>
              </w:rPr>
            </w:pPr>
            <w:r w:rsidRPr="00EB715A">
              <w:rPr>
                <w:w w:val="90"/>
              </w:rPr>
              <w:t>120.000,00</w:t>
            </w:r>
          </w:p>
        </w:tc>
      </w:tr>
    </w:tbl>
    <w:p w14:paraId="32600259" w14:textId="671E217D" w:rsidR="00A11E80" w:rsidRPr="00715ADC" w:rsidRDefault="00A11E80" w:rsidP="00A11E80">
      <w:pPr>
        <w:pStyle w:val="Tijeloteksta"/>
        <w:spacing w:before="176" w:line="276" w:lineRule="auto"/>
        <w:ind w:right="1247"/>
        <w:jc w:val="both"/>
        <w:rPr>
          <w:color w:val="FF0000"/>
        </w:rPr>
      </w:pPr>
    </w:p>
    <w:p w14:paraId="2846EFCB" w14:textId="0F2BFBDB" w:rsidR="00A11E80" w:rsidRDefault="00A11E80" w:rsidP="009772C0">
      <w:pPr>
        <w:pStyle w:val="Tijeloteksta"/>
        <w:spacing w:before="229" w:after="240" w:line="276" w:lineRule="auto"/>
        <w:ind w:left="215" w:right="1134"/>
        <w:jc w:val="both"/>
      </w:pPr>
      <w:r w:rsidRPr="00BE5FD2">
        <w:lastRenderedPageBreak/>
        <w:t xml:space="preserve">            Ostali prihodi poslovanja u iznosu od </w:t>
      </w:r>
      <w:r w:rsidR="009772C0">
        <w:t>457.445,00</w:t>
      </w:r>
      <w:r w:rsidR="00FE12EE">
        <w:t>€</w:t>
      </w:r>
      <w:r w:rsidRPr="00BE5FD2">
        <w:t xml:space="preserve"> odnose se na donacij</w:t>
      </w:r>
      <w:r w:rsidR="009772C0">
        <w:t>u Požeške biskupije za uređenje Starog grada, donacije</w:t>
      </w:r>
      <w:r w:rsidRPr="00BE5FD2">
        <w:t xml:space="preserve"> za festival Zlatni glas Zlatne doline</w:t>
      </w:r>
      <w:r w:rsidR="009772C0">
        <w:t>, donacije za izdane Monografije Kaptola i Ive Čakalića</w:t>
      </w:r>
      <w:r w:rsidRPr="00BE5FD2">
        <w:t xml:space="preserve"> </w:t>
      </w:r>
      <w:r w:rsidR="009772C0">
        <w:t xml:space="preserve">te </w:t>
      </w:r>
      <w:r w:rsidRPr="00BE5FD2">
        <w:t>provizije Hrvatskih voda u visini 10% naplaćene vodne naknade te pruženih usluga.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99"/>
        <w:gridCol w:w="1985"/>
      </w:tblGrid>
      <w:tr w:rsidR="009772C0" w14:paraId="48A8C61D" w14:textId="77777777" w:rsidTr="005352B7">
        <w:trPr>
          <w:trHeight w:val="288"/>
        </w:trPr>
        <w:tc>
          <w:tcPr>
            <w:tcW w:w="851" w:type="dxa"/>
            <w:shd w:val="clear" w:color="auto" w:fill="F1F1F1"/>
          </w:tcPr>
          <w:p w14:paraId="0B9A76FA" w14:textId="77777777" w:rsidR="009772C0" w:rsidRPr="009772C0" w:rsidRDefault="009772C0" w:rsidP="005352B7">
            <w:pPr>
              <w:pStyle w:val="TableParagraph"/>
              <w:ind w:left="44"/>
              <w:jc w:val="center"/>
              <w:rPr>
                <w:b/>
                <w:bCs/>
                <w:sz w:val="24"/>
                <w:szCs w:val="24"/>
              </w:rPr>
            </w:pPr>
            <w:r w:rsidRPr="009772C0">
              <w:rPr>
                <w:b/>
                <w:bCs/>
                <w:w w:val="90"/>
                <w:sz w:val="24"/>
                <w:szCs w:val="24"/>
              </w:rPr>
              <w:t>66</w:t>
            </w:r>
          </w:p>
        </w:tc>
        <w:tc>
          <w:tcPr>
            <w:tcW w:w="6399" w:type="dxa"/>
            <w:shd w:val="clear" w:color="auto" w:fill="F1F1F1"/>
          </w:tcPr>
          <w:p w14:paraId="3FD31230" w14:textId="77777777" w:rsidR="009772C0" w:rsidRPr="009772C0" w:rsidRDefault="009772C0" w:rsidP="005352B7">
            <w:pPr>
              <w:pStyle w:val="TableParagraph"/>
              <w:ind w:left="44"/>
              <w:rPr>
                <w:b/>
                <w:bCs/>
                <w:sz w:val="24"/>
                <w:szCs w:val="24"/>
              </w:rPr>
            </w:pPr>
            <w:r w:rsidRPr="009772C0">
              <w:rPr>
                <w:b/>
                <w:bCs/>
                <w:w w:val="80"/>
                <w:sz w:val="24"/>
                <w:szCs w:val="24"/>
              </w:rPr>
              <w:t>Prihodi</w:t>
            </w:r>
            <w:r w:rsidRPr="009772C0">
              <w:rPr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od</w:t>
            </w:r>
            <w:r w:rsidRPr="009772C0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prodaje</w:t>
            </w:r>
            <w:r w:rsidRPr="009772C0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proizvoda</w:t>
            </w:r>
            <w:r w:rsidRPr="009772C0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i</w:t>
            </w:r>
            <w:r w:rsidRPr="009772C0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robe</w:t>
            </w:r>
            <w:r w:rsidRPr="009772C0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te</w:t>
            </w:r>
            <w:r w:rsidRPr="009772C0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pruženih</w:t>
            </w:r>
            <w:r w:rsidRPr="009772C0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usluga,</w:t>
            </w:r>
            <w:r w:rsidRPr="009772C0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prihodi</w:t>
            </w:r>
            <w:r w:rsidRPr="009772C0">
              <w:rPr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od</w:t>
            </w:r>
            <w:r w:rsidRPr="009772C0">
              <w:rPr>
                <w:b/>
                <w:bCs/>
                <w:spacing w:val="11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donacija</w:t>
            </w:r>
            <w:r w:rsidRPr="009772C0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te</w:t>
            </w:r>
            <w:r w:rsidRPr="009772C0">
              <w:rPr>
                <w:b/>
                <w:bCs/>
                <w:spacing w:val="10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povrati</w:t>
            </w:r>
            <w:r w:rsidRPr="009772C0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po</w:t>
            </w:r>
            <w:r w:rsidRPr="009772C0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protestiranim</w:t>
            </w:r>
            <w:r w:rsidRPr="009772C0">
              <w:rPr>
                <w:b/>
                <w:bCs/>
                <w:spacing w:val="9"/>
                <w:w w:val="80"/>
                <w:sz w:val="24"/>
                <w:szCs w:val="24"/>
              </w:rPr>
              <w:t xml:space="preserve"> </w:t>
            </w:r>
            <w:r w:rsidRPr="009772C0">
              <w:rPr>
                <w:b/>
                <w:bCs/>
                <w:w w:val="80"/>
                <w:sz w:val="24"/>
                <w:szCs w:val="24"/>
              </w:rPr>
              <w:t>jamstvima</w:t>
            </w:r>
          </w:p>
        </w:tc>
        <w:tc>
          <w:tcPr>
            <w:tcW w:w="1985" w:type="dxa"/>
            <w:shd w:val="clear" w:color="auto" w:fill="F1F1F1"/>
          </w:tcPr>
          <w:p w14:paraId="1F6D8C36" w14:textId="77777777" w:rsidR="009772C0" w:rsidRPr="009772C0" w:rsidRDefault="009772C0" w:rsidP="005352B7">
            <w:pPr>
              <w:pStyle w:val="TableParagraph"/>
              <w:ind w:right="40"/>
              <w:jc w:val="right"/>
              <w:rPr>
                <w:b/>
                <w:bCs/>
                <w:sz w:val="24"/>
                <w:szCs w:val="24"/>
              </w:rPr>
            </w:pPr>
            <w:r w:rsidRPr="009772C0">
              <w:rPr>
                <w:b/>
                <w:bCs/>
                <w:w w:val="90"/>
                <w:sz w:val="24"/>
                <w:szCs w:val="24"/>
              </w:rPr>
              <w:t>457.445,00</w:t>
            </w:r>
          </w:p>
        </w:tc>
      </w:tr>
      <w:tr w:rsidR="009772C0" w14:paraId="3BE4797E" w14:textId="77777777" w:rsidTr="005352B7">
        <w:trPr>
          <w:trHeight w:val="547"/>
        </w:trPr>
        <w:tc>
          <w:tcPr>
            <w:tcW w:w="851" w:type="dxa"/>
          </w:tcPr>
          <w:p w14:paraId="0DC51FDA" w14:textId="77777777" w:rsidR="009772C0" w:rsidRDefault="009772C0" w:rsidP="005352B7"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-47/0</w:t>
            </w:r>
          </w:p>
        </w:tc>
        <w:tc>
          <w:tcPr>
            <w:tcW w:w="6399" w:type="dxa"/>
          </w:tcPr>
          <w:p w14:paraId="5E63B573" w14:textId="77777777" w:rsidR="009772C0" w:rsidRDefault="009772C0" w:rsidP="005352B7">
            <w:pPr>
              <w:pStyle w:val="TableParagraph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PROVIZIJA-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HRVATSKE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VODE</w:t>
            </w:r>
          </w:p>
          <w:p w14:paraId="3234F304" w14:textId="77777777" w:rsidR="009772C0" w:rsidRDefault="009772C0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66151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pruženih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usluga</w:t>
            </w:r>
          </w:p>
        </w:tc>
        <w:tc>
          <w:tcPr>
            <w:tcW w:w="1985" w:type="dxa"/>
          </w:tcPr>
          <w:p w14:paraId="345BAC0F" w14:textId="77777777" w:rsidR="009772C0" w:rsidRPr="009772C0" w:rsidRDefault="009772C0" w:rsidP="005352B7">
            <w:pPr>
              <w:pStyle w:val="TableParagraph"/>
              <w:spacing w:before="32"/>
              <w:ind w:right="42"/>
              <w:jc w:val="right"/>
            </w:pPr>
            <w:r w:rsidRPr="009772C0">
              <w:rPr>
                <w:w w:val="90"/>
              </w:rPr>
              <w:t>3.000,00</w:t>
            </w:r>
          </w:p>
        </w:tc>
      </w:tr>
      <w:tr w:rsidR="009772C0" w14:paraId="03B58C3A" w14:textId="77777777" w:rsidTr="005352B7">
        <w:trPr>
          <w:trHeight w:val="544"/>
        </w:trPr>
        <w:tc>
          <w:tcPr>
            <w:tcW w:w="851" w:type="dxa"/>
          </w:tcPr>
          <w:p w14:paraId="47159989" w14:textId="77777777" w:rsidR="009772C0" w:rsidRDefault="009772C0" w:rsidP="005352B7">
            <w:pPr>
              <w:pStyle w:val="TableParagraph"/>
              <w:spacing w:before="24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-48/0</w:t>
            </w:r>
          </w:p>
        </w:tc>
        <w:tc>
          <w:tcPr>
            <w:tcW w:w="6399" w:type="dxa"/>
          </w:tcPr>
          <w:p w14:paraId="22AFF08B" w14:textId="77777777" w:rsidR="009772C0" w:rsidRDefault="009772C0" w:rsidP="005352B7">
            <w:pPr>
              <w:pStyle w:val="TableParagraph"/>
              <w:spacing w:before="24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USLUGE</w:t>
            </w:r>
          </w:p>
          <w:p w14:paraId="52ABBAD1" w14:textId="77777777" w:rsidR="009772C0" w:rsidRDefault="009772C0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66151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pruženih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usluga</w:t>
            </w:r>
          </w:p>
        </w:tc>
        <w:tc>
          <w:tcPr>
            <w:tcW w:w="1985" w:type="dxa"/>
          </w:tcPr>
          <w:p w14:paraId="212AD837" w14:textId="77777777" w:rsidR="009772C0" w:rsidRPr="009772C0" w:rsidRDefault="009772C0" w:rsidP="005352B7">
            <w:pPr>
              <w:pStyle w:val="TableParagraph"/>
              <w:spacing w:before="29"/>
              <w:ind w:right="41"/>
              <w:jc w:val="right"/>
            </w:pPr>
            <w:r w:rsidRPr="009772C0">
              <w:rPr>
                <w:w w:val="90"/>
              </w:rPr>
              <w:t>5.000,00</w:t>
            </w:r>
          </w:p>
        </w:tc>
      </w:tr>
      <w:tr w:rsidR="009772C0" w14:paraId="219FC6E9" w14:textId="77777777" w:rsidTr="005352B7">
        <w:trPr>
          <w:trHeight w:val="544"/>
        </w:trPr>
        <w:tc>
          <w:tcPr>
            <w:tcW w:w="851" w:type="dxa"/>
          </w:tcPr>
          <w:p w14:paraId="66D1432B" w14:textId="77777777" w:rsidR="009772C0" w:rsidRDefault="009772C0" w:rsidP="005352B7">
            <w:pPr>
              <w:pStyle w:val="TableParagraph"/>
              <w:spacing w:before="24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-30/1</w:t>
            </w:r>
          </w:p>
        </w:tc>
        <w:tc>
          <w:tcPr>
            <w:tcW w:w="6399" w:type="dxa"/>
          </w:tcPr>
          <w:p w14:paraId="050AA802" w14:textId="77777777" w:rsidR="009772C0" w:rsidRDefault="009772C0" w:rsidP="005352B7">
            <w:pPr>
              <w:pStyle w:val="TableParagraph"/>
              <w:spacing w:before="24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DONACIJE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MONOGRAFIJA</w:t>
            </w:r>
          </w:p>
          <w:p w14:paraId="04DC10F9" w14:textId="77777777" w:rsidR="009772C0" w:rsidRDefault="009772C0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66314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donacije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subjekata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izvan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općeg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985" w:type="dxa"/>
          </w:tcPr>
          <w:p w14:paraId="0983D56F" w14:textId="77777777" w:rsidR="009772C0" w:rsidRPr="009772C0" w:rsidRDefault="009772C0" w:rsidP="005352B7">
            <w:pPr>
              <w:pStyle w:val="TableParagraph"/>
              <w:spacing w:before="30"/>
              <w:ind w:right="41"/>
              <w:jc w:val="right"/>
            </w:pPr>
            <w:r w:rsidRPr="009772C0">
              <w:rPr>
                <w:w w:val="90"/>
              </w:rPr>
              <w:t>500,00</w:t>
            </w:r>
          </w:p>
        </w:tc>
      </w:tr>
      <w:tr w:rsidR="009772C0" w14:paraId="62AEEDAC" w14:textId="77777777" w:rsidTr="005352B7">
        <w:trPr>
          <w:trHeight w:val="545"/>
        </w:trPr>
        <w:tc>
          <w:tcPr>
            <w:tcW w:w="851" w:type="dxa"/>
          </w:tcPr>
          <w:p w14:paraId="099EAC58" w14:textId="77777777" w:rsidR="009772C0" w:rsidRDefault="009772C0" w:rsidP="005352B7">
            <w:pPr>
              <w:pStyle w:val="TableParagraph"/>
              <w:spacing w:before="2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-30/2</w:t>
            </w:r>
          </w:p>
        </w:tc>
        <w:tc>
          <w:tcPr>
            <w:tcW w:w="6399" w:type="dxa"/>
          </w:tcPr>
          <w:p w14:paraId="27465B53" w14:textId="77777777" w:rsidR="009772C0" w:rsidRDefault="009772C0" w:rsidP="005352B7">
            <w:pPr>
              <w:pStyle w:val="TableParagraph"/>
              <w:spacing w:before="25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DONACIJE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KNJIGA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IVI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ČAKALIĆU</w:t>
            </w:r>
          </w:p>
          <w:p w14:paraId="512A5133" w14:textId="77777777" w:rsidR="009772C0" w:rsidRDefault="009772C0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66314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donacije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subjekata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izvan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općeg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985" w:type="dxa"/>
          </w:tcPr>
          <w:p w14:paraId="5F79E765" w14:textId="77777777" w:rsidR="009772C0" w:rsidRPr="009772C0" w:rsidRDefault="009772C0" w:rsidP="005352B7">
            <w:pPr>
              <w:pStyle w:val="TableParagraph"/>
              <w:spacing w:before="30"/>
              <w:ind w:right="41"/>
              <w:jc w:val="right"/>
            </w:pPr>
            <w:r w:rsidRPr="009772C0">
              <w:rPr>
                <w:w w:val="90"/>
              </w:rPr>
              <w:t>200,00</w:t>
            </w:r>
          </w:p>
        </w:tc>
      </w:tr>
      <w:tr w:rsidR="009772C0" w14:paraId="30C80622" w14:textId="77777777" w:rsidTr="005352B7">
        <w:trPr>
          <w:trHeight w:val="547"/>
        </w:trPr>
        <w:tc>
          <w:tcPr>
            <w:tcW w:w="851" w:type="dxa"/>
          </w:tcPr>
          <w:p w14:paraId="6BE0D379" w14:textId="77777777" w:rsidR="009772C0" w:rsidRDefault="009772C0" w:rsidP="005352B7"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-30/0</w:t>
            </w:r>
          </w:p>
        </w:tc>
        <w:tc>
          <w:tcPr>
            <w:tcW w:w="6399" w:type="dxa"/>
          </w:tcPr>
          <w:p w14:paraId="2B1DA9B1" w14:textId="77777777" w:rsidR="009772C0" w:rsidRDefault="009772C0" w:rsidP="005352B7">
            <w:pPr>
              <w:pStyle w:val="TableParagraph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DONACIJE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FESTIVAL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ZLATNI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GLAS</w:t>
            </w:r>
          </w:p>
          <w:p w14:paraId="2C03B1F6" w14:textId="77777777" w:rsidR="009772C0" w:rsidRDefault="009772C0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66314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Tekuće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donacije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subjekata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izvan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općeg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proračuna</w:t>
            </w:r>
          </w:p>
        </w:tc>
        <w:tc>
          <w:tcPr>
            <w:tcW w:w="1985" w:type="dxa"/>
          </w:tcPr>
          <w:p w14:paraId="24CEE8DC" w14:textId="77777777" w:rsidR="009772C0" w:rsidRPr="009772C0" w:rsidRDefault="009772C0" w:rsidP="005352B7">
            <w:pPr>
              <w:pStyle w:val="TableParagraph"/>
              <w:spacing w:before="32"/>
              <w:ind w:right="41"/>
              <w:jc w:val="right"/>
            </w:pPr>
            <w:r w:rsidRPr="009772C0">
              <w:rPr>
                <w:w w:val="90"/>
              </w:rPr>
              <w:t>5.000,00</w:t>
            </w:r>
          </w:p>
        </w:tc>
      </w:tr>
      <w:tr w:rsidR="009772C0" w14:paraId="6668890B" w14:textId="77777777" w:rsidTr="005352B7">
        <w:trPr>
          <w:trHeight w:val="545"/>
        </w:trPr>
        <w:tc>
          <w:tcPr>
            <w:tcW w:w="851" w:type="dxa"/>
          </w:tcPr>
          <w:p w14:paraId="04A00166" w14:textId="77777777" w:rsidR="009772C0" w:rsidRDefault="009772C0" w:rsidP="005352B7">
            <w:pPr>
              <w:pStyle w:val="TableParagraph"/>
              <w:spacing w:before="2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-84</w:t>
            </w:r>
          </w:p>
        </w:tc>
        <w:tc>
          <w:tcPr>
            <w:tcW w:w="6399" w:type="dxa"/>
          </w:tcPr>
          <w:p w14:paraId="09625EA1" w14:textId="77777777" w:rsidR="009772C0" w:rsidRDefault="009772C0" w:rsidP="005352B7">
            <w:pPr>
              <w:pStyle w:val="TableParagraph"/>
              <w:spacing w:before="25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POŽEŠKA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BISKUPIJA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STARI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GRAD</w:t>
            </w:r>
          </w:p>
          <w:p w14:paraId="1DD4FF49" w14:textId="77777777" w:rsidR="009772C0" w:rsidRDefault="009772C0" w:rsidP="005352B7">
            <w:pPr>
              <w:pStyle w:val="TableParagraph"/>
              <w:spacing w:before="60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66322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Kapitalne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donacije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neprofitnih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</w:p>
        </w:tc>
        <w:tc>
          <w:tcPr>
            <w:tcW w:w="1985" w:type="dxa"/>
          </w:tcPr>
          <w:p w14:paraId="0F526139" w14:textId="77777777" w:rsidR="009772C0" w:rsidRPr="009772C0" w:rsidRDefault="009772C0" w:rsidP="005352B7">
            <w:pPr>
              <w:pStyle w:val="TableParagraph"/>
              <w:spacing w:before="30"/>
              <w:ind w:right="40"/>
              <w:jc w:val="right"/>
            </w:pPr>
            <w:r w:rsidRPr="009772C0">
              <w:rPr>
                <w:w w:val="90"/>
              </w:rPr>
              <w:t>443.745,00</w:t>
            </w:r>
          </w:p>
        </w:tc>
      </w:tr>
    </w:tbl>
    <w:p w14:paraId="446A01F5" w14:textId="7CB104F2" w:rsidR="00A11E80" w:rsidRPr="00A57256" w:rsidRDefault="00A11E80" w:rsidP="00675930">
      <w:pPr>
        <w:pStyle w:val="Tijeloteksta"/>
        <w:spacing w:line="276" w:lineRule="auto"/>
        <w:ind w:right="1139"/>
        <w:rPr>
          <w:color w:val="FF0000"/>
        </w:rPr>
      </w:pPr>
    </w:p>
    <w:p w14:paraId="31D9EB39" w14:textId="0408661F" w:rsidR="00A11E80" w:rsidRDefault="00A11E80" w:rsidP="00BA448D">
      <w:pPr>
        <w:pStyle w:val="Tijeloteksta"/>
        <w:spacing w:before="77" w:after="240" w:line="278" w:lineRule="auto"/>
        <w:ind w:right="999"/>
      </w:pPr>
      <w:r w:rsidRPr="006333B3">
        <w:t xml:space="preserve">       </w:t>
      </w:r>
      <w:r w:rsidR="00675930">
        <w:t xml:space="preserve"> </w:t>
      </w:r>
      <w:r w:rsidRPr="006333B3">
        <w:t xml:space="preserve"> Prihodi od prodaje dugotrajne nefinancijske imovine planirani su u iznosu od 1</w:t>
      </w:r>
      <w:r w:rsidR="00004094">
        <w:t>2</w:t>
      </w:r>
      <w:r w:rsidR="00FE12EE">
        <w:t>.</w:t>
      </w:r>
      <w:r w:rsidR="00004094">
        <w:t>4</w:t>
      </w:r>
      <w:r w:rsidR="00FE12EE">
        <w:t>00,00 €</w:t>
      </w:r>
      <w:r w:rsidRPr="006333B3">
        <w:t>, a odnose se na: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400"/>
        <w:gridCol w:w="1985"/>
      </w:tblGrid>
      <w:tr w:rsidR="00004094" w14:paraId="3DF782C7" w14:textId="77777777" w:rsidTr="005352B7">
        <w:trPr>
          <w:trHeight w:val="295"/>
        </w:trPr>
        <w:tc>
          <w:tcPr>
            <w:tcW w:w="851" w:type="dxa"/>
            <w:shd w:val="clear" w:color="auto" w:fill="F1F1F1"/>
          </w:tcPr>
          <w:p w14:paraId="073D6CC2" w14:textId="77777777" w:rsidR="00004094" w:rsidRPr="00004094" w:rsidRDefault="00004094" w:rsidP="00004094">
            <w:pPr>
              <w:pStyle w:val="TableParagraph"/>
              <w:spacing w:before="35"/>
              <w:ind w:left="45"/>
              <w:jc w:val="center"/>
              <w:rPr>
                <w:b/>
                <w:bCs/>
              </w:rPr>
            </w:pPr>
            <w:r w:rsidRPr="00004094">
              <w:rPr>
                <w:b/>
                <w:bCs/>
                <w:w w:val="90"/>
              </w:rPr>
              <w:t>71</w:t>
            </w:r>
          </w:p>
        </w:tc>
        <w:tc>
          <w:tcPr>
            <w:tcW w:w="6400" w:type="dxa"/>
            <w:shd w:val="clear" w:color="auto" w:fill="F1F1F1"/>
          </w:tcPr>
          <w:p w14:paraId="5A81FCEE" w14:textId="77777777" w:rsidR="00004094" w:rsidRPr="00004094" w:rsidRDefault="00004094" w:rsidP="005352B7">
            <w:pPr>
              <w:pStyle w:val="TableParagraph"/>
              <w:spacing w:before="35"/>
              <w:ind w:left="44"/>
              <w:rPr>
                <w:b/>
                <w:bCs/>
              </w:rPr>
            </w:pPr>
            <w:r w:rsidRPr="00004094">
              <w:rPr>
                <w:b/>
                <w:bCs/>
                <w:w w:val="80"/>
              </w:rPr>
              <w:t>Prihodi</w:t>
            </w:r>
            <w:r w:rsidRPr="00004094">
              <w:rPr>
                <w:b/>
                <w:bCs/>
                <w:spacing w:val="10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od</w:t>
            </w:r>
            <w:r w:rsidRPr="00004094">
              <w:rPr>
                <w:b/>
                <w:bCs/>
                <w:spacing w:val="11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prodaje</w:t>
            </w:r>
            <w:r w:rsidRPr="00004094">
              <w:rPr>
                <w:b/>
                <w:bCs/>
                <w:spacing w:val="13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neproizvedene</w:t>
            </w:r>
            <w:r w:rsidRPr="00004094">
              <w:rPr>
                <w:b/>
                <w:bCs/>
                <w:spacing w:val="12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dugotrajne</w:t>
            </w:r>
            <w:r w:rsidRPr="00004094">
              <w:rPr>
                <w:b/>
                <w:bCs/>
                <w:spacing w:val="10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imovine</w:t>
            </w:r>
          </w:p>
        </w:tc>
        <w:tc>
          <w:tcPr>
            <w:tcW w:w="1985" w:type="dxa"/>
            <w:shd w:val="clear" w:color="auto" w:fill="F1F1F1"/>
          </w:tcPr>
          <w:p w14:paraId="47D127FA" w14:textId="77777777" w:rsidR="00004094" w:rsidRPr="00004094" w:rsidRDefault="00004094" w:rsidP="005352B7">
            <w:pPr>
              <w:pStyle w:val="TableParagraph"/>
              <w:spacing w:before="35"/>
              <w:ind w:right="38"/>
              <w:jc w:val="right"/>
              <w:rPr>
                <w:b/>
                <w:bCs/>
              </w:rPr>
            </w:pPr>
            <w:r w:rsidRPr="00004094">
              <w:rPr>
                <w:b/>
                <w:bCs/>
                <w:w w:val="90"/>
              </w:rPr>
              <w:t>12.000,00</w:t>
            </w:r>
          </w:p>
        </w:tc>
      </w:tr>
      <w:tr w:rsidR="00004094" w14:paraId="4E1A60B9" w14:textId="77777777" w:rsidTr="005352B7">
        <w:trPr>
          <w:trHeight w:val="547"/>
        </w:trPr>
        <w:tc>
          <w:tcPr>
            <w:tcW w:w="851" w:type="dxa"/>
          </w:tcPr>
          <w:p w14:paraId="5B60E7C7" w14:textId="77777777" w:rsidR="00004094" w:rsidRDefault="00004094" w:rsidP="00004094">
            <w:pPr>
              <w:pStyle w:val="TableParagraph"/>
              <w:ind w:lef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-32/0</w:t>
            </w:r>
          </w:p>
        </w:tc>
        <w:tc>
          <w:tcPr>
            <w:tcW w:w="6400" w:type="dxa"/>
          </w:tcPr>
          <w:p w14:paraId="2FA8B52E" w14:textId="77777777" w:rsidR="00004094" w:rsidRDefault="00004094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PRODAJA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NEKRETNINA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VLASNIŠTVU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OPĆINE</w:t>
            </w:r>
          </w:p>
          <w:p w14:paraId="763B7129" w14:textId="77777777" w:rsidR="00004094" w:rsidRDefault="00004094" w:rsidP="005352B7">
            <w:pPr>
              <w:pStyle w:val="TableParagraph"/>
              <w:spacing w:before="62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71112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Građevinsko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zemljište</w:t>
            </w:r>
          </w:p>
        </w:tc>
        <w:tc>
          <w:tcPr>
            <w:tcW w:w="1985" w:type="dxa"/>
          </w:tcPr>
          <w:p w14:paraId="61712EB9" w14:textId="77777777" w:rsidR="00004094" w:rsidRPr="00BA448D" w:rsidRDefault="00004094" w:rsidP="005352B7">
            <w:pPr>
              <w:pStyle w:val="TableParagraph"/>
              <w:spacing w:before="32"/>
              <w:ind w:right="39"/>
              <w:jc w:val="right"/>
            </w:pPr>
            <w:r w:rsidRPr="00BA448D">
              <w:rPr>
                <w:w w:val="90"/>
              </w:rPr>
              <w:t>1.000,00</w:t>
            </w:r>
          </w:p>
        </w:tc>
      </w:tr>
      <w:tr w:rsidR="00004094" w14:paraId="09B8FB8E" w14:textId="77777777" w:rsidTr="005352B7">
        <w:trPr>
          <w:trHeight w:val="547"/>
        </w:trPr>
        <w:tc>
          <w:tcPr>
            <w:tcW w:w="851" w:type="dxa"/>
          </w:tcPr>
          <w:p w14:paraId="64FD7A2A" w14:textId="77777777" w:rsidR="00004094" w:rsidRDefault="00004094" w:rsidP="00004094">
            <w:pPr>
              <w:pStyle w:val="TableParagraph"/>
              <w:ind w:lef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-31/0</w:t>
            </w:r>
          </w:p>
        </w:tc>
        <w:tc>
          <w:tcPr>
            <w:tcW w:w="6400" w:type="dxa"/>
          </w:tcPr>
          <w:p w14:paraId="6B4478BE" w14:textId="77777777" w:rsidR="00004094" w:rsidRDefault="00004094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PRODAJA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POLJOPR.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ZEMLJIŠTA</w:t>
            </w:r>
          </w:p>
          <w:p w14:paraId="3CD908E9" w14:textId="77777777" w:rsidR="00004094" w:rsidRDefault="00004094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71111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Poljoprivredno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zemljište</w:t>
            </w:r>
          </w:p>
        </w:tc>
        <w:tc>
          <w:tcPr>
            <w:tcW w:w="1985" w:type="dxa"/>
          </w:tcPr>
          <w:p w14:paraId="6D379E18" w14:textId="77777777" w:rsidR="00004094" w:rsidRPr="00BA448D" w:rsidRDefault="00004094" w:rsidP="005352B7">
            <w:pPr>
              <w:pStyle w:val="TableParagraph"/>
              <w:spacing w:before="32"/>
              <w:ind w:right="38"/>
              <w:jc w:val="right"/>
            </w:pPr>
            <w:r w:rsidRPr="00BA448D">
              <w:rPr>
                <w:w w:val="90"/>
              </w:rPr>
              <w:t>11.000,00</w:t>
            </w:r>
          </w:p>
        </w:tc>
      </w:tr>
      <w:tr w:rsidR="00004094" w14:paraId="4EC0263F" w14:textId="77777777" w:rsidTr="005352B7">
        <w:trPr>
          <w:trHeight w:val="288"/>
        </w:trPr>
        <w:tc>
          <w:tcPr>
            <w:tcW w:w="851" w:type="dxa"/>
            <w:shd w:val="clear" w:color="auto" w:fill="F1F1F1"/>
          </w:tcPr>
          <w:p w14:paraId="18971B61" w14:textId="77777777" w:rsidR="00004094" w:rsidRPr="00004094" w:rsidRDefault="00004094" w:rsidP="00004094">
            <w:pPr>
              <w:pStyle w:val="TableParagraph"/>
              <w:spacing w:before="28"/>
              <w:ind w:left="45"/>
              <w:jc w:val="center"/>
              <w:rPr>
                <w:b/>
                <w:bCs/>
              </w:rPr>
            </w:pPr>
            <w:r w:rsidRPr="00004094">
              <w:rPr>
                <w:b/>
                <w:bCs/>
                <w:w w:val="90"/>
              </w:rPr>
              <w:t>72</w:t>
            </w:r>
          </w:p>
        </w:tc>
        <w:tc>
          <w:tcPr>
            <w:tcW w:w="6400" w:type="dxa"/>
            <w:shd w:val="clear" w:color="auto" w:fill="F1F1F1"/>
          </w:tcPr>
          <w:p w14:paraId="780212D4" w14:textId="77777777" w:rsidR="00004094" w:rsidRPr="00004094" w:rsidRDefault="00004094" w:rsidP="005352B7">
            <w:pPr>
              <w:pStyle w:val="TableParagraph"/>
              <w:spacing w:before="28"/>
              <w:ind w:left="44"/>
              <w:rPr>
                <w:b/>
                <w:bCs/>
              </w:rPr>
            </w:pPr>
            <w:r w:rsidRPr="00004094">
              <w:rPr>
                <w:b/>
                <w:bCs/>
                <w:w w:val="80"/>
              </w:rPr>
              <w:t>Prihodi</w:t>
            </w:r>
            <w:r w:rsidRPr="00004094">
              <w:rPr>
                <w:b/>
                <w:bCs/>
                <w:spacing w:val="9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od</w:t>
            </w:r>
            <w:r w:rsidRPr="00004094">
              <w:rPr>
                <w:b/>
                <w:bCs/>
                <w:spacing w:val="11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prodaje</w:t>
            </w:r>
            <w:r w:rsidRPr="00004094">
              <w:rPr>
                <w:b/>
                <w:bCs/>
                <w:spacing w:val="12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proizvedene</w:t>
            </w:r>
            <w:r w:rsidRPr="00004094">
              <w:rPr>
                <w:b/>
                <w:bCs/>
                <w:spacing w:val="10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dugotrajne</w:t>
            </w:r>
            <w:r w:rsidRPr="00004094">
              <w:rPr>
                <w:b/>
                <w:bCs/>
                <w:spacing w:val="11"/>
                <w:w w:val="80"/>
              </w:rPr>
              <w:t xml:space="preserve"> </w:t>
            </w:r>
            <w:r w:rsidRPr="00004094">
              <w:rPr>
                <w:b/>
                <w:bCs/>
                <w:w w:val="80"/>
              </w:rPr>
              <w:t>imovine</w:t>
            </w:r>
          </w:p>
        </w:tc>
        <w:tc>
          <w:tcPr>
            <w:tcW w:w="1985" w:type="dxa"/>
            <w:shd w:val="clear" w:color="auto" w:fill="F1F1F1"/>
          </w:tcPr>
          <w:p w14:paraId="029950DF" w14:textId="77777777" w:rsidR="00004094" w:rsidRPr="00004094" w:rsidRDefault="00004094" w:rsidP="005352B7">
            <w:pPr>
              <w:pStyle w:val="TableParagraph"/>
              <w:spacing w:before="28"/>
              <w:ind w:right="38"/>
              <w:jc w:val="right"/>
              <w:rPr>
                <w:b/>
                <w:bCs/>
              </w:rPr>
            </w:pPr>
            <w:r w:rsidRPr="00004094">
              <w:rPr>
                <w:b/>
                <w:bCs/>
                <w:w w:val="90"/>
              </w:rPr>
              <w:t>400,00</w:t>
            </w:r>
          </w:p>
        </w:tc>
      </w:tr>
      <w:tr w:rsidR="00004094" w14:paraId="15F43945" w14:textId="77777777" w:rsidTr="005352B7">
        <w:trPr>
          <w:trHeight w:val="547"/>
        </w:trPr>
        <w:tc>
          <w:tcPr>
            <w:tcW w:w="851" w:type="dxa"/>
          </w:tcPr>
          <w:p w14:paraId="3C881150" w14:textId="77777777" w:rsidR="00004094" w:rsidRDefault="00004094" w:rsidP="00004094">
            <w:pPr>
              <w:pStyle w:val="TableParagraph"/>
              <w:ind w:lef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-33/0</w:t>
            </w:r>
          </w:p>
        </w:tc>
        <w:tc>
          <w:tcPr>
            <w:tcW w:w="6400" w:type="dxa"/>
          </w:tcPr>
          <w:p w14:paraId="4B0CED0C" w14:textId="77777777" w:rsidR="00004094" w:rsidRDefault="00004094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PRODAJA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STANOVA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VLASNIŠTVU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RH-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45%</w:t>
            </w:r>
          </w:p>
          <w:p w14:paraId="49EECE09" w14:textId="77777777" w:rsidR="00004094" w:rsidRDefault="00004094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72119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stambeni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objekti</w:t>
            </w:r>
          </w:p>
        </w:tc>
        <w:tc>
          <w:tcPr>
            <w:tcW w:w="1985" w:type="dxa"/>
          </w:tcPr>
          <w:p w14:paraId="6962FF97" w14:textId="77777777" w:rsidR="00004094" w:rsidRPr="00BA448D" w:rsidRDefault="00004094" w:rsidP="005352B7">
            <w:pPr>
              <w:pStyle w:val="TableParagraph"/>
              <w:spacing w:before="32"/>
              <w:ind w:right="39"/>
              <w:jc w:val="right"/>
            </w:pPr>
            <w:r w:rsidRPr="00BA448D">
              <w:rPr>
                <w:w w:val="90"/>
              </w:rPr>
              <w:t>100,00</w:t>
            </w:r>
          </w:p>
        </w:tc>
      </w:tr>
      <w:tr w:rsidR="00004094" w14:paraId="6A26585D" w14:textId="77777777" w:rsidTr="005352B7">
        <w:trPr>
          <w:trHeight w:val="545"/>
        </w:trPr>
        <w:tc>
          <w:tcPr>
            <w:tcW w:w="851" w:type="dxa"/>
          </w:tcPr>
          <w:p w14:paraId="5545D7BE" w14:textId="77777777" w:rsidR="00004094" w:rsidRDefault="00004094" w:rsidP="00004094">
            <w:pPr>
              <w:pStyle w:val="TableParagraph"/>
              <w:spacing w:before="24"/>
              <w:ind w:lef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-60/0</w:t>
            </w:r>
          </w:p>
        </w:tc>
        <w:tc>
          <w:tcPr>
            <w:tcW w:w="6400" w:type="dxa"/>
          </w:tcPr>
          <w:p w14:paraId="73727F65" w14:textId="77777777" w:rsidR="00004094" w:rsidRDefault="00004094" w:rsidP="005352B7">
            <w:pPr>
              <w:pStyle w:val="TableParagraph"/>
              <w:spacing w:before="24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OPREMA</w:t>
            </w:r>
          </w:p>
          <w:p w14:paraId="0A8E2AB3" w14:textId="77777777" w:rsidR="00004094" w:rsidRDefault="00004094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72273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Oprema</w:t>
            </w:r>
          </w:p>
        </w:tc>
        <w:tc>
          <w:tcPr>
            <w:tcW w:w="1985" w:type="dxa"/>
          </w:tcPr>
          <w:p w14:paraId="0B08C2D0" w14:textId="77777777" w:rsidR="00004094" w:rsidRPr="00BA448D" w:rsidRDefault="00004094" w:rsidP="005352B7">
            <w:pPr>
              <w:pStyle w:val="TableParagraph"/>
              <w:spacing w:before="29"/>
              <w:ind w:right="38"/>
              <w:jc w:val="right"/>
            </w:pPr>
            <w:r w:rsidRPr="00BA448D">
              <w:rPr>
                <w:w w:val="90"/>
              </w:rPr>
              <w:t>300,00</w:t>
            </w:r>
          </w:p>
        </w:tc>
      </w:tr>
    </w:tbl>
    <w:p w14:paraId="5CCB2EC0" w14:textId="0B0B722D" w:rsidR="008A54BE" w:rsidRDefault="00004094" w:rsidP="00A11E80">
      <w:pPr>
        <w:pStyle w:val="Tijeloteksta"/>
        <w:spacing w:before="77" w:line="278" w:lineRule="auto"/>
        <w:ind w:right="999"/>
      </w:pPr>
      <w:r>
        <w:t xml:space="preserve">      </w:t>
      </w:r>
    </w:p>
    <w:p w14:paraId="03708513" w14:textId="3C682153" w:rsidR="00004094" w:rsidRDefault="00004094" w:rsidP="00BA448D">
      <w:pPr>
        <w:pStyle w:val="Tijeloteksta"/>
        <w:spacing w:before="77" w:after="240" w:line="278" w:lineRule="auto"/>
        <w:ind w:right="999"/>
      </w:pPr>
      <w:r>
        <w:t xml:space="preserve">              </w:t>
      </w:r>
      <w:r w:rsidR="00BA448D">
        <w:t>Pr</w:t>
      </w:r>
      <w:r>
        <w:t>ihodi od primitaka planirani su u iznosu od 135.000,00 a odnose se na kratkoročni kredit kod poslovne banke</w:t>
      </w:r>
      <w:r w:rsidR="00BA448D">
        <w:t>.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400"/>
        <w:gridCol w:w="1985"/>
      </w:tblGrid>
      <w:tr w:rsidR="00BA448D" w14:paraId="35F06A15" w14:textId="77777777" w:rsidTr="005352B7">
        <w:trPr>
          <w:trHeight w:val="295"/>
        </w:trPr>
        <w:tc>
          <w:tcPr>
            <w:tcW w:w="851" w:type="dxa"/>
            <w:shd w:val="clear" w:color="auto" w:fill="F1F1F1"/>
          </w:tcPr>
          <w:p w14:paraId="168AFA04" w14:textId="77777777" w:rsidR="00BA448D" w:rsidRPr="00BA448D" w:rsidRDefault="00BA448D" w:rsidP="00BA448D">
            <w:pPr>
              <w:pStyle w:val="TableParagraph"/>
              <w:spacing w:before="35"/>
              <w:ind w:left="45"/>
              <w:jc w:val="center"/>
              <w:rPr>
                <w:b/>
                <w:bCs/>
                <w:sz w:val="24"/>
                <w:szCs w:val="24"/>
              </w:rPr>
            </w:pPr>
            <w:r w:rsidRPr="00BA448D">
              <w:rPr>
                <w:b/>
                <w:bCs/>
                <w:w w:val="90"/>
                <w:sz w:val="24"/>
                <w:szCs w:val="24"/>
              </w:rPr>
              <w:t>84</w:t>
            </w:r>
          </w:p>
        </w:tc>
        <w:tc>
          <w:tcPr>
            <w:tcW w:w="6400" w:type="dxa"/>
            <w:shd w:val="clear" w:color="auto" w:fill="F1F1F1"/>
          </w:tcPr>
          <w:p w14:paraId="6CA61C01" w14:textId="77777777" w:rsidR="00BA448D" w:rsidRPr="00BA448D" w:rsidRDefault="00BA448D" w:rsidP="005352B7">
            <w:pPr>
              <w:pStyle w:val="TableParagraph"/>
              <w:spacing w:before="35"/>
              <w:ind w:left="44"/>
              <w:rPr>
                <w:b/>
                <w:bCs/>
                <w:sz w:val="24"/>
                <w:szCs w:val="24"/>
              </w:rPr>
            </w:pPr>
            <w:r w:rsidRPr="00BA448D">
              <w:rPr>
                <w:b/>
                <w:bCs/>
                <w:w w:val="80"/>
                <w:sz w:val="24"/>
                <w:szCs w:val="24"/>
              </w:rPr>
              <w:t>Primici</w:t>
            </w:r>
            <w:r w:rsidRPr="00BA448D">
              <w:rPr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BA448D">
              <w:rPr>
                <w:b/>
                <w:bCs/>
                <w:w w:val="80"/>
                <w:sz w:val="24"/>
                <w:szCs w:val="24"/>
              </w:rPr>
              <w:t>od</w:t>
            </w:r>
            <w:r w:rsidRPr="00BA448D">
              <w:rPr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BA448D">
              <w:rPr>
                <w:b/>
                <w:bCs/>
                <w:w w:val="80"/>
                <w:sz w:val="24"/>
                <w:szCs w:val="24"/>
              </w:rPr>
              <w:t>zaduživanja</w:t>
            </w:r>
          </w:p>
        </w:tc>
        <w:tc>
          <w:tcPr>
            <w:tcW w:w="1985" w:type="dxa"/>
            <w:shd w:val="clear" w:color="auto" w:fill="F1F1F1"/>
          </w:tcPr>
          <w:p w14:paraId="3B8D472D" w14:textId="77777777" w:rsidR="00BA448D" w:rsidRPr="00BA448D" w:rsidRDefault="00BA448D" w:rsidP="005352B7">
            <w:pPr>
              <w:pStyle w:val="TableParagraph"/>
              <w:spacing w:before="35"/>
              <w:ind w:right="37"/>
              <w:jc w:val="right"/>
              <w:rPr>
                <w:b/>
                <w:bCs/>
                <w:sz w:val="24"/>
                <w:szCs w:val="24"/>
              </w:rPr>
            </w:pPr>
            <w:r w:rsidRPr="00BA448D">
              <w:rPr>
                <w:b/>
                <w:bCs/>
                <w:w w:val="90"/>
                <w:sz w:val="24"/>
                <w:szCs w:val="24"/>
              </w:rPr>
              <w:t>135.000,00</w:t>
            </w:r>
          </w:p>
        </w:tc>
      </w:tr>
      <w:tr w:rsidR="00BA448D" w14:paraId="751F13D5" w14:textId="77777777" w:rsidTr="005352B7">
        <w:trPr>
          <w:trHeight w:val="547"/>
        </w:trPr>
        <w:tc>
          <w:tcPr>
            <w:tcW w:w="851" w:type="dxa"/>
          </w:tcPr>
          <w:p w14:paraId="63226E36" w14:textId="77777777" w:rsidR="00BA448D" w:rsidRDefault="00BA448D" w:rsidP="00BA448D">
            <w:pPr>
              <w:pStyle w:val="TableParagraph"/>
              <w:ind w:lef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-46/0</w:t>
            </w:r>
          </w:p>
        </w:tc>
        <w:tc>
          <w:tcPr>
            <w:tcW w:w="6400" w:type="dxa"/>
          </w:tcPr>
          <w:p w14:paraId="3AEAEB81" w14:textId="77777777" w:rsidR="00BA448D" w:rsidRDefault="00BA448D" w:rsidP="005352B7">
            <w:pPr>
              <w:pStyle w:val="TableParagraph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KRATKOROČNO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ZADUŽENJE</w:t>
            </w:r>
          </w:p>
          <w:p w14:paraId="61597E31" w14:textId="72CB3820" w:rsidR="00BA448D" w:rsidRDefault="00BA448D" w:rsidP="005352B7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84431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Primljeni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krediti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tuzemnih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kreditnih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institucija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izvan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javnog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sektora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–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kratkoročni</w:t>
            </w:r>
          </w:p>
        </w:tc>
        <w:tc>
          <w:tcPr>
            <w:tcW w:w="1985" w:type="dxa"/>
          </w:tcPr>
          <w:p w14:paraId="414AFED5" w14:textId="77777777" w:rsidR="00BA448D" w:rsidRPr="00BA448D" w:rsidRDefault="00BA448D" w:rsidP="005352B7">
            <w:pPr>
              <w:pStyle w:val="TableParagraph"/>
              <w:spacing w:before="33"/>
              <w:ind w:right="37"/>
              <w:jc w:val="right"/>
            </w:pPr>
            <w:r w:rsidRPr="00BA448D">
              <w:rPr>
                <w:w w:val="90"/>
              </w:rPr>
              <w:t>135.000,00</w:t>
            </w:r>
          </w:p>
        </w:tc>
      </w:tr>
    </w:tbl>
    <w:p w14:paraId="2B18B5D8" w14:textId="77777777" w:rsidR="00351A2B" w:rsidRDefault="00351A2B" w:rsidP="00A11E80">
      <w:pPr>
        <w:pStyle w:val="Tijeloteksta"/>
        <w:spacing w:before="77" w:line="278" w:lineRule="auto"/>
        <w:ind w:right="999"/>
      </w:pPr>
    </w:p>
    <w:p w14:paraId="1DF05722" w14:textId="77777777" w:rsidR="00BA448D" w:rsidRDefault="00BA448D" w:rsidP="00A11E80">
      <w:pPr>
        <w:pStyle w:val="Tijeloteksta"/>
        <w:spacing w:before="77" w:line="278" w:lineRule="auto"/>
        <w:ind w:right="999"/>
      </w:pPr>
    </w:p>
    <w:p w14:paraId="02230204" w14:textId="77777777" w:rsidR="00BA448D" w:rsidRDefault="00BA448D" w:rsidP="00A11E80">
      <w:pPr>
        <w:pStyle w:val="Tijeloteksta"/>
        <w:spacing w:before="77" w:line="278" w:lineRule="auto"/>
        <w:ind w:right="999"/>
      </w:pPr>
    </w:p>
    <w:p w14:paraId="69CB4696" w14:textId="77777777" w:rsidR="00BA448D" w:rsidRDefault="00BA448D" w:rsidP="00A11E80">
      <w:pPr>
        <w:pStyle w:val="Tijeloteksta"/>
        <w:spacing w:before="77" w:line="278" w:lineRule="auto"/>
        <w:ind w:right="999"/>
      </w:pPr>
    </w:p>
    <w:p w14:paraId="13F3D9F1" w14:textId="77777777" w:rsidR="00BA448D" w:rsidRDefault="00BA448D" w:rsidP="00A11E80">
      <w:pPr>
        <w:pStyle w:val="Tijeloteksta"/>
        <w:spacing w:before="77" w:line="278" w:lineRule="auto"/>
        <w:ind w:right="999"/>
      </w:pPr>
    </w:p>
    <w:p w14:paraId="529CD62C" w14:textId="77777777" w:rsidR="00BA448D" w:rsidRDefault="00BA448D" w:rsidP="00A11E80">
      <w:pPr>
        <w:pStyle w:val="Tijeloteksta"/>
        <w:spacing w:before="77" w:line="278" w:lineRule="auto"/>
        <w:ind w:right="999"/>
      </w:pPr>
    </w:p>
    <w:p w14:paraId="26A2D220" w14:textId="77777777" w:rsidR="00BA448D" w:rsidRPr="00351A2B" w:rsidRDefault="00BA448D" w:rsidP="00A11E80">
      <w:pPr>
        <w:pStyle w:val="Tijeloteksta"/>
        <w:spacing w:before="77" w:line="278" w:lineRule="auto"/>
        <w:ind w:right="999"/>
      </w:pPr>
    </w:p>
    <w:p w14:paraId="348641D3" w14:textId="6E04DE2E" w:rsidR="00A11E80" w:rsidRPr="00652F39" w:rsidRDefault="00A11E80" w:rsidP="00A11E80">
      <w:pPr>
        <w:pStyle w:val="Naslov1"/>
        <w:rPr>
          <w:b w:val="0"/>
        </w:rPr>
      </w:pPr>
      <w:r w:rsidRPr="00652F39">
        <w:lastRenderedPageBreak/>
        <w:t xml:space="preserve">RASHODI I IZDACI </w:t>
      </w:r>
    </w:p>
    <w:p w14:paraId="1D9813B2" w14:textId="77777777" w:rsidR="00A11E80" w:rsidRPr="00652F39" w:rsidRDefault="00A11E80" w:rsidP="00A11E80">
      <w:pPr>
        <w:pStyle w:val="Tijeloteksta"/>
        <w:spacing w:before="1"/>
        <w:rPr>
          <w:sz w:val="21"/>
        </w:rPr>
      </w:pPr>
    </w:p>
    <w:p w14:paraId="6E38578C" w14:textId="77777777" w:rsidR="00A11E80" w:rsidRPr="00652F39" w:rsidRDefault="00A11E80" w:rsidP="00A11E80">
      <w:pPr>
        <w:pStyle w:val="Tijeloteksta"/>
        <w:ind w:left="216"/>
      </w:pPr>
      <w:r w:rsidRPr="00652F39">
        <w:rPr>
          <w:spacing w:val="-60"/>
          <w:u w:val="single"/>
        </w:rPr>
        <w:t xml:space="preserve"> </w:t>
      </w:r>
      <w:r w:rsidRPr="00652F39">
        <w:rPr>
          <w:u w:val="single"/>
        </w:rPr>
        <w:t>Obrazloženje po ekonomskoj, funkcijskoj, organizacijskoj i programskoj klasifikaciji</w:t>
      </w:r>
    </w:p>
    <w:p w14:paraId="0283856F" w14:textId="77777777" w:rsidR="00A11E80" w:rsidRPr="00652F39" w:rsidRDefault="00A11E80" w:rsidP="00A11E80">
      <w:pPr>
        <w:pStyle w:val="Tijeloteksta"/>
        <w:spacing w:before="1"/>
        <w:rPr>
          <w:sz w:val="21"/>
        </w:rPr>
      </w:pPr>
    </w:p>
    <w:p w14:paraId="0AA29246" w14:textId="56C3D9CC" w:rsidR="00A11E80" w:rsidRPr="002316DF" w:rsidRDefault="00A11E80" w:rsidP="00A11E80">
      <w:pPr>
        <w:pStyle w:val="Tijeloteksta"/>
        <w:spacing w:line="276" w:lineRule="auto"/>
        <w:ind w:left="216" w:right="941"/>
        <w:jc w:val="both"/>
      </w:pPr>
      <w:r w:rsidRPr="002316DF">
        <w:t>Ukupni</w:t>
      </w:r>
      <w:r w:rsidRPr="002316DF">
        <w:rPr>
          <w:spacing w:val="-12"/>
        </w:rPr>
        <w:t xml:space="preserve"> </w:t>
      </w:r>
      <w:r w:rsidRPr="002316DF">
        <w:t>rashodi,</w:t>
      </w:r>
      <w:r w:rsidRPr="002316DF">
        <w:rPr>
          <w:spacing w:val="-11"/>
        </w:rPr>
        <w:t xml:space="preserve"> </w:t>
      </w:r>
      <w:r w:rsidRPr="002316DF">
        <w:t>izdaci</w:t>
      </w:r>
      <w:r w:rsidRPr="002316DF">
        <w:rPr>
          <w:spacing w:val="-11"/>
        </w:rPr>
        <w:t xml:space="preserve"> </w:t>
      </w:r>
      <w:r w:rsidRPr="002316DF">
        <w:t>Proračuna</w:t>
      </w:r>
      <w:r w:rsidRPr="002316DF">
        <w:rPr>
          <w:spacing w:val="-9"/>
        </w:rPr>
        <w:t xml:space="preserve"> </w:t>
      </w:r>
      <w:r w:rsidRPr="002316DF">
        <w:t>za</w:t>
      </w:r>
      <w:r w:rsidRPr="002316DF">
        <w:rPr>
          <w:spacing w:val="-12"/>
        </w:rPr>
        <w:t xml:space="preserve"> </w:t>
      </w:r>
      <w:r w:rsidRPr="002316DF">
        <w:t>202</w:t>
      </w:r>
      <w:r w:rsidR="00BA448D">
        <w:t>5</w:t>
      </w:r>
      <w:r w:rsidRPr="002316DF">
        <w:t>.</w:t>
      </w:r>
      <w:r w:rsidRPr="002316DF">
        <w:rPr>
          <w:spacing w:val="-10"/>
        </w:rPr>
        <w:t xml:space="preserve"> </w:t>
      </w:r>
      <w:r w:rsidRPr="002316DF">
        <w:t>godinu</w:t>
      </w:r>
      <w:r w:rsidRPr="002316DF">
        <w:rPr>
          <w:spacing w:val="-8"/>
        </w:rPr>
        <w:t xml:space="preserve"> </w:t>
      </w:r>
      <w:r w:rsidRPr="002316DF">
        <w:t>planirani</w:t>
      </w:r>
      <w:r w:rsidRPr="002316DF">
        <w:rPr>
          <w:spacing w:val="-11"/>
        </w:rPr>
        <w:t xml:space="preserve"> </w:t>
      </w:r>
      <w:r w:rsidRPr="002316DF">
        <w:t>su</w:t>
      </w:r>
      <w:r w:rsidRPr="002316DF">
        <w:rPr>
          <w:spacing w:val="-11"/>
        </w:rPr>
        <w:t xml:space="preserve"> </w:t>
      </w:r>
      <w:r w:rsidRPr="002316DF">
        <w:t>na</w:t>
      </w:r>
      <w:r w:rsidRPr="002316DF">
        <w:rPr>
          <w:spacing w:val="-9"/>
        </w:rPr>
        <w:t xml:space="preserve"> </w:t>
      </w:r>
      <w:r w:rsidRPr="002316DF">
        <w:t>razini</w:t>
      </w:r>
      <w:r w:rsidRPr="002316DF">
        <w:rPr>
          <w:spacing w:val="-10"/>
        </w:rPr>
        <w:t xml:space="preserve"> </w:t>
      </w:r>
      <w:r w:rsidRPr="002316DF">
        <w:t>od</w:t>
      </w:r>
      <w:r w:rsidRPr="002316DF">
        <w:rPr>
          <w:spacing w:val="-11"/>
        </w:rPr>
        <w:t xml:space="preserve"> </w:t>
      </w:r>
      <w:r w:rsidR="00BA448D">
        <w:t>6.315.201,00</w:t>
      </w:r>
      <w:r w:rsidR="002316DF" w:rsidRPr="002316DF">
        <w:t xml:space="preserve"> €</w:t>
      </w:r>
      <w:r w:rsidRPr="002316DF">
        <w:rPr>
          <w:spacing w:val="-4"/>
        </w:rPr>
        <w:t xml:space="preserve">, od toga rashodi Općine Kaptol iznose </w:t>
      </w:r>
      <w:r w:rsidR="00BA448D" w:rsidRPr="00BA448D">
        <w:rPr>
          <w:spacing w:val="-4"/>
        </w:rPr>
        <w:t>5</w:t>
      </w:r>
      <w:r w:rsidR="00BA448D">
        <w:rPr>
          <w:spacing w:val="-4"/>
        </w:rPr>
        <w:t>.</w:t>
      </w:r>
      <w:r w:rsidR="00BA448D" w:rsidRPr="00BA448D">
        <w:rPr>
          <w:spacing w:val="-4"/>
        </w:rPr>
        <w:t>879</w:t>
      </w:r>
      <w:r w:rsidR="00BA448D">
        <w:rPr>
          <w:spacing w:val="-4"/>
        </w:rPr>
        <w:t>.</w:t>
      </w:r>
      <w:r w:rsidR="00BA448D" w:rsidRPr="00BA448D">
        <w:rPr>
          <w:spacing w:val="-4"/>
        </w:rPr>
        <w:t>155</w:t>
      </w:r>
      <w:r w:rsidR="00BA448D">
        <w:rPr>
          <w:spacing w:val="-4"/>
        </w:rPr>
        <w:t xml:space="preserve">,00 </w:t>
      </w:r>
      <w:r w:rsidR="002316DF" w:rsidRPr="002316DF">
        <w:rPr>
          <w:spacing w:val="-4"/>
        </w:rPr>
        <w:t>€</w:t>
      </w:r>
      <w:r w:rsidRPr="002316DF">
        <w:rPr>
          <w:spacing w:val="-4"/>
        </w:rPr>
        <w:t xml:space="preserve">, dok za proračunskog korisnika DV Bambi iznose </w:t>
      </w:r>
      <w:r w:rsidR="00BA448D" w:rsidRPr="00BA448D">
        <w:rPr>
          <w:spacing w:val="-4"/>
        </w:rPr>
        <w:t>436</w:t>
      </w:r>
      <w:r w:rsidR="00BA448D">
        <w:rPr>
          <w:spacing w:val="-4"/>
        </w:rPr>
        <w:t>.</w:t>
      </w:r>
      <w:r w:rsidR="00BA448D" w:rsidRPr="00BA448D">
        <w:rPr>
          <w:spacing w:val="-4"/>
        </w:rPr>
        <w:t>046</w:t>
      </w:r>
      <w:r w:rsidR="00BA448D">
        <w:rPr>
          <w:spacing w:val="-4"/>
        </w:rPr>
        <w:t xml:space="preserve">,00 </w:t>
      </w:r>
      <w:r w:rsidR="002316DF" w:rsidRPr="002316DF">
        <w:rPr>
          <w:spacing w:val="-4"/>
        </w:rPr>
        <w:t>€</w:t>
      </w:r>
      <w:r w:rsidR="008D1BB0">
        <w:rPr>
          <w:spacing w:val="-4"/>
        </w:rPr>
        <w:t xml:space="preserve">. </w:t>
      </w:r>
      <w:r w:rsidRPr="002316DF">
        <w:t>Pri planiranju rashodne strane Proračuna za 202</w:t>
      </w:r>
      <w:r w:rsidR="00BA448D">
        <w:t>5</w:t>
      </w:r>
      <w:r w:rsidRPr="002316DF">
        <w:t xml:space="preserve">. godinu i projekcija za iduće dvije </w:t>
      </w:r>
      <w:r w:rsidRPr="002316DF">
        <w:rPr>
          <w:spacing w:val="-3"/>
        </w:rPr>
        <w:t xml:space="preserve">godine </w:t>
      </w:r>
      <w:r w:rsidRPr="002316DF">
        <w:t>redoslijed prioriteta osiguravanja sredstava bio je</w:t>
      </w:r>
      <w:r w:rsidRPr="002316DF">
        <w:rPr>
          <w:spacing w:val="-3"/>
        </w:rPr>
        <w:t xml:space="preserve"> </w:t>
      </w:r>
      <w:r w:rsidRPr="002316DF">
        <w:t>sljedeći:</w:t>
      </w:r>
    </w:p>
    <w:p w14:paraId="19D23B96" w14:textId="2D6342F0" w:rsidR="00A11E80" w:rsidRPr="002316DF" w:rsidRDefault="00A11E80" w:rsidP="00A11E80">
      <w:pPr>
        <w:pStyle w:val="Odlomakpopisa"/>
        <w:numPr>
          <w:ilvl w:val="0"/>
          <w:numId w:val="23"/>
        </w:numPr>
        <w:tabs>
          <w:tab w:val="left" w:pos="360"/>
        </w:tabs>
        <w:spacing w:before="199"/>
        <w:ind w:left="360"/>
        <w:rPr>
          <w:sz w:val="24"/>
        </w:rPr>
      </w:pPr>
      <w:r w:rsidRPr="002316DF">
        <w:rPr>
          <w:sz w:val="24"/>
        </w:rPr>
        <w:t>otplata</w:t>
      </w:r>
      <w:r w:rsidRPr="002316DF">
        <w:rPr>
          <w:spacing w:val="-1"/>
          <w:sz w:val="24"/>
        </w:rPr>
        <w:t xml:space="preserve"> </w:t>
      </w:r>
      <w:r w:rsidR="00EF79A6" w:rsidRPr="002316DF">
        <w:rPr>
          <w:sz w:val="24"/>
        </w:rPr>
        <w:t>kratkoročnog zaduženja</w:t>
      </w:r>
      <w:r w:rsidRPr="002316DF">
        <w:rPr>
          <w:sz w:val="24"/>
        </w:rPr>
        <w:t>;</w:t>
      </w:r>
    </w:p>
    <w:p w14:paraId="31449DC9" w14:textId="77777777" w:rsidR="00A11E80" w:rsidRPr="002316DF" w:rsidRDefault="00A11E80" w:rsidP="00A11E80">
      <w:pPr>
        <w:pStyle w:val="Odlomakpopisa"/>
        <w:numPr>
          <w:ilvl w:val="0"/>
          <w:numId w:val="23"/>
        </w:numPr>
        <w:tabs>
          <w:tab w:val="left" w:pos="360"/>
        </w:tabs>
        <w:spacing w:before="199"/>
        <w:ind w:left="360"/>
        <w:rPr>
          <w:sz w:val="24"/>
        </w:rPr>
      </w:pPr>
      <w:r w:rsidRPr="002316DF">
        <w:rPr>
          <w:sz w:val="24"/>
        </w:rPr>
        <w:t>financijske obveze što proizlaze iz zakona, te odluka Općinskog vijeća i</w:t>
      </w:r>
      <w:r w:rsidRPr="002316DF">
        <w:rPr>
          <w:spacing w:val="-6"/>
          <w:sz w:val="24"/>
        </w:rPr>
        <w:t xml:space="preserve"> </w:t>
      </w:r>
      <w:r w:rsidRPr="002316DF">
        <w:rPr>
          <w:sz w:val="24"/>
        </w:rPr>
        <w:t>Načelnika</w:t>
      </w:r>
    </w:p>
    <w:p w14:paraId="3065EA5F" w14:textId="77777777" w:rsidR="00A11E80" w:rsidRPr="002316DF" w:rsidRDefault="00A11E80" w:rsidP="00A11E80">
      <w:pPr>
        <w:pStyle w:val="Odlomakpopisa"/>
        <w:numPr>
          <w:ilvl w:val="0"/>
          <w:numId w:val="23"/>
        </w:numPr>
        <w:tabs>
          <w:tab w:val="left" w:pos="375"/>
        </w:tabs>
        <w:spacing w:before="200"/>
        <w:ind w:right="949" w:firstLine="0"/>
        <w:jc w:val="both"/>
        <w:rPr>
          <w:sz w:val="24"/>
        </w:rPr>
      </w:pPr>
      <w:r w:rsidRPr="002316DF">
        <w:rPr>
          <w:sz w:val="24"/>
        </w:rPr>
        <w:t xml:space="preserve">financiranje obveznih zakonom utvrđenih funkcija Općine (funkcioniranje predstavničkog </w:t>
      </w:r>
      <w:r w:rsidRPr="002316DF">
        <w:rPr>
          <w:spacing w:val="-12"/>
          <w:sz w:val="24"/>
        </w:rPr>
        <w:t xml:space="preserve">i </w:t>
      </w:r>
      <w:r w:rsidRPr="002316DF">
        <w:rPr>
          <w:sz w:val="24"/>
        </w:rPr>
        <w:t>izvršnog tijela, političkih stranaka, vijeća nacionalnih manjina, te funkcioniranje upravnih tijela, provođenje komunalnih</w:t>
      </w:r>
      <w:r w:rsidRPr="002316DF">
        <w:rPr>
          <w:spacing w:val="-1"/>
          <w:sz w:val="24"/>
        </w:rPr>
        <w:t xml:space="preserve"> </w:t>
      </w:r>
      <w:r w:rsidRPr="002316DF">
        <w:rPr>
          <w:sz w:val="24"/>
        </w:rPr>
        <w:t>aktivnosti);</w:t>
      </w:r>
    </w:p>
    <w:p w14:paraId="50DCFF23" w14:textId="77777777" w:rsidR="00A11E80" w:rsidRPr="002316DF" w:rsidRDefault="00A11E80" w:rsidP="00A11E80">
      <w:pPr>
        <w:pStyle w:val="Odlomakpopisa"/>
        <w:numPr>
          <w:ilvl w:val="0"/>
          <w:numId w:val="23"/>
        </w:numPr>
        <w:tabs>
          <w:tab w:val="left" w:pos="394"/>
        </w:tabs>
        <w:spacing w:before="202"/>
        <w:ind w:right="950" w:firstLine="0"/>
        <w:jc w:val="both"/>
        <w:rPr>
          <w:sz w:val="24"/>
        </w:rPr>
      </w:pPr>
      <w:r w:rsidRPr="002316DF">
        <w:rPr>
          <w:sz w:val="24"/>
        </w:rPr>
        <w:t>financiranje neophodnih kapitalnih projekata vodeći računa o već započetim projektima i preuzetim</w:t>
      </w:r>
      <w:r w:rsidRPr="002316DF">
        <w:rPr>
          <w:spacing w:val="-1"/>
          <w:sz w:val="24"/>
        </w:rPr>
        <w:t xml:space="preserve"> </w:t>
      </w:r>
      <w:r w:rsidRPr="002316DF">
        <w:rPr>
          <w:sz w:val="24"/>
        </w:rPr>
        <w:t>obvezama;</w:t>
      </w:r>
    </w:p>
    <w:p w14:paraId="4934C1E3" w14:textId="77777777" w:rsidR="00A11E80" w:rsidRPr="002316DF" w:rsidRDefault="00A11E80" w:rsidP="00A11E80">
      <w:pPr>
        <w:pStyle w:val="Odlomakpopisa"/>
        <w:numPr>
          <w:ilvl w:val="0"/>
          <w:numId w:val="23"/>
        </w:numPr>
        <w:tabs>
          <w:tab w:val="left" w:pos="411"/>
        </w:tabs>
        <w:spacing w:before="199"/>
        <w:ind w:right="943" w:firstLine="0"/>
        <w:jc w:val="both"/>
        <w:rPr>
          <w:sz w:val="24"/>
        </w:rPr>
      </w:pPr>
      <w:r w:rsidRPr="002316DF">
        <w:rPr>
          <w:sz w:val="24"/>
        </w:rPr>
        <w:t xml:space="preserve">financiranje nadstandardnih rashoda / izdataka, a ovisno o mogućnostima Proračuna. </w:t>
      </w:r>
    </w:p>
    <w:p w14:paraId="68056284" w14:textId="300EDC47" w:rsidR="008D1BB0" w:rsidRPr="00572CAB" w:rsidRDefault="00A11E80" w:rsidP="00572CAB">
      <w:pPr>
        <w:pStyle w:val="Odlomakpopisa"/>
        <w:tabs>
          <w:tab w:val="left" w:pos="411"/>
        </w:tabs>
        <w:spacing w:before="199"/>
        <w:ind w:left="216" w:right="943" w:firstLine="0"/>
        <w:jc w:val="both"/>
        <w:rPr>
          <w:sz w:val="24"/>
        </w:rPr>
      </w:pPr>
      <w:r w:rsidRPr="002316DF">
        <w:rPr>
          <w:spacing w:val="-14"/>
          <w:sz w:val="24"/>
        </w:rPr>
        <w:t xml:space="preserve">U </w:t>
      </w:r>
      <w:r w:rsidRPr="002316DF">
        <w:rPr>
          <w:sz w:val="24"/>
        </w:rPr>
        <w:t>nastavku se daje pregled konsolidiranih rashoda i izdataka prema ekonomskoj, funkcijskoj</w:t>
      </w:r>
      <w:r w:rsidR="00CF72F4" w:rsidRPr="002316DF">
        <w:rPr>
          <w:sz w:val="24"/>
        </w:rPr>
        <w:t xml:space="preserve">, </w:t>
      </w:r>
      <w:r w:rsidRPr="002316DF">
        <w:rPr>
          <w:sz w:val="24"/>
        </w:rPr>
        <w:t>organizacijskoj</w:t>
      </w:r>
      <w:r w:rsidR="00CF72F4" w:rsidRPr="002316DF">
        <w:rPr>
          <w:sz w:val="24"/>
        </w:rPr>
        <w:t xml:space="preserve"> i programskoj</w:t>
      </w:r>
      <w:r w:rsidRPr="002316DF">
        <w:rPr>
          <w:spacing w:val="-1"/>
          <w:sz w:val="24"/>
        </w:rPr>
        <w:t xml:space="preserve"> </w:t>
      </w:r>
      <w:r w:rsidRPr="002316DF">
        <w:rPr>
          <w:sz w:val="24"/>
        </w:rPr>
        <w:t>klasifikaciji.</w:t>
      </w:r>
    </w:p>
    <w:p w14:paraId="54531990" w14:textId="77777777" w:rsidR="00A11E80" w:rsidRDefault="00A11E80" w:rsidP="00572CAB">
      <w:pPr>
        <w:spacing w:before="201" w:after="240"/>
        <w:rPr>
          <w:b/>
          <w:sz w:val="24"/>
          <w:szCs w:val="24"/>
        </w:rPr>
      </w:pPr>
      <w:r w:rsidRPr="002316DF">
        <w:rPr>
          <w:b/>
          <w:sz w:val="24"/>
          <w:szCs w:val="24"/>
        </w:rPr>
        <w:t>EKONOMSKA KLASIFIKACIJA</w:t>
      </w:r>
    </w:p>
    <w:tbl>
      <w:tblPr>
        <w:tblW w:w="9409" w:type="dxa"/>
        <w:tblLook w:val="04A0" w:firstRow="1" w:lastRow="0" w:firstColumn="1" w:lastColumn="0" w:noHBand="0" w:noVBand="1"/>
      </w:tblPr>
      <w:tblGrid>
        <w:gridCol w:w="473"/>
        <w:gridCol w:w="6892"/>
        <w:gridCol w:w="2044"/>
      </w:tblGrid>
      <w:tr w:rsidR="00572CAB" w:rsidRPr="00572CAB" w14:paraId="65E175A7" w14:textId="77777777" w:rsidTr="00572CAB">
        <w:trPr>
          <w:trHeight w:val="323"/>
        </w:trPr>
        <w:tc>
          <w:tcPr>
            <w:tcW w:w="7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42BBA492" w14:textId="77777777" w:rsidR="00572CAB" w:rsidRPr="00572CAB" w:rsidRDefault="00572CAB" w:rsidP="00572CAB">
            <w:pPr>
              <w:widowControl/>
              <w:autoSpaceDE/>
              <w:autoSpaceDN/>
              <w:rPr>
                <w:b/>
                <w:bCs/>
                <w:color w:val="FFFFFF"/>
                <w:sz w:val="28"/>
                <w:szCs w:val="28"/>
                <w:lang w:val="hr-HR" w:eastAsia="hr-HR" w:bidi="ar-SA"/>
              </w:rPr>
            </w:pPr>
            <w:r w:rsidRPr="00572CAB">
              <w:rPr>
                <w:b/>
                <w:bCs/>
                <w:color w:val="FFFFFF"/>
                <w:sz w:val="28"/>
                <w:szCs w:val="28"/>
                <w:lang w:val="hr-HR" w:eastAsia="hr-HR" w:bidi="ar-SA"/>
              </w:rPr>
              <w:t>LEGENDA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33A541FE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572CAB"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  <w:t xml:space="preserve">Plan proračuna </w:t>
            </w:r>
          </w:p>
        </w:tc>
      </w:tr>
      <w:tr w:rsidR="00572CAB" w:rsidRPr="00572CAB" w14:paraId="3D9587EC" w14:textId="77777777" w:rsidTr="00572CAB">
        <w:trPr>
          <w:trHeight w:val="323"/>
        </w:trPr>
        <w:tc>
          <w:tcPr>
            <w:tcW w:w="7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156B7358" w14:textId="77777777" w:rsidR="00572CAB" w:rsidRPr="00572CAB" w:rsidRDefault="00572CAB" w:rsidP="00572CAB">
            <w:pPr>
              <w:widowControl/>
              <w:autoSpaceDE/>
              <w:autoSpaceDN/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572CAB"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Vrsta rashoda/izdataka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5634AB1E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572CAB"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2025</w:t>
            </w:r>
          </w:p>
        </w:tc>
      </w:tr>
      <w:tr w:rsidR="00572CAB" w:rsidRPr="00572CAB" w14:paraId="305DD2B4" w14:textId="77777777" w:rsidTr="003F2F61">
        <w:trPr>
          <w:trHeight w:val="489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8C4366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31</w:t>
            </w:r>
          </w:p>
        </w:tc>
        <w:tc>
          <w:tcPr>
            <w:tcW w:w="6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0271A7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Rashodi za zaposlene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CEE617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572.350,00</w:t>
            </w:r>
          </w:p>
        </w:tc>
      </w:tr>
      <w:tr w:rsidR="00572CAB" w:rsidRPr="00572CAB" w14:paraId="58296E9E" w14:textId="77777777" w:rsidTr="003F2F61">
        <w:trPr>
          <w:trHeight w:val="539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690EC5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32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686B11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Materijalni rashodi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03A4C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509.821,98</w:t>
            </w:r>
          </w:p>
        </w:tc>
      </w:tr>
      <w:tr w:rsidR="00572CAB" w:rsidRPr="00572CAB" w14:paraId="718FBA49" w14:textId="77777777" w:rsidTr="003F2F61">
        <w:trPr>
          <w:trHeight w:val="547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858AB9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34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27C78E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Financijski rashodi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1F5F16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8.281,00</w:t>
            </w:r>
          </w:p>
        </w:tc>
      </w:tr>
      <w:tr w:rsidR="00572CAB" w:rsidRPr="00572CAB" w14:paraId="17554676" w14:textId="77777777" w:rsidTr="003F2F61">
        <w:trPr>
          <w:trHeight w:val="554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A86EB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35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46BDB7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Subvencije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8CEE0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27.100,00</w:t>
            </w:r>
          </w:p>
        </w:tc>
      </w:tr>
      <w:tr w:rsidR="00572CAB" w:rsidRPr="00572CAB" w14:paraId="37D2E1B5" w14:textId="77777777" w:rsidTr="003F2F61">
        <w:trPr>
          <w:trHeight w:val="602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7CE3AD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36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373045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Pomoći dane u inozemstvo i unutar općeg proračuna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43D1C3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46.000,00</w:t>
            </w:r>
          </w:p>
        </w:tc>
      </w:tr>
      <w:tr w:rsidR="00572CAB" w:rsidRPr="00572CAB" w14:paraId="59E58A27" w14:textId="77777777" w:rsidTr="003F2F61">
        <w:trPr>
          <w:trHeight w:val="602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29BB9D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37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0F4E3A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Naknade građanima i kućanstvima na temelju osiguranja i druge naknade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38D8E5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45.500,00</w:t>
            </w:r>
          </w:p>
        </w:tc>
      </w:tr>
      <w:tr w:rsidR="00572CAB" w:rsidRPr="00572CAB" w14:paraId="34404E28" w14:textId="77777777" w:rsidTr="003F2F61">
        <w:trPr>
          <w:trHeight w:val="425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5F1E684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38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253975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Ostali rashodi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1A1FBB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405.657,02</w:t>
            </w:r>
          </w:p>
        </w:tc>
      </w:tr>
      <w:tr w:rsidR="00572CAB" w:rsidRPr="00572CAB" w14:paraId="66CE1779" w14:textId="77777777" w:rsidTr="003F2F61">
        <w:trPr>
          <w:trHeight w:val="602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032CE0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EDD46C4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Rashodi za nabavu ne proizvedene dugotrajne imovine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F0D2A7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70.000,00</w:t>
            </w:r>
          </w:p>
        </w:tc>
      </w:tr>
      <w:tr w:rsidR="00572CAB" w:rsidRPr="00572CAB" w14:paraId="2F69A11B" w14:textId="77777777" w:rsidTr="003F2F61">
        <w:trPr>
          <w:trHeight w:val="602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676FC0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42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36D6B8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D80CA3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4.046.600,00</w:t>
            </w:r>
          </w:p>
        </w:tc>
      </w:tr>
      <w:tr w:rsidR="00572CAB" w:rsidRPr="00572CAB" w14:paraId="62974689" w14:textId="77777777" w:rsidTr="003F2F61">
        <w:trPr>
          <w:trHeight w:val="602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566520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45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7227B5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Rashodi za dodatna ulaganja na nefinancijskoj imovini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A359C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462.000,00</w:t>
            </w:r>
          </w:p>
        </w:tc>
      </w:tr>
      <w:tr w:rsidR="00572CAB" w:rsidRPr="00572CAB" w14:paraId="2474590A" w14:textId="77777777" w:rsidTr="003F2F61">
        <w:trPr>
          <w:trHeight w:val="602"/>
        </w:trPr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79DDB2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54</w:t>
            </w:r>
          </w:p>
        </w:tc>
        <w:tc>
          <w:tcPr>
            <w:tcW w:w="6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3AD87F" w14:textId="77777777" w:rsidR="00572CAB" w:rsidRPr="00572CAB" w:rsidRDefault="00572CAB" w:rsidP="00572C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Izdaci za otplatu primljenih kredita i zajmova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04A03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hr-HR" w:eastAsia="hr-HR" w:bidi="ar-SA"/>
              </w:rPr>
            </w:pPr>
            <w:r w:rsidRPr="00572CAB">
              <w:rPr>
                <w:color w:val="000000"/>
                <w:sz w:val="24"/>
                <w:szCs w:val="24"/>
                <w:lang w:val="hr-HR" w:eastAsia="hr-HR" w:bidi="ar-SA"/>
              </w:rPr>
              <w:t>121.891,00</w:t>
            </w:r>
          </w:p>
        </w:tc>
      </w:tr>
      <w:tr w:rsidR="00572CAB" w:rsidRPr="00572CAB" w14:paraId="53149218" w14:textId="77777777" w:rsidTr="00572CAB">
        <w:trPr>
          <w:trHeight w:val="502"/>
        </w:trPr>
        <w:tc>
          <w:tcPr>
            <w:tcW w:w="73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1E88A987" w14:textId="77777777" w:rsidR="00572CAB" w:rsidRPr="00572CAB" w:rsidRDefault="00572CAB" w:rsidP="00572CA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572CAB"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UKUPNO: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7BDC7229" w14:textId="77777777" w:rsidR="00572CAB" w:rsidRPr="00572CAB" w:rsidRDefault="00572CAB" w:rsidP="00572CAB">
            <w:pPr>
              <w:widowControl/>
              <w:autoSpaceDE/>
              <w:autoSpaceDN/>
              <w:jc w:val="right"/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</w:pPr>
            <w:r w:rsidRPr="00572CAB">
              <w:rPr>
                <w:b/>
                <w:bCs/>
                <w:color w:val="FFFFFF"/>
                <w:sz w:val="24"/>
                <w:szCs w:val="24"/>
                <w:lang w:val="hr-HR" w:eastAsia="hr-HR" w:bidi="ar-SA"/>
              </w:rPr>
              <w:t>6.315.201,00</w:t>
            </w:r>
          </w:p>
        </w:tc>
      </w:tr>
    </w:tbl>
    <w:p w14:paraId="13087E36" w14:textId="34C00E99" w:rsidR="00A11E80" w:rsidRDefault="003F2F61" w:rsidP="003F2F61">
      <w:pPr>
        <w:spacing w:before="201"/>
        <w:rPr>
          <w:b/>
          <w:color w:val="FF0000"/>
        </w:rPr>
      </w:pPr>
      <w:r>
        <w:rPr>
          <w:noProof/>
        </w:rPr>
        <w:lastRenderedPageBreak/>
        <w:drawing>
          <wp:inline distT="0" distB="0" distL="0" distR="0" wp14:anchorId="46FCC2D2" wp14:editId="368BAF43">
            <wp:extent cx="6057900" cy="3629025"/>
            <wp:effectExtent l="0" t="0" r="0" b="9525"/>
            <wp:docPr id="139571815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9345CD2-C652-007B-F819-A42EBEC6FE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D1BB0">
        <w:rPr>
          <w:b/>
          <w:color w:val="FF0000"/>
        </w:rPr>
        <w:br w:type="textWrapping" w:clear="all"/>
      </w:r>
    </w:p>
    <w:p w14:paraId="5C437856" w14:textId="2D13F486" w:rsidR="00A11E80" w:rsidRPr="00A57256" w:rsidRDefault="00A11E80" w:rsidP="00A11E80">
      <w:pPr>
        <w:spacing w:before="201"/>
        <w:rPr>
          <w:b/>
          <w:color w:val="FF0000"/>
        </w:rPr>
      </w:pPr>
    </w:p>
    <w:p w14:paraId="236C64BE" w14:textId="4A66AFD5" w:rsidR="00A11E80" w:rsidRPr="007140D9" w:rsidRDefault="00A11E80" w:rsidP="00A11E80">
      <w:pPr>
        <w:pStyle w:val="Tijeloteksta"/>
        <w:spacing w:line="276" w:lineRule="auto"/>
        <w:ind w:left="216" w:right="942"/>
        <w:jc w:val="both"/>
      </w:pPr>
      <w:r w:rsidRPr="007140D9">
        <w:t xml:space="preserve">       Rashodi poslovanja čine </w:t>
      </w:r>
      <w:r w:rsidR="004C0BDC" w:rsidRPr="007140D9">
        <w:t>25,57</w:t>
      </w:r>
      <w:r w:rsidRPr="007140D9">
        <w:t xml:space="preserve"> % ukupnih rashoda, a planirani su </w:t>
      </w:r>
      <w:r w:rsidR="00CF72F4" w:rsidRPr="007140D9">
        <w:t xml:space="preserve">u </w:t>
      </w:r>
      <w:r w:rsidRPr="007140D9">
        <w:t xml:space="preserve">iznosu </w:t>
      </w:r>
      <w:r w:rsidR="005B3FF5" w:rsidRPr="007140D9">
        <w:t>1.</w:t>
      </w:r>
      <w:r w:rsidR="004C0BDC" w:rsidRPr="007140D9">
        <w:t>614.710,00</w:t>
      </w:r>
      <w:r w:rsidR="005B3FF5" w:rsidRPr="007140D9">
        <w:t xml:space="preserve"> €</w:t>
      </w:r>
      <w:r w:rsidRPr="007140D9">
        <w:t xml:space="preserve">. Rashodi za zaposlene iznose </w:t>
      </w:r>
      <w:r w:rsidR="004C0BDC" w:rsidRPr="007140D9">
        <w:t>9,06</w:t>
      </w:r>
      <w:r w:rsidRPr="007140D9">
        <w:t xml:space="preserve"> %, dok materijalni rashodi čine </w:t>
      </w:r>
      <w:r w:rsidR="004C0BDC" w:rsidRPr="007140D9">
        <w:t>8,07</w:t>
      </w:r>
      <w:r w:rsidRPr="007140D9">
        <w:t xml:space="preserve"> % ukupnih rashoda. Donacije udrugama u kulturi, sportu i rekreaciji usklađene su s raspoloživim sredstvima i prikazane su u programima javnih potreba po provedbi natječaja.</w:t>
      </w:r>
    </w:p>
    <w:p w14:paraId="10619D46" w14:textId="32CAE5BB" w:rsidR="00A11E80" w:rsidRPr="007140D9" w:rsidRDefault="00A11E80" w:rsidP="00A11E80">
      <w:pPr>
        <w:pStyle w:val="Tijeloteksta"/>
        <w:spacing w:line="276" w:lineRule="auto"/>
        <w:ind w:left="216" w:right="942"/>
        <w:jc w:val="both"/>
      </w:pPr>
      <w:r w:rsidRPr="007140D9">
        <w:t xml:space="preserve">Kapitalni rahodi čine </w:t>
      </w:r>
      <w:r w:rsidR="007140D9" w:rsidRPr="007140D9">
        <w:t>72,49</w:t>
      </w:r>
      <w:r w:rsidRPr="007140D9">
        <w:t xml:space="preserve"> % ukupnih rashoda a planirani su u iznosu </w:t>
      </w:r>
      <w:r w:rsidR="007140D9" w:rsidRPr="007140D9">
        <w:t>4.578.600,00</w:t>
      </w:r>
      <w:r w:rsidR="003577A1" w:rsidRPr="007140D9">
        <w:t xml:space="preserve"> </w:t>
      </w:r>
      <w:r w:rsidR="005B3FF5" w:rsidRPr="007140D9">
        <w:t>€</w:t>
      </w:r>
      <w:r w:rsidRPr="007140D9">
        <w:t xml:space="preserve">. </w:t>
      </w:r>
      <w:r w:rsidR="007140D9" w:rsidRPr="007140D9">
        <w:t xml:space="preserve">Općina Kaptol planira provesti dva velika projekta u 2025 godini. Jedan se odnosi na obnovu Starog grada, te na izgradnju društveno sportskog objekta. </w:t>
      </w:r>
    </w:p>
    <w:p w14:paraId="33548471" w14:textId="26F90068" w:rsidR="00A11E80" w:rsidRPr="007140D9" w:rsidRDefault="00A11E80" w:rsidP="0035057C">
      <w:pPr>
        <w:pStyle w:val="Tijeloteksta"/>
        <w:spacing w:line="276" w:lineRule="auto"/>
        <w:ind w:left="216" w:right="942"/>
        <w:jc w:val="both"/>
      </w:pPr>
      <w:r w:rsidRPr="007140D9">
        <w:t xml:space="preserve">Izdaci za primljene kredite planirani su u iznosu od </w:t>
      </w:r>
      <w:r w:rsidR="007140D9" w:rsidRPr="007140D9">
        <w:t>135.000,00</w:t>
      </w:r>
      <w:r w:rsidR="005B3FF5" w:rsidRPr="007140D9">
        <w:t xml:space="preserve"> €</w:t>
      </w:r>
      <w:r w:rsidRPr="007140D9">
        <w:t xml:space="preserve"> odnosno </w:t>
      </w:r>
      <w:r w:rsidR="007140D9" w:rsidRPr="007140D9">
        <w:t>1,93</w:t>
      </w:r>
      <w:r w:rsidRPr="007140D9">
        <w:t xml:space="preserve"> % ukupnih rashoda. </w:t>
      </w:r>
    </w:p>
    <w:p w14:paraId="5C63F9A9" w14:textId="77777777" w:rsidR="003F2F61" w:rsidRDefault="003F2F61" w:rsidP="00A11E80">
      <w:pPr>
        <w:pStyle w:val="Naslov1"/>
        <w:spacing w:before="201"/>
      </w:pPr>
    </w:p>
    <w:p w14:paraId="422C7286" w14:textId="77777777" w:rsidR="003F2F61" w:rsidRDefault="003F2F61" w:rsidP="00A11E80">
      <w:pPr>
        <w:pStyle w:val="Naslov1"/>
        <w:spacing w:before="201"/>
      </w:pPr>
    </w:p>
    <w:p w14:paraId="29A66F95" w14:textId="77777777" w:rsidR="003F2F61" w:rsidRDefault="003F2F61" w:rsidP="00A11E80">
      <w:pPr>
        <w:pStyle w:val="Naslov1"/>
        <w:spacing w:before="201"/>
      </w:pPr>
    </w:p>
    <w:p w14:paraId="1341E78A" w14:textId="77777777" w:rsidR="003F2F61" w:rsidRDefault="003F2F61" w:rsidP="00A11E80">
      <w:pPr>
        <w:pStyle w:val="Naslov1"/>
        <w:spacing w:before="201"/>
      </w:pPr>
    </w:p>
    <w:p w14:paraId="089ADDDE" w14:textId="77777777" w:rsidR="003F2F61" w:rsidRDefault="003F2F61" w:rsidP="00A11E80">
      <w:pPr>
        <w:pStyle w:val="Naslov1"/>
        <w:spacing w:before="201"/>
      </w:pPr>
    </w:p>
    <w:p w14:paraId="46A30251" w14:textId="77777777" w:rsidR="003F2F61" w:rsidRDefault="003F2F61" w:rsidP="00A11E80">
      <w:pPr>
        <w:pStyle w:val="Naslov1"/>
        <w:spacing w:before="201"/>
      </w:pPr>
    </w:p>
    <w:p w14:paraId="732A14A7" w14:textId="77777777" w:rsidR="003F2F61" w:rsidRDefault="003F2F61" w:rsidP="00A11E80">
      <w:pPr>
        <w:pStyle w:val="Naslov1"/>
        <w:spacing w:before="201"/>
      </w:pPr>
    </w:p>
    <w:p w14:paraId="01D34B40" w14:textId="77777777" w:rsidR="003F2F61" w:rsidRDefault="003F2F61" w:rsidP="00A11E80">
      <w:pPr>
        <w:pStyle w:val="Naslov1"/>
        <w:spacing w:before="201"/>
      </w:pPr>
    </w:p>
    <w:p w14:paraId="24378E19" w14:textId="77777777" w:rsidR="003F2F61" w:rsidRDefault="003F2F61" w:rsidP="00A11E80">
      <w:pPr>
        <w:pStyle w:val="Naslov1"/>
        <w:spacing w:before="201"/>
      </w:pPr>
    </w:p>
    <w:p w14:paraId="4B33714E" w14:textId="77777777" w:rsidR="003F2F61" w:rsidRDefault="003F2F61" w:rsidP="00A11E80">
      <w:pPr>
        <w:pStyle w:val="Naslov1"/>
        <w:spacing w:before="201"/>
      </w:pPr>
    </w:p>
    <w:p w14:paraId="6B8CCA8E" w14:textId="77777777" w:rsidR="003F2F61" w:rsidRDefault="003F2F61" w:rsidP="00A11E80">
      <w:pPr>
        <w:pStyle w:val="Naslov1"/>
        <w:spacing w:before="201"/>
      </w:pPr>
    </w:p>
    <w:p w14:paraId="24ECA6AF" w14:textId="77777777" w:rsidR="003F2F61" w:rsidRDefault="003F2F61" w:rsidP="00A11E80">
      <w:pPr>
        <w:pStyle w:val="Naslov1"/>
        <w:spacing w:before="201"/>
      </w:pPr>
    </w:p>
    <w:p w14:paraId="4C69AB95" w14:textId="1343A3B9" w:rsidR="00A11E80" w:rsidRPr="005F15FD" w:rsidRDefault="00A11E80" w:rsidP="00A11E80">
      <w:pPr>
        <w:pStyle w:val="Naslov1"/>
        <w:spacing w:before="201"/>
      </w:pPr>
      <w:r w:rsidRPr="005F15FD">
        <w:t>FUNKCIJSKA KLASIFIKACIJA</w:t>
      </w:r>
    </w:p>
    <w:p w14:paraId="0CE84661" w14:textId="77777777" w:rsidR="00A11E80" w:rsidRPr="005F15FD" w:rsidRDefault="00A11E80" w:rsidP="00A11E80">
      <w:pPr>
        <w:pStyle w:val="Tijeloteksta"/>
        <w:rPr>
          <w:b/>
          <w:sz w:val="21"/>
        </w:rPr>
      </w:pPr>
    </w:p>
    <w:p w14:paraId="45E0A325" w14:textId="6CB5E318" w:rsidR="00A11E80" w:rsidRDefault="00A11E80" w:rsidP="00A11E80">
      <w:pPr>
        <w:spacing w:line="276" w:lineRule="auto"/>
        <w:ind w:left="216" w:right="939"/>
        <w:jc w:val="both"/>
      </w:pPr>
      <w:r w:rsidRPr="005F15FD">
        <w:t>Funkcijska klasifikacija pokazuje aktivnosti jedinice lokalne i područne (regionalne) samouprave organizirane</w:t>
      </w:r>
      <w:r w:rsidRPr="005F15FD">
        <w:rPr>
          <w:spacing w:val="-4"/>
        </w:rPr>
        <w:t xml:space="preserve"> </w:t>
      </w:r>
      <w:r w:rsidRPr="005F15FD">
        <w:t>i</w:t>
      </w:r>
      <w:r w:rsidRPr="005F15FD">
        <w:rPr>
          <w:spacing w:val="-2"/>
        </w:rPr>
        <w:t xml:space="preserve"> </w:t>
      </w:r>
      <w:r w:rsidRPr="005F15FD">
        <w:t>razvrstane</w:t>
      </w:r>
      <w:r w:rsidRPr="005F15FD">
        <w:rPr>
          <w:spacing w:val="-3"/>
        </w:rPr>
        <w:t xml:space="preserve"> </w:t>
      </w:r>
      <w:r w:rsidRPr="005F15FD">
        <w:t>prema</w:t>
      </w:r>
      <w:r w:rsidRPr="005F15FD">
        <w:rPr>
          <w:spacing w:val="-3"/>
        </w:rPr>
        <w:t xml:space="preserve"> </w:t>
      </w:r>
      <w:r w:rsidRPr="005F15FD">
        <w:t>ulaganjima</w:t>
      </w:r>
      <w:r w:rsidRPr="005F15FD">
        <w:rPr>
          <w:spacing w:val="-3"/>
        </w:rPr>
        <w:t xml:space="preserve"> </w:t>
      </w:r>
      <w:r w:rsidRPr="005F15FD">
        <w:t>sredstava</w:t>
      </w:r>
      <w:r w:rsidRPr="005F15FD">
        <w:rPr>
          <w:spacing w:val="-4"/>
        </w:rPr>
        <w:t xml:space="preserve"> </w:t>
      </w:r>
      <w:r w:rsidRPr="005F15FD">
        <w:t>u</w:t>
      </w:r>
      <w:r w:rsidRPr="005F15FD">
        <w:rPr>
          <w:spacing w:val="-6"/>
        </w:rPr>
        <w:t xml:space="preserve"> </w:t>
      </w:r>
      <w:r w:rsidRPr="005F15FD">
        <w:t>djelatnosti:</w:t>
      </w:r>
      <w:r w:rsidRPr="005F15FD">
        <w:rPr>
          <w:spacing w:val="-2"/>
        </w:rPr>
        <w:t xml:space="preserve"> </w:t>
      </w:r>
      <w:r w:rsidRPr="005F15FD">
        <w:t>opće</w:t>
      </w:r>
      <w:r w:rsidRPr="005F15FD">
        <w:rPr>
          <w:spacing w:val="-2"/>
        </w:rPr>
        <w:t xml:space="preserve"> </w:t>
      </w:r>
      <w:r w:rsidRPr="005F15FD">
        <w:t>javne</w:t>
      </w:r>
      <w:r w:rsidRPr="005F15FD">
        <w:rPr>
          <w:spacing w:val="-3"/>
        </w:rPr>
        <w:t xml:space="preserve"> </w:t>
      </w:r>
      <w:r w:rsidRPr="005F15FD">
        <w:t>usluge,</w:t>
      </w:r>
      <w:r w:rsidRPr="005F15FD">
        <w:rPr>
          <w:spacing w:val="-3"/>
        </w:rPr>
        <w:t xml:space="preserve"> </w:t>
      </w:r>
      <w:r w:rsidRPr="005F15FD">
        <w:t>obranu,</w:t>
      </w:r>
      <w:r w:rsidRPr="005F15FD">
        <w:rPr>
          <w:spacing w:val="-4"/>
        </w:rPr>
        <w:t xml:space="preserve"> </w:t>
      </w:r>
      <w:r w:rsidRPr="005F15FD">
        <w:t>javni</w:t>
      </w:r>
      <w:r w:rsidRPr="005F15FD">
        <w:rPr>
          <w:spacing w:val="-2"/>
        </w:rPr>
        <w:t xml:space="preserve"> </w:t>
      </w:r>
      <w:r w:rsidRPr="005F15FD">
        <w:rPr>
          <w:spacing w:val="-5"/>
        </w:rPr>
        <w:t xml:space="preserve">red </w:t>
      </w:r>
      <w:r w:rsidRPr="005F15FD">
        <w:t>i sigurnost, ekonomske poslove, zaštitu okoliša, unapređenje stanovanja i stambeno-komunalne djelatnosti, zdravstvo, rekreaciju, te kulturnu i vjersku djelatnost, obrazovanje i socijalnu zaštitu. Struktura Proračuna za 202</w:t>
      </w:r>
      <w:r w:rsidR="00B70564">
        <w:t>4</w:t>
      </w:r>
      <w:r w:rsidRPr="005F15FD">
        <w:t>. godinu prema namjeni sredstava je</w:t>
      </w:r>
      <w:r w:rsidRPr="005F15FD">
        <w:rPr>
          <w:spacing w:val="-7"/>
        </w:rPr>
        <w:t xml:space="preserve"> </w:t>
      </w:r>
      <w:r w:rsidRPr="005F15FD">
        <w:t>sljedeća:</w:t>
      </w:r>
    </w:p>
    <w:p w14:paraId="263D5209" w14:textId="77777777" w:rsidR="006E078D" w:rsidRDefault="006E078D" w:rsidP="00A11E80">
      <w:pPr>
        <w:spacing w:line="276" w:lineRule="auto"/>
        <w:ind w:left="216" w:right="939"/>
        <w:jc w:val="both"/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7455"/>
        <w:gridCol w:w="1899"/>
      </w:tblGrid>
      <w:tr w:rsidR="006E078D" w:rsidRPr="006E078D" w14:paraId="2156C4DD" w14:textId="77777777" w:rsidTr="006E078D">
        <w:trPr>
          <w:trHeight w:val="302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5FDBC044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FUNKCIJA I OPIS FUNKCIJE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0C6BDF00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Proračun 2025.</w:t>
            </w:r>
          </w:p>
        </w:tc>
      </w:tr>
      <w:tr w:rsidR="006E078D" w:rsidRPr="006E078D" w14:paraId="533842EA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CB1F2A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01 Opće javne usluge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774FAC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358.184,00</w:t>
            </w:r>
          </w:p>
        </w:tc>
      </w:tr>
      <w:tr w:rsidR="006E078D" w:rsidRPr="006E078D" w14:paraId="368017D1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E526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0111 Izvršna i zakonodavna tijela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A9FD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358.184,00</w:t>
            </w:r>
          </w:p>
        </w:tc>
      </w:tr>
      <w:tr w:rsidR="006E078D" w:rsidRPr="006E078D" w14:paraId="3365399A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1E7CA6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03 Javni red i sigurnost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A0D056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68.400,00</w:t>
            </w:r>
          </w:p>
        </w:tc>
      </w:tr>
      <w:tr w:rsidR="006E078D" w:rsidRPr="006E078D" w14:paraId="262DB04B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91ED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032 Usluge protupožarne zaštite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07CA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68.400,00</w:t>
            </w:r>
          </w:p>
        </w:tc>
      </w:tr>
      <w:tr w:rsidR="006E078D" w:rsidRPr="006E078D" w14:paraId="462E7723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D0F3E7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04 Ekonomski poslovi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29C9C6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491.100,00</w:t>
            </w:r>
          </w:p>
        </w:tc>
      </w:tr>
      <w:tr w:rsidR="006E078D" w:rsidRPr="006E078D" w14:paraId="4DC4C466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5B1E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0411 Opći ekonomski i trgovački poslovi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9332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0,00</w:t>
            </w:r>
          </w:p>
        </w:tc>
      </w:tr>
      <w:tr w:rsidR="006E078D" w:rsidRPr="006E078D" w14:paraId="77874D37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51BA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0421 Poljoprivreda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09CA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4.100,00</w:t>
            </w:r>
          </w:p>
        </w:tc>
      </w:tr>
      <w:tr w:rsidR="006E078D" w:rsidRPr="006E078D" w14:paraId="44986A56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3816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0451 Cestovni promet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5645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462.000,00</w:t>
            </w:r>
          </w:p>
        </w:tc>
      </w:tr>
      <w:tr w:rsidR="006E078D" w:rsidRPr="006E078D" w14:paraId="43D589C3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33D8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0473 Turizam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ADB3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25.000,00</w:t>
            </w:r>
          </w:p>
        </w:tc>
      </w:tr>
      <w:tr w:rsidR="006E078D" w:rsidRPr="006E078D" w14:paraId="6368938E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12E098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05 Zaštita okoliša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3F107E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221.550,00</w:t>
            </w:r>
          </w:p>
        </w:tc>
      </w:tr>
      <w:tr w:rsidR="006E078D" w:rsidRPr="006E078D" w14:paraId="404AD329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8A00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051 Gospodarenje otpadom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EC8D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5.500,00</w:t>
            </w:r>
          </w:p>
        </w:tc>
      </w:tr>
      <w:tr w:rsidR="006E078D" w:rsidRPr="006E078D" w14:paraId="4A2D9EBB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A224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0521 Upravljanje otpadnim vodama (KS)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F52D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211.000,00</w:t>
            </w:r>
          </w:p>
        </w:tc>
      </w:tr>
      <w:tr w:rsidR="006E078D" w:rsidRPr="006E078D" w14:paraId="5F5DE88A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4E8A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0531 Smanjenje zagađivanja (KS)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DF78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5.050,00</w:t>
            </w:r>
          </w:p>
        </w:tc>
      </w:tr>
      <w:tr w:rsidR="006E078D" w:rsidRPr="006E078D" w14:paraId="60AD895C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AEF031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06 Usluge unaprjeđenja stanovanja i zajednice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415D85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334.480,00</w:t>
            </w:r>
          </w:p>
        </w:tc>
      </w:tr>
      <w:tr w:rsidR="006E078D" w:rsidRPr="006E078D" w14:paraId="7FEFBC5D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8AA6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063 Opskrba vodom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08A7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3.000,00</w:t>
            </w:r>
          </w:p>
        </w:tc>
      </w:tr>
      <w:tr w:rsidR="006E078D" w:rsidRPr="006E078D" w14:paraId="6F5CF54A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49DA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0641 Javna rasvjeta (KS)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F2A9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23.600,00</w:t>
            </w:r>
          </w:p>
        </w:tc>
      </w:tr>
      <w:tr w:rsidR="006E078D" w:rsidRPr="006E078D" w14:paraId="5D9283CA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050D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066 Rashodi vezani uz stanovanje i kom. pogodnosti koji nisu drugdje svrstani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B696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247.880,00</w:t>
            </w:r>
          </w:p>
        </w:tc>
      </w:tr>
      <w:tr w:rsidR="006E078D" w:rsidRPr="006E078D" w14:paraId="4BDFDE81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BA6B" w14:textId="480673CE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0661 Stambeni objekti i objekti zajednice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7323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60.000,00</w:t>
            </w:r>
          </w:p>
        </w:tc>
      </w:tr>
      <w:tr w:rsidR="006E078D" w:rsidRPr="006E078D" w14:paraId="74112688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67DE11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08 Rekreacija, kultura i religija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BF1EE6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4.178.350,00</w:t>
            </w:r>
          </w:p>
        </w:tc>
      </w:tr>
      <w:tr w:rsidR="006E078D" w:rsidRPr="006E078D" w14:paraId="0BF99AD3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2C76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081 Službe rekreacije i sporta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8ADB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1.128.500,00</w:t>
            </w:r>
          </w:p>
        </w:tc>
      </w:tr>
      <w:tr w:rsidR="006E078D" w:rsidRPr="006E078D" w14:paraId="1B6075BB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4B07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085 Istraživanje i razvoj rekreacije, kulture i religije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EBC4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21.800,00</w:t>
            </w:r>
          </w:p>
        </w:tc>
      </w:tr>
      <w:tr w:rsidR="006E078D" w:rsidRPr="006E078D" w14:paraId="02D34B63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41E7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086 Rashodi za rekreaciju, kulturu i religiju koji nisu drugdje svrstani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12E3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3.028.050,00</w:t>
            </w:r>
          </w:p>
        </w:tc>
      </w:tr>
      <w:tr w:rsidR="006E078D" w:rsidRPr="006E078D" w14:paraId="35045DDC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FFBBED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09 Obrazovanje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D95E53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501.046,00</w:t>
            </w:r>
          </w:p>
        </w:tc>
      </w:tr>
      <w:tr w:rsidR="006E078D" w:rsidRPr="006E078D" w14:paraId="6EF80A7D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943F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091 Predškolsko i osnovno obrazovanje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E7C4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0,00</w:t>
            </w:r>
          </w:p>
        </w:tc>
      </w:tr>
      <w:tr w:rsidR="006E078D" w:rsidRPr="006E078D" w14:paraId="350B2AF8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57C5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0911 Predškolsko obrazovanje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02CC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436.046,00</w:t>
            </w:r>
          </w:p>
        </w:tc>
      </w:tr>
      <w:tr w:rsidR="006E078D" w:rsidRPr="006E078D" w14:paraId="1D4CCEEF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444A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0912 Osnovno obrazovanje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7658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45.000,00</w:t>
            </w:r>
          </w:p>
        </w:tc>
      </w:tr>
      <w:tr w:rsidR="006E078D" w:rsidRPr="006E078D" w14:paraId="7A6C7752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6CCF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094 Visoka naobrazba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0DB4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20.000,00</w:t>
            </w:r>
          </w:p>
        </w:tc>
      </w:tr>
      <w:tr w:rsidR="006E078D" w:rsidRPr="006E078D" w14:paraId="4852880D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2A8930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 xml:space="preserve">10 Socijalna zaštita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DDCEC7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000000"/>
                <w:lang w:val="hr-HR" w:eastAsia="hr-HR" w:bidi="ar-SA"/>
              </w:rPr>
              <w:t>40.200,00</w:t>
            </w:r>
          </w:p>
        </w:tc>
      </w:tr>
      <w:tr w:rsidR="006E078D" w:rsidRPr="006E078D" w14:paraId="14071649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39CF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104 Obitelj i djeca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80EE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11.500,00</w:t>
            </w:r>
          </w:p>
        </w:tc>
      </w:tr>
      <w:tr w:rsidR="006E078D" w:rsidRPr="006E078D" w14:paraId="74AEA9D7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B09B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106 Stanovanje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0C17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10.000,00</w:t>
            </w:r>
          </w:p>
        </w:tc>
      </w:tr>
      <w:tr w:rsidR="006E078D" w:rsidRPr="006E078D" w14:paraId="52C2791D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94FD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108 Istraživanje i razvoj socijalne zaštite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9FBA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10.000,00</w:t>
            </w:r>
          </w:p>
        </w:tc>
      </w:tr>
      <w:tr w:rsidR="006E078D" w:rsidRPr="006E078D" w14:paraId="4A98E8BB" w14:textId="77777777" w:rsidTr="006E078D">
        <w:trPr>
          <w:trHeight w:val="302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1F83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 xml:space="preserve">109 Aktivnosti socijalne zaštite koje nisu drugdje svrstane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8D20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color w:val="000000"/>
                <w:lang w:val="hr-HR" w:eastAsia="hr-HR" w:bidi="ar-SA"/>
              </w:rPr>
              <w:t>8.700,00</w:t>
            </w:r>
          </w:p>
        </w:tc>
      </w:tr>
      <w:tr w:rsidR="006E078D" w:rsidRPr="006E078D" w14:paraId="6CE277B3" w14:textId="77777777" w:rsidTr="006E078D">
        <w:trPr>
          <w:trHeight w:val="481"/>
        </w:trPr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67251B2F" w14:textId="77777777" w:rsidR="006E078D" w:rsidRPr="006E078D" w:rsidRDefault="006E078D" w:rsidP="006E078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UKUPNO RASHODI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1590BE55" w14:textId="77777777" w:rsidR="006E078D" w:rsidRPr="006E078D" w:rsidRDefault="006E078D" w:rsidP="006E078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6E078D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6.193.310,00</w:t>
            </w:r>
          </w:p>
        </w:tc>
      </w:tr>
    </w:tbl>
    <w:p w14:paraId="0136727B" w14:textId="77777777" w:rsidR="006E078D" w:rsidRDefault="006E078D" w:rsidP="00A11E80">
      <w:pPr>
        <w:spacing w:line="276" w:lineRule="auto"/>
        <w:ind w:left="216" w:right="939"/>
        <w:jc w:val="both"/>
      </w:pPr>
    </w:p>
    <w:p w14:paraId="10CDC0F8" w14:textId="77777777" w:rsidR="00E53158" w:rsidRPr="005F15FD" w:rsidRDefault="00E53158" w:rsidP="00A11E80">
      <w:pPr>
        <w:spacing w:line="276" w:lineRule="auto"/>
        <w:ind w:left="216" w:right="939"/>
        <w:jc w:val="both"/>
      </w:pPr>
    </w:p>
    <w:p w14:paraId="55DFAD37" w14:textId="3CA9613F" w:rsidR="00A11E80" w:rsidRDefault="00A11E80" w:rsidP="00A11E80">
      <w:pPr>
        <w:spacing w:line="276" w:lineRule="auto"/>
        <w:ind w:left="216" w:right="939"/>
        <w:jc w:val="both"/>
        <w:rPr>
          <w:color w:val="FF0000"/>
        </w:rPr>
      </w:pPr>
    </w:p>
    <w:p w14:paraId="34A8E4B2" w14:textId="77777777" w:rsidR="00A11E80" w:rsidRPr="00A57256" w:rsidRDefault="00A11E80" w:rsidP="00A11E80">
      <w:pPr>
        <w:spacing w:line="276" w:lineRule="auto"/>
        <w:jc w:val="both"/>
        <w:rPr>
          <w:color w:val="FF0000"/>
        </w:rPr>
        <w:sectPr w:rsidR="00A11E80" w:rsidRPr="00A57256" w:rsidSect="004D05A7">
          <w:pgSz w:w="11900" w:h="16840"/>
          <w:pgMar w:top="993" w:right="418" w:bottom="1276" w:left="1200" w:header="720" w:footer="720" w:gutter="0"/>
          <w:cols w:space="720"/>
        </w:sectPr>
      </w:pPr>
    </w:p>
    <w:p w14:paraId="4E5A56D5" w14:textId="49047106" w:rsidR="00A11E80" w:rsidRPr="00733285" w:rsidRDefault="00A11E80" w:rsidP="00A11E80">
      <w:pPr>
        <w:pStyle w:val="Naslov1"/>
        <w:spacing w:before="90"/>
        <w:ind w:left="0"/>
        <w:jc w:val="both"/>
      </w:pPr>
      <w:r w:rsidRPr="00A57256">
        <w:rPr>
          <w:color w:val="FF0000"/>
        </w:rPr>
        <w:lastRenderedPageBreak/>
        <w:t xml:space="preserve">  </w:t>
      </w:r>
      <w:r w:rsidRPr="00733285">
        <w:t>ORGANIZACIJSKA KLASIFIKACIJA</w:t>
      </w:r>
    </w:p>
    <w:p w14:paraId="7AC20A5F" w14:textId="77777777" w:rsidR="00A11E80" w:rsidRPr="00733285" w:rsidRDefault="00A11E80" w:rsidP="00A11E80">
      <w:pPr>
        <w:pStyle w:val="Tijeloteksta"/>
        <w:spacing w:before="10"/>
        <w:rPr>
          <w:b/>
          <w:sz w:val="20"/>
        </w:rPr>
      </w:pPr>
    </w:p>
    <w:p w14:paraId="0114D0B5" w14:textId="77777777" w:rsidR="00A11E80" w:rsidRPr="00733285" w:rsidRDefault="00A11E80" w:rsidP="00A11E80">
      <w:pPr>
        <w:pStyle w:val="Tijeloteksta"/>
        <w:spacing w:line="276" w:lineRule="auto"/>
        <w:ind w:left="216" w:right="944"/>
        <w:jc w:val="both"/>
      </w:pPr>
      <w:r w:rsidRPr="00733285">
        <w:t>Razdjel</w:t>
      </w:r>
      <w:r w:rsidRPr="00733285">
        <w:rPr>
          <w:spacing w:val="-9"/>
        </w:rPr>
        <w:t xml:space="preserve"> </w:t>
      </w:r>
      <w:r w:rsidRPr="00733285">
        <w:t>je,</w:t>
      </w:r>
      <w:r w:rsidRPr="00733285">
        <w:rPr>
          <w:spacing w:val="-7"/>
        </w:rPr>
        <w:t xml:space="preserve"> </w:t>
      </w:r>
      <w:r w:rsidRPr="00733285">
        <w:t>sukladno</w:t>
      </w:r>
      <w:r w:rsidRPr="00733285">
        <w:rPr>
          <w:spacing w:val="-6"/>
        </w:rPr>
        <w:t xml:space="preserve"> </w:t>
      </w:r>
      <w:r w:rsidRPr="00733285">
        <w:t>Pravilniku</w:t>
      </w:r>
      <w:r w:rsidRPr="00733285">
        <w:rPr>
          <w:spacing w:val="-7"/>
        </w:rPr>
        <w:t xml:space="preserve"> </w:t>
      </w:r>
      <w:r w:rsidRPr="00733285">
        <w:t>o</w:t>
      </w:r>
      <w:r w:rsidRPr="00733285">
        <w:rPr>
          <w:spacing w:val="-7"/>
        </w:rPr>
        <w:t xml:space="preserve"> </w:t>
      </w:r>
      <w:r w:rsidRPr="00733285">
        <w:t>proračunskim</w:t>
      </w:r>
      <w:r w:rsidRPr="00733285">
        <w:rPr>
          <w:spacing w:val="-8"/>
        </w:rPr>
        <w:t xml:space="preserve"> </w:t>
      </w:r>
      <w:r w:rsidRPr="00733285">
        <w:t>klasifikacijama,</w:t>
      </w:r>
      <w:r w:rsidRPr="00733285">
        <w:rPr>
          <w:spacing w:val="-7"/>
        </w:rPr>
        <w:t xml:space="preserve"> </w:t>
      </w:r>
      <w:r w:rsidRPr="00733285">
        <w:t>organizacijska</w:t>
      </w:r>
      <w:r w:rsidRPr="00733285">
        <w:rPr>
          <w:spacing w:val="-9"/>
        </w:rPr>
        <w:t xml:space="preserve"> </w:t>
      </w:r>
      <w:r w:rsidRPr="00733285">
        <w:t>razina</w:t>
      </w:r>
      <w:r w:rsidRPr="00733285">
        <w:rPr>
          <w:spacing w:val="-7"/>
        </w:rPr>
        <w:t xml:space="preserve"> </w:t>
      </w:r>
      <w:r w:rsidRPr="00733285">
        <w:rPr>
          <w:spacing w:val="-3"/>
        </w:rPr>
        <w:t xml:space="preserve">utvrđena </w:t>
      </w:r>
      <w:r w:rsidRPr="00733285">
        <w:t>za</w:t>
      </w:r>
      <w:r w:rsidRPr="00733285">
        <w:rPr>
          <w:spacing w:val="-9"/>
        </w:rPr>
        <w:t xml:space="preserve"> </w:t>
      </w:r>
      <w:r w:rsidRPr="00733285">
        <w:t>potrebe</w:t>
      </w:r>
      <w:r w:rsidRPr="00733285">
        <w:rPr>
          <w:spacing w:val="-6"/>
        </w:rPr>
        <w:t xml:space="preserve"> </w:t>
      </w:r>
      <w:r w:rsidRPr="00733285">
        <w:t>planiranja</w:t>
      </w:r>
      <w:r w:rsidRPr="00733285">
        <w:rPr>
          <w:spacing w:val="-5"/>
        </w:rPr>
        <w:t xml:space="preserve"> </w:t>
      </w:r>
      <w:r w:rsidRPr="00733285">
        <w:t>i</w:t>
      </w:r>
      <w:r w:rsidRPr="00733285">
        <w:rPr>
          <w:spacing w:val="-7"/>
        </w:rPr>
        <w:t xml:space="preserve"> </w:t>
      </w:r>
      <w:r w:rsidRPr="00733285">
        <w:t>izvršavanja</w:t>
      </w:r>
      <w:r w:rsidRPr="00733285">
        <w:rPr>
          <w:spacing w:val="-6"/>
        </w:rPr>
        <w:t xml:space="preserve"> </w:t>
      </w:r>
      <w:r w:rsidRPr="00733285">
        <w:t>proračuna,</w:t>
      </w:r>
      <w:r w:rsidRPr="00733285">
        <w:rPr>
          <w:spacing w:val="-5"/>
        </w:rPr>
        <w:t xml:space="preserve"> </w:t>
      </w:r>
      <w:r w:rsidRPr="00733285">
        <w:t>a</w:t>
      </w:r>
      <w:r w:rsidRPr="00733285">
        <w:rPr>
          <w:spacing w:val="-6"/>
        </w:rPr>
        <w:t xml:space="preserve"> </w:t>
      </w:r>
      <w:r w:rsidRPr="00733285">
        <w:t>sastoji</w:t>
      </w:r>
      <w:r w:rsidRPr="00733285">
        <w:rPr>
          <w:spacing w:val="-7"/>
        </w:rPr>
        <w:t xml:space="preserve"> </w:t>
      </w:r>
      <w:r w:rsidRPr="00733285">
        <w:t>se</w:t>
      </w:r>
      <w:r w:rsidRPr="00733285">
        <w:rPr>
          <w:spacing w:val="-7"/>
        </w:rPr>
        <w:t xml:space="preserve"> </w:t>
      </w:r>
      <w:r w:rsidRPr="00733285">
        <w:t>od</w:t>
      </w:r>
      <w:r w:rsidRPr="00733285">
        <w:rPr>
          <w:spacing w:val="-8"/>
        </w:rPr>
        <w:t xml:space="preserve"> </w:t>
      </w:r>
      <w:r w:rsidRPr="00733285">
        <w:t>jedne</w:t>
      </w:r>
      <w:r w:rsidRPr="00733285">
        <w:rPr>
          <w:spacing w:val="-9"/>
        </w:rPr>
        <w:t xml:space="preserve"> </w:t>
      </w:r>
      <w:r w:rsidRPr="00733285">
        <w:t>ili</w:t>
      </w:r>
      <w:r w:rsidRPr="00733285">
        <w:rPr>
          <w:spacing w:val="-6"/>
        </w:rPr>
        <w:t xml:space="preserve"> </w:t>
      </w:r>
      <w:r w:rsidRPr="00733285">
        <w:t>više</w:t>
      </w:r>
      <w:r w:rsidRPr="00733285">
        <w:rPr>
          <w:spacing w:val="-8"/>
        </w:rPr>
        <w:t xml:space="preserve"> </w:t>
      </w:r>
      <w:r w:rsidRPr="00733285">
        <w:t>glava.</w:t>
      </w:r>
      <w:r w:rsidRPr="00733285">
        <w:rPr>
          <w:spacing w:val="-7"/>
        </w:rPr>
        <w:t xml:space="preserve"> </w:t>
      </w:r>
      <w:r w:rsidRPr="00733285">
        <w:t>Status</w:t>
      </w:r>
      <w:r w:rsidRPr="00733285">
        <w:rPr>
          <w:spacing w:val="-7"/>
        </w:rPr>
        <w:t xml:space="preserve"> </w:t>
      </w:r>
      <w:r w:rsidRPr="00733285">
        <w:t xml:space="preserve">razdjela državnog proračuna dodjeljuje se ministarstvima i onim proračunskim korisnicima državnog proračuna koji su izravno odgovorni Hrvatskom saboru ili predsjedniku Republike Hrvatske dok se status razdjela proračuna jedinica lokalne i područne (regionalne) samouprave </w:t>
      </w:r>
      <w:r w:rsidRPr="00733285">
        <w:rPr>
          <w:spacing w:val="-3"/>
        </w:rPr>
        <w:t xml:space="preserve">može </w:t>
      </w:r>
      <w:r w:rsidRPr="00733285">
        <w:t xml:space="preserve">dodijeliti izvršnom tijelu, predstavničkom tijelu i upravnim tijelima. Sukladno gore </w:t>
      </w:r>
      <w:r w:rsidRPr="00733285">
        <w:rPr>
          <w:spacing w:val="-40"/>
        </w:rPr>
        <w:t xml:space="preserve"> </w:t>
      </w:r>
      <w:r w:rsidRPr="00733285">
        <w:t>citiranom</w:t>
      </w:r>
    </w:p>
    <w:p w14:paraId="16975C57" w14:textId="77777777" w:rsidR="00A11E80" w:rsidRPr="00733285" w:rsidRDefault="00A11E80" w:rsidP="00A11E80">
      <w:pPr>
        <w:pStyle w:val="Tijeloteksta"/>
        <w:spacing w:before="77" w:line="278" w:lineRule="auto"/>
        <w:ind w:left="216" w:right="948"/>
        <w:jc w:val="both"/>
      </w:pPr>
      <w:r w:rsidRPr="00733285">
        <w:t>Pravilniku, Proračun Općine Kaptol sukladno Pravilniku o proračunskim klasifikacijama strukturiran je s u jednom razdjelu - Općina Kaptol - koji se sastoji od 2 glave:</w:t>
      </w:r>
    </w:p>
    <w:p w14:paraId="47BE2C01" w14:textId="77777777" w:rsidR="00A11E80" w:rsidRPr="00733285" w:rsidRDefault="00A11E80" w:rsidP="00A11E80">
      <w:pPr>
        <w:pStyle w:val="Odlomakpopisa"/>
        <w:numPr>
          <w:ilvl w:val="1"/>
          <w:numId w:val="24"/>
        </w:numPr>
        <w:tabs>
          <w:tab w:val="left" w:pos="936"/>
        </w:tabs>
        <w:spacing w:before="41"/>
        <w:rPr>
          <w:sz w:val="24"/>
        </w:rPr>
      </w:pPr>
      <w:r w:rsidRPr="00733285">
        <w:rPr>
          <w:sz w:val="24"/>
        </w:rPr>
        <w:t>Jedinstveni upravni</w:t>
      </w:r>
      <w:r w:rsidRPr="00733285">
        <w:rPr>
          <w:spacing w:val="-1"/>
          <w:sz w:val="24"/>
        </w:rPr>
        <w:t xml:space="preserve"> </w:t>
      </w:r>
      <w:r w:rsidRPr="00733285">
        <w:rPr>
          <w:sz w:val="24"/>
        </w:rPr>
        <w:t>odjel.</w:t>
      </w:r>
    </w:p>
    <w:p w14:paraId="65AB02C2" w14:textId="77777777" w:rsidR="00A11E80" w:rsidRPr="00733285" w:rsidRDefault="00A11E80" w:rsidP="00A11E80">
      <w:pPr>
        <w:pStyle w:val="Odlomakpopisa"/>
        <w:numPr>
          <w:ilvl w:val="1"/>
          <w:numId w:val="24"/>
        </w:numPr>
        <w:tabs>
          <w:tab w:val="left" w:pos="936"/>
        </w:tabs>
        <w:spacing w:before="41"/>
        <w:rPr>
          <w:sz w:val="24"/>
        </w:rPr>
      </w:pPr>
      <w:r w:rsidRPr="00733285">
        <w:rPr>
          <w:sz w:val="24"/>
        </w:rPr>
        <w:t>Dječji vrtić Bambi</w:t>
      </w:r>
    </w:p>
    <w:p w14:paraId="6C95AD48" w14:textId="77777777" w:rsidR="00A11E80" w:rsidRPr="00A57256" w:rsidRDefault="00A11E80" w:rsidP="00A11E80">
      <w:pPr>
        <w:pStyle w:val="Tijeloteksta"/>
        <w:spacing w:before="1"/>
        <w:rPr>
          <w:color w:val="FF0000"/>
          <w:sz w:val="21"/>
        </w:rPr>
      </w:pPr>
    </w:p>
    <w:p w14:paraId="45259712" w14:textId="77777777" w:rsidR="00A11E80" w:rsidRPr="00733285" w:rsidRDefault="00A11E80" w:rsidP="00A11E80">
      <w:pPr>
        <w:pStyle w:val="Tijeloteksta"/>
        <w:ind w:left="216"/>
        <w:jc w:val="both"/>
      </w:pPr>
      <w:r w:rsidRPr="00733285">
        <w:t>U nastavku daje se grafički prikaz sredstava raspoređenih po organizacijskoj klasifikaciji.</w:t>
      </w:r>
    </w:p>
    <w:p w14:paraId="4E216761" w14:textId="77777777" w:rsidR="00A11E80" w:rsidRPr="00733285" w:rsidRDefault="00A11E80" w:rsidP="00A11E80">
      <w:pPr>
        <w:pStyle w:val="Tijeloteksta"/>
        <w:ind w:left="216"/>
        <w:jc w:val="both"/>
      </w:pPr>
    </w:p>
    <w:p w14:paraId="7287C5E8" w14:textId="77777777" w:rsidR="00A11E80" w:rsidRPr="00A57256" w:rsidRDefault="00A11E80" w:rsidP="00A11E80">
      <w:pPr>
        <w:pStyle w:val="Tijeloteksta"/>
        <w:ind w:left="216"/>
        <w:jc w:val="both"/>
        <w:rPr>
          <w:color w:val="FF0000"/>
        </w:rPr>
      </w:pPr>
      <w:r w:rsidRPr="00A57256">
        <w:rPr>
          <w:noProof/>
          <w:color w:val="FF0000"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1E33F0F" wp14:editId="238EA6E4">
                <wp:simplePos x="0" y="0"/>
                <wp:positionH relativeFrom="margin">
                  <wp:posOffset>304800</wp:posOffset>
                </wp:positionH>
                <wp:positionV relativeFrom="paragraph">
                  <wp:posOffset>479425</wp:posOffset>
                </wp:positionV>
                <wp:extent cx="5486400" cy="2743200"/>
                <wp:effectExtent l="0" t="0" r="19050" b="19050"/>
                <wp:wrapTopAndBottom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743200"/>
                          <a:chOff x="1432" y="305"/>
                          <a:chExt cx="8640" cy="432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752" y="2033"/>
                            <a:ext cx="2326" cy="864"/>
                          </a:xfrm>
                          <a:custGeom>
                            <a:avLst/>
                            <a:gdLst>
                              <a:gd name="T0" fmla="+- 0 8078 5752"/>
                              <a:gd name="T1" fmla="*/ T0 w 2326"/>
                              <a:gd name="T2" fmla="+- 0 2898 2034"/>
                              <a:gd name="T3" fmla="*/ 2898 h 864"/>
                              <a:gd name="T4" fmla="+- 0 8078 5752"/>
                              <a:gd name="T5" fmla="*/ T4 w 2326"/>
                              <a:gd name="T6" fmla="+- 0 2718 2034"/>
                              <a:gd name="T7" fmla="*/ 2718 h 864"/>
                              <a:gd name="T8" fmla="+- 0 5752 5752"/>
                              <a:gd name="T9" fmla="*/ T8 w 2326"/>
                              <a:gd name="T10" fmla="+- 0 2718 2034"/>
                              <a:gd name="T11" fmla="*/ 2718 h 864"/>
                              <a:gd name="T12" fmla="+- 0 5752 5752"/>
                              <a:gd name="T13" fmla="*/ T12 w 2326"/>
                              <a:gd name="T14" fmla="+- 0 2034 2034"/>
                              <a:gd name="T15" fmla="*/ 2034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26" h="864">
                                <a:moveTo>
                                  <a:pt x="2326" y="864"/>
                                </a:moveTo>
                                <a:lnTo>
                                  <a:pt x="2326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3426" y="2033"/>
                            <a:ext cx="2326" cy="864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2326"/>
                              <a:gd name="T2" fmla="+- 0 2898 2034"/>
                              <a:gd name="T3" fmla="*/ 2898 h 864"/>
                              <a:gd name="T4" fmla="+- 0 3426 3426"/>
                              <a:gd name="T5" fmla="*/ T4 w 2326"/>
                              <a:gd name="T6" fmla="+- 0 2718 2034"/>
                              <a:gd name="T7" fmla="*/ 2718 h 864"/>
                              <a:gd name="T8" fmla="+- 0 5752 3426"/>
                              <a:gd name="T9" fmla="*/ T8 w 2326"/>
                              <a:gd name="T10" fmla="+- 0 2718 2034"/>
                              <a:gd name="T11" fmla="*/ 2718 h 864"/>
                              <a:gd name="T12" fmla="+- 0 5752 3426"/>
                              <a:gd name="T13" fmla="*/ T12 w 2326"/>
                              <a:gd name="T14" fmla="+- 0 2034 2034"/>
                              <a:gd name="T15" fmla="*/ 2034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26" h="864">
                                <a:moveTo>
                                  <a:pt x="0" y="864"/>
                                </a:moveTo>
                                <a:lnTo>
                                  <a:pt x="0" y="684"/>
                                </a:lnTo>
                                <a:lnTo>
                                  <a:pt x="2326" y="684"/>
                                </a:lnTo>
                                <a:lnTo>
                                  <a:pt x="2326" y="0"/>
                                </a:lnTo>
                              </a:path>
                            </a:pathLst>
                          </a:custGeom>
                          <a:grp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3758" y="305"/>
                            <a:ext cx="3988" cy="1728"/>
                          </a:xfrm>
                          <a:custGeom>
                            <a:avLst/>
                            <a:gdLst>
                              <a:gd name="T0" fmla="+- 0 7458 3758"/>
                              <a:gd name="T1" fmla="*/ T0 w 3988"/>
                              <a:gd name="T2" fmla="+- 0 306 306"/>
                              <a:gd name="T3" fmla="*/ 306 h 1728"/>
                              <a:gd name="T4" fmla="+- 0 4046 3758"/>
                              <a:gd name="T5" fmla="*/ T4 w 3988"/>
                              <a:gd name="T6" fmla="+- 0 306 306"/>
                              <a:gd name="T7" fmla="*/ 306 h 1728"/>
                              <a:gd name="T8" fmla="+- 0 3969 3758"/>
                              <a:gd name="T9" fmla="*/ T8 w 3988"/>
                              <a:gd name="T10" fmla="+- 0 316 306"/>
                              <a:gd name="T11" fmla="*/ 316 h 1728"/>
                              <a:gd name="T12" fmla="+- 0 3901 3758"/>
                              <a:gd name="T13" fmla="*/ T12 w 3988"/>
                              <a:gd name="T14" fmla="+- 0 345 306"/>
                              <a:gd name="T15" fmla="*/ 345 h 1728"/>
                              <a:gd name="T16" fmla="+- 0 3842 3758"/>
                              <a:gd name="T17" fmla="*/ T16 w 3988"/>
                              <a:gd name="T18" fmla="+- 0 390 306"/>
                              <a:gd name="T19" fmla="*/ 390 h 1728"/>
                              <a:gd name="T20" fmla="+- 0 3797 3758"/>
                              <a:gd name="T21" fmla="*/ T20 w 3988"/>
                              <a:gd name="T22" fmla="+- 0 449 306"/>
                              <a:gd name="T23" fmla="*/ 449 h 1728"/>
                              <a:gd name="T24" fmla="+- 0 3768 3758"/>
                              <a:gd name="T25" fmla="*/ T24 w 3988"/>
                              <a:gd name="T26" fmla="+- 0 517 306"/>
                              <a:gd name="T27" fmla="*/ 517 h 1728"/>
                              <a:gd name="T28" fmla="+- 0 3758 3758"/>
                              <a:gd name="T29" fmla="*/ T28 w 3988"/>
                              <a:gd name="T30" fmla="+- 0 594 306"/>
                              <a:gd name="T31" fmla="*/ 594 h 1728"/>
                              <a:gd name="T32" fmla="+- 0 3758 3758"/>
                              <a:gd name="T33" fmla="*/ T32 w 3988"/>
                              <a:gd name="T34" fmla="+- 0 1746 306"/>
                              <a:gd name="T35" fmla="*/ 1746 h 1728"/>
                              <a:gd name="T36" fmla="+- 0 3768 3758"/>
                              <a:gd name="T37" fmla="*/ T36 w 3988"/>
                              <a:gd name="T38" fmla="+- 0 1823 306"/>
                              <a:gd name="T39" fmla="*/ 1823 h 1728"/>
                              <a:gd name="T40" fmla="+- 0 3797 3758"/>
                              <a:gd name="T41" fmla="*/ T40 w 3988"/>
                              <a:gd name="T42" fmla="+- 0 1891 306"/>
                              <a:gd name="T43" fmla="*/ 1891 h 1728"/>
                              <a:gd name="T44" fmla="+- 0 3842 3758"/>
                              <a:gd name="T45" fmla="*/ T44 w 3988"/>
                              <a:gd name="T46" fmla="+- 0 1950 306"/>
                              <a:gd name="T47" fmla="*/ 1950 h 1728"/>
                              <a:gd name="T48" fmla="+- 0 3901 3758"/>
                              <a:gd name="T49" fmla="*/ T48 w 3988"/>
                              <a:gd name="T50" fmla="+- 0 1995 306"/>
                              <a:gd name="T51" fmla="*/ 1995 h 1728"/>
                              <a:gd name="T52" fmla="+- 0 3969 3758"/>
                              <a:gd name="T53" fmla="*/ T52 w 3988"/>
                              <a:gd name="T54" fmla="+- 0 2024 306"/>
                              <a:gd name="T55" fmla="*/ 2024 h 1728"/>
                              <a:gd name="T56" fmla="+- 0 4046 3758"/>
                              <a:gd name="T57" fmla="*/ T56 w 3988"/>
                              <a:gd name="T58" fmla="+- 0 2034 306"/>
                              <a:gd name="T59" fmla="*/ 2034 h 1728"/>
                              <a:gd name="T60" fmla="+- 0 7458 3758"/>
                              <a:gd name="T61" fmla="*/ T60 w 3988"/>
                              <a:gd name="T62" fmla="+- 0 2034 306"/>
                              <a:gd name="T63" fmla="*/ 2034 h 1728"/>
                              <a:gd name="T64" fmla="+- 0 7535 3758"/>
                              <a:gd name="T65" fmla="*/ T64 w 3988"/>
                              <a:gd name="T66" fmla="+- 0 2024 306"/>
                              <a:gd name="T67" fmla="*/ 2024 h 1728"/>
                              <a:gd name="T68" fmla="+- 0 7603 3758"/>
                              <a:gd name="T69" fmla="*/ T68 w 3988"/>
                              <a:gd name="T70" fmla="+- 0 1995 306"/>
                              <a:gd name="T71" fmla="*/ 1995 h 1728"/>
                              <a:gd name="T72" fmla="+- 0 7662 3758"/>
                              <a:gd name="T73" fmla="*/ T72 w 3988"/>
                              <a:gd name="T74" fmla="+- 0 1950 306"/>
                              <a:gd name="T75" fmla="*/ 1950 h 1728"/>
                              <a:gd name="T76" fmla="+- 0 7707 3758"/>
                              <a:gd name="T77" fmla="*/ T76 w 3988"/>
                              <a:gd name="T78" fmla="+- 0 1891 306"/>
                              <a:gd name="T79" fmla="*/ 1891 h 1728"/>
                              <a:gd name="T80" fmla="+- 0 7736 3758"/>
                              <a:gd name="T81" fmla="*/ T80 w 3988"/>
                              <a:gd name="T82" fmla="+- 0 1823 306"/>
                              <a:gd name="T83" fmla="*/ 1823 h 1728"/>
                              <a:gd name="T84" fmla="+- 0 7746 3758"/>
                              <a:gd name="T85" fmla="*/ T84 w 3988"/>
                              <a:gd name="T86" fmla="+- 0 1746 306"/>
                              <a:gd name="T87" fmla="*/ 1746 h 1728"/>
                              <a:gd name="T88" fmla="+- 0 7746 3758"/>
                              <a:gd name="T89" fmla="*/ T88 w 3988"/>
                              <a:gd name="T90" fmla="+- 0 594 306"/>
                              <a:gd name="T91" fmla="*/ 594 h 1728"/>
                              <a:gd name="T92" fmla="+- 0 7736 3758"/>
                              <a:gd name="T93" fmla="*/ T92 w 3988"/>
                              <a:gd name="T94" fmla="+- 0 517 306"/>
                              <a:gd name="T95" fmla="*/ 517 h 1728"/>
                              <a:gd name="T96" fmla="+- 0 7707 3758"/>
                              <a:gd name="T97" fmla="*/ T96 w 3988"/>
                              <a:gd name="T98" fmla="+- 0 449 306"/>
                              <a:gd name="T99" fmla="*/ 449 h 1728"/>
                              <a:gd name="T100" fmla="+- 0 7662 3758"/>
                              <a:gd name="T101" fmla="*/ T100 w 3988"/>
                              <a:gd name="T102" fmla="+- 0 390 306"/>
                              <a:gd name="T103" fmla="*/ 390 h 1728"/>
                              <a:gd name="T104" fmla="+- 0 7603 3758"/>
                              <a:gd name="T105" fmla="*/ T104 w 3988"/>
                              <a:gd name="T106" fmla="+- 0 345 306"/>
                              <a:gd name="T107" fmla="*/ 345 h 1728"/>
                              <a:gd name="T108" fmla="+- 0 7535 3758"/>
                              <a:gd name="T109" fmla="*/ T108 w 3988"/>
                              <a:gd name="T110" fmla="+- 0 316 306"/>
                              <a:gd name="T111" fmla="*/ 316 h 1728"/>
                              <a:gd name="T112" fmla="+- 0 7458 3758"/>
                              <a:gd name="T113" fmla="*/ T112 w 3988"/>
                              <a:gd name="T114" fmla="+- 0 306 306"/>
                              <a:gd name="T115" fmla="*/ 306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8" h="1728">
                                <a:moveTo>
                                  <a:pt x="3700" y="0"/>
                                </a:moveTo>
                                <a:lnTo>
                                  <a:pt x="288" y="0"/>
                                </a:ln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40"/>
                                </a:lnTo>
                                <a:lnTo>
                                  <a:pt x="10" y="1517"/>
                                </a:lnTo>
                                <a:lnTo>
                                  <a:pt x="39" y="1585"/>
                                </a:lnTo>
                                <a:lnTo>
                                  <a:pt x="84" y="1644"/>
                                </a:lnTo>
                                <a:lnTo>
                                  <a:pt x="143" y="1689"/>
                                </a:lnTo>
                                <a:lnTo>
                                  <a:pt x="211" y="1718"/>
                                </a:lnTo>
                                <a:lnTo>
                                  <a:pt x="288" y="1728"/>
                                </a:lnTo>
                                <a:lnTo>
                                  <a:pt x="3700" y="1728"/>
                                </a:lnTo>
                                <a:lnTo>
                                  <a:pt x="3777" y="1718"/>
                                </a:lnTo>
                                <a:lnTo>
                                  <a:pt x="3845" y="1689"/>
                                </a:lnTo>
                                <a:lnTo>
                                  <a:pt x="3904" y="1644"/>
                                </a:lnTo>
                                <a:lnTo>
                                  <a:pt x="3949" y="1585"/>
                                </a:lnTo>
                                <a:lnTo>
                                  <a:pt x="3978" y="1517"/>
                                </a:lnTo>
                                <a:lnTo>
                                  <a:pt x="3988" y="1440"/>
                                </a:lnTo>
                                <a:lnTo>
                                  <a:pt x="3988" y="288"/>
                                </a:lnTo>
                                <a:lnTo>
                                  <a:pt x="3978" y="211"/>
                                </a:lnTo>
                                <a:lnTo>
                                  <a:pt x="3949" y="143"/>
                                </a:lnTo>
                                <a:lnTo>
                                  <a:pt x="3904" y="84"/>
                                </a:lnTo>
                                <a:lnTo>
                                  <a:pt x="3845" y="39"/>
                                </a:lnTo>
                                <a:lnTo>
                                  <a:pt x="3777" y="10"/>
                                </a:lnTo>
                                <a:lnTo>
                                  <a:pt x="3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3758" y="305"/>
                            <a:ext cx="3988" cy="1728"/>
                          </a:xfrm>
                          <a:custGeom>
                            <a:avLst/>
                            <a:gdLst>
                              <a:gd name="T0" fmla="+- 0 4046 3758"/>
                              <a:gd name="T1" fmla="*/ T0 w 3988"/>
                              <a:gd name="T2" fmla="+- 0 306 306"/>
                              <a:gd name="T3" fmla="*/ 306 h 1728"/>
                              <a:gd name="T4" fmla="+- 0 3969 3758"/>
                              <a:gd name="T5" fmla="*/ T4 w 3988"/>
                              <a:gd name="T6" fmla="+- 0 316 306"/>
                              <a:gd name="T7" fmla="*/ 316 h 1728"/>
                              <a:gd name="T8" fmla="+- 0 3901 3758"/>
                              <a:gd name="T9" fmla="*/ T8 w 3988"/>
                              <a:gd name="T10" fmla="+- 0 345 306"/>
                              <a:gd name="T11" fmla="*/ 345 h 1728"/>
                              <a:gd name="T12" fmla="+- 0 3842 3758"/>
                              <a:gd name="T13" fmla="*/ T12 w 3988"/>
                              <a:gd name="T14" fmla="+- 0 390 306"/>
                              <a:gd name="T15" fmla="*/ 390 h 1728"/>
                              <a:gd name="T16" fmla="+- 0 3797 3758"/>
                              <a:gd name="T17" fmla="*/ T16 w 3988"/>
                              <a:gd name="T18" fmla="+- 0 449 306"/>
                              <a:gd name="T19" fmla="*/ 449 h 1728"/>
                              <a:gd name="T20" fmla="+- 0 3768 3758"/>
                              <a:gd name="T21" fmla="*/ T20 w 3988"/>
                              <a:gd name="T22" fmla="+- 0 517 306"/>
                              <a:gd name="T23" fmla="*/ 517 h 1728"/>
                              <a:gd name="T24" fmla="+- 0 3758 3758"/>
                              <a:gd name="T25" fmla="*/ T24 w 3988"/>
                              <a:gd name="T26" fmla="+- 0 594 306"/>
                              <a:gd name="T27" fmla="*/ 594 h 1728"/>
                              <a:gd name="T28" fmla="+- 0 3758 3758"/>
                              <a:gd name="T29" fmla="*/ T28 w 3988"/>
                              <a:gd name="T30" fmla="+- 0 1746 306"/>
                              <a:gd name="T31" fmla="*/ 1746 h 1728"/>
                              <a:gd name="T32" fmla="+- 0 3768 3758"/>
                              <a:gd name="T33" fmla="*/ T32 w 3988"/>
                              <a:gd name="T34" fmla="+- 0 1823 306"/>
                              <a:gd name="T35" fmla="*/ 1823 h 1728"/>
                              <a:gd name="T36" fmla="+- 0 3797 3758"/>
                              <a:gd name="T37" fmla="*/ T36 w 3988"/>
                              <a:gd name="T38" fmla="+- 0 1891 306"/>
                              <a:gd name="T39" fmla="*/ 1891 h 1728"/>
                              <a:gd name="T40" fmla="+- 0 3842 3758"/>
                              <a:gd name="T41" fmla="*/ T40 w 3988"/>
                              <a:gd name="T42" fmla="+- 0 1950 306"/>
                              <a:gd name="T43" fmla="*/ 1950 h 1728"/>
                              <a:gd name="T44" fmla="+- 0 3901 3758"/>
                              <a:gd name="T45" fmla="*/ T44 w 3988"/>
                              <a:gd name="T46" fmla="+- 0 1995 306"/>
                              <a:gd name="T47" fmla="*/ 1995 h 1728"/>
                              <a:gd name="T48" fmla="+- 0 3969 3758"/>
                              <a:gd name="T49" fmla="*/ T48 w 3988"/>
                              <a:gd name="T50" fmla="+- 0 2024 306"/>
                              <a:gd name="T51" fmla="*/ 2024 h 1728"/>
                              <a:gd name="T52" fmla="+- 0 4046 3758"/>
                              <a:gd name="T53" fmla="*/ T52 w 3988"/>
                              <a:gd name="T54" fmla="+- 0 2034 306"/>
                              <a:gd name="T55" fmla="*/ 2034 h 1728"/>
                              <a:gd name="T56" fmla="+- 0 7458 3758"/>
                              <a:gd name="T57" fmla="*/ T56 w 3988"/>
                              <a:gd name="T58" fmla="+- 0 2034 306"/>
                              <a:gd name="T59" fmla="*/ 2034 h 1728"/>
                              <a:gd name="T60" fmla="+- 0 7535 3758"/>
                              <a:gd name="T61" fmla="*/ T60 w 3988"/>
                              <a:gd name="T62" fmla="+- 0 2024 306"/>
                              <a:gd name="T63" fmla="*/ 2024 h 1728"/>
                              <a:gd name="T64" fmla="+- 0 7603 3758"/>
                              <a:gd name="T65" fmla="*/ T64 w 3988"/>
                              <a:gd name="T66" fmla="+- 0 1995 306"/>
                              <a:gd name="T67" fmla="*/ 1995 h 1728"/>
                              <a:gd name="T68" fmla="+- 0 7662 3758"/>
                              <a:gd name="T69" fmla="*/ T68 w 3988"/>
                              <a:gd name="T70" fmla="+- 0 1950 306"/>
                              <a:gd name="T71" fmla="*/ 1950 h 1728"/>
                              <a:gd name="T72" fmla="+- 0 7707 3758"/>
                              <a:gd name="T73" fmla="*/ T72 w 3988"/>
                              <a:gd name="T74" fmla="+- 0 1891 306"/>
                              <a:gd name="T75" fmla="*/ 1891 h 1728"/>
                              <a:gd name="T76" fmla="+- 0 7736 3758"/>
                              <a:gd name="T77" fmla="*/ T76 w 3988"/>
                              <a:gd name="T78" fmla="+- 0 1823 306"/>
                              <a:gd name="T79" fmla="*/ 1823 h 1728"/>
                              <a:gd name="T80" fmla="+- 0 7746 3758"/>
                              <a:gd name="T81" fmla="*/ T80 w 3988"/>
                              <a:gd name="T82" fmla="+- 0 1746 306"/>
                              <a:gd name="T83" fmla="*/ 1746 h 1728"/>
                              <a:gd name="T84" fmla="+- 0 7746 3758"/>
                              <a:gd name="T85" fmla="*/ T84 w 3988"/>
                              <a:gd name="T86" fmla="+- 0 594 306"/>
                              <a:gd name="T87" fmla="*/ 594 h 1728"/>
                              <a:gd name="T88" fmla="+- 0 7736 3758"/>
                              <a:gd name="T89" fmla="*/ T88 w 3988"/>
                              <a:gd name="T90" fmla="+- 0 517 306"/>
                              <a:gd name="T91" fmla="*/ 517 h 1728"/>
                              <a:gd name="T92" fmla="+- 0 7707 3758"/>
                              <a:gd name="T93" fmla="*/ T92 w 3988"/>
                              <a:gd name="T94" fmla="+- 0 449 306"/>
                              <a:gd name="T95" fmla="*/ 449 h 1728"/>
                              <a:gd name="T96" fmla="+- 0 7662 3758"/>
                              <a:gd name="T97" fmla="*/ T96 w 3988"/>
                              <a:gd name="T98" fmla="+- 0 390 306"/>
                              <a:gd name="T99" fmla="*/ 390 h 1728"/>
                              <a:gd name="T100" fmla="+- 0 7603 3758"/>
                              <a:gd name="T101" fmla="*/ T100 w 3988"/>
                              <a:gd name="T102" fmla="+- 0 345 306"/>
                              <a:gd name="T103" fmla="*/ 345 h 1728"/>
                              <a:gd name="T104" fmla="+- 0 7535 3758"/>
                              <a:gd name="T105" fmla="*/ T104 w 3988"/>
                              <a:gd name="T106" fmla="+- 0 316 306"/>
                              <a:gd name="T107" fmla="*/ 316 h 1728"/>
                              <a:gd name="T108" fmla="+- 0 7458 3758"/>
                              <a:gd name="T109" fmla="*/ T108 w 3988"/>
                              <a:gd name="T110" fmla="+- 0 306 306"/>
                              <a:gd name="T111" fmla="*/ 306 h 1728"/>
                              <a:gd name="T112" fmla="+- 0 4046 3758"/>
                              <a:gd name="T113" fmla="*/ T112 w 3988"/>
                              <a:gd name="T114" fmla="+- 0 306 306"/>
                              <a:gd name="T115" fmla="*/ 306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8" h="1728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40"/>
                                </a:lnTo>
                                <a:lnTo>
                                  <a:pt x="10" y="1517"/>
                                </a:lnTo>
                                <a:lnTo>
                                  <a:pt x="39" y="1585"/>
                                </a:lnTo>
                                <a:lnTo>
                                  <a:pt x="84" y="1644"/>
                                </a:lnTo>
                                <a:lnTo>
                                  <a:pt x="143" y="1689"/>
                                </a:lnTo>
                                <a:lnTo>
                                  <a:pt x="211" y="1718"/>
                                </a:lnTo>
                                <a:lnTo>
                                  <a:pt x="288" y="1728"/>
                                </a:lnTo>
                                <a:lnTo>
                                  <a:pt x="3700" y="1728"/>
                                </a:lnTo>
                                <a:lnTo>
                                  <a:pt x="3777" y="1718"/>
                                </a:lnTo>
                                <a:lnTo>
                                  <a:pt x="3845" y="1689"/>
                                </a:lnTo>
                                <a:lnTo>
                                  <a:pt x="3904" y="1644"/>
                                </a:lnTo>
                                <a:lnTo>
                                  <a:pt x="3949" y="1585"/>
                                </a:lnTo>
                                <a:lnTo>
                                  <a:pt x="3978" y="1517"/>
                                </a:lnTo>
                                <a:lnTo>
                                  <a:pt x="3988" y="1440"/>
                                </a:lnTo>
                                <a:lnTo>
                                  <a:pt x="3988" y="288"/>
                                </a:lnTo>
                                <a:lnTo>
                                  <a:pt x="3978" y="211"/>
                                </a:lnTo>
                                <a:lnTo>
                                  <a:pt x="3949" y="143"/>
                                </a:lnTo>
                                <a:lnTo>
                                  <a:pt x="3904" y="84"/>
                                </a:lnTo>
                                <a:lnTo>
                                  <a:pt x="3845" y="39"/>
                                </a:lnTo>
                                <a:lnTo>
                                  <a:pt x="3777" y="10"/>
                                </a:lnTo>
                                <a:lnTo>
                                  <a:pt x="3700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432" y="2897"/>
                            <a:ext cx="3988" cy="1728"/>
                          </a:xfrm>
                          <a:custGeom>
                            <a:avLst/>
                            <a:gdLst>
                              <a:gd name="T0" fmla="+- 0 5132 1432"/>
                              <a:gd name="T1" fmla="*/ T0 w 3988"/>
                              <a:gd name="T2" fmla="+- 0 2898 2898"/>
                              <a:gd name="T3" fmla="*/ 2898 h 1728"/>
                              <a:gd name="T4" fmla="+- 0 1720 1432"/>
                              <a:gd name="T5" fmla="*/ T4 w 3988"/>
                              <a:gd name="T6" fmla="+- 0 2898 2898"/>
                              <a:gd name="T7" fmla="*/ 2898 h 1728"/>
                              <a:gd name="T8" fmla="+- 0 1643 1432"/>
                              <a:gd name="T9" fmla="*/ T8 w 3988"/>
                              <a:gd name="T10" fmla="+- 0 2908 2898"/>
                              <a:gd name="T11" fmla="*/ 2908 h 1728"/>
                              <a:gd name="T12" fmla="+- 0 1575 1432"/>
                              <a:gd name="T13" fmla="*/ T12 w 3988"/>
                              <a:gd name="T14" fmla="+- 0 2937 2898"/>
                              <a:gd name="T15" fmla="*/ 2937 h 1728"/>
                              <a:gd name="T16" fmla="+- 0 1516 1432"/>
                              <a:gd name="T17" fmla="*/ T16 w 3988"/>
                              <a:gd name="T18" fmla="+- 0 2982 2898"/>
                              <a:gd name="T19" fmla="*/ 2982 h 1728"/>
                              <a:gd name="T20" fmla="+- 0 1471 1432"/>
                              <a:gd name="T21" fmla="*/ T20 w 3988"/>
                              <a:gd name="T22" fmla="+- 0 3041 2898"/>
                              <a:gd name="T23" fmla="*/ 3041 h 1728"/>
                              <a:gd name="T24" fmla="+- 0 1442 1432"/>
                              <a:gd name="T25" fmla="*/ T24 w 3988"/>
                              <a:gd name="T26" fmla="+- 0 3109 2898"/>
                              <a:gd name="T27" fmla="*/ 3109 h 1728"/>
                              <a:gd name="T28" fmla="+- 0 1432 1432"/>
                              <a:gd name="T29" fmla="*/ T28 w 3988"/>
                              <a:gd name="T30" fmla="+- 0 3186 2898"/>
                              <a:gd name="T31" fmla="*/ 3186 h 1728"/>
                              <a:gd name="T32" fmla="+- 0 1432 1432"/>
                              <a:gd name="T33" fmla="*/ T32 w 3988"/>
                              <a:gd name="T34" fmla="+- 0 4338 2898"/>
                              <a:gd name="T35" fmla="*/ 4338 h 1728"/>
                              <a:gd name="T36" fmla="+- 0 1442 1432"/>
                              <a:gd name="T37" fmla="*/ T36 w 3988"/>
                              <a:gd name="T38" fmla="+- 0 4415 2898"/>
                              <a:gd name="T39" fmla="*/ 4415 h 1728"/>
                              <a:gd name="T40" fmla="+- 0 1471 1432"/>
                              <a:gd name="T41" fmla="*/ T40 w 3988"/>
                              <a:gd name="T42" fmla="+- 0 4483 2898"/>
                              <a:gd name="T43" fmla="*/ 4483 h 1728"/>
                              <a:gd name="T44" fmla="+- 0 1516 1432"/>
                              <a:gd name="T45" fmla="*/ T44 w 3988"/>
                              <a:gd name="T46" fmla="+- 0 4542 2898"/>
                              <a:gd name="T47" fmla="*/ 4542 h 1728"/>
                              <a:gd name="T48" fmla="+- 0 1575 1432"/>
                              <a:gd name="T49" fmla="*/ T48 w 3988"/>
                              <a:gd name="T50" fmla="+- 0 4587 2898"/>
                              <a:gd name="T51" fmla="*/ 4587 h 1728"/>
                              <a:gd name="T52" fmla="+- 0 1643 1432"/>
                              <a:gd name="T53" fmla="*/ T52 w 3988"/>
                              <a:gd name="T54" fmla="+- 0 4616 2898"/>
                              <a:gd name="T55" fmla="*/ 4616 h 1728"/>
                              <a:gd name="T56" fmla="+- 0 1720 1432"/>
                              <a:gd name="T57" fmla="*/ T56 w 3988"/>
                              <a:gd name="T58" fmla="+- 0 4626 2898"/>
                              <a:gd name="T59" fmla="*/ 4626 h 1728"/>
                              <a:gd name="T60" fmla="+- 0 5132 1432"/>
                              <a:gd name="T61" fmla="*/ T60 w 3988"/>
                              <a:gd name="T62" fmla="+- 0 4626 2898"/>
                              <a:gd name="T63" fmla="*/ 4626 h 1728"/>
                              <a:gd name="T64" fmla="+- 0 5209 1432"/>
                              <a:gd name="T65" fmla="*/ T64 w 3988"/>
                              <a:gd name="T66" fmla="+- 0 4616 2898"/>
                              <a:gd name="T67" fmla="*/ 4616 h 1728"/>
                              <a:gd name="T68" fmla="+- 0 5277 1432"/>
                              <a:gd name="T69" fmla="*/ T68 w 3988"/>
                              <a:gd name="T70" fmla="+- 0 4587 2898"/>
                              <a:gd name="T71" fmla="*/ 4587 h 1728"/>
                              <a:gd name="T72" fmla="+- 0 5336 1432"/>
                              <a:gd name="T73" fmla="*/ T72 w 3988"/>
                              <a:gd name="T74" fmla="+- 0 4542 2898"/>
                              <a:gd name="T75" fmla="*/ 4542 h 1728"/>
                              <a:gd name="T76" fmla="+- 0 5381 1432"/>
                              <a:gd name="T77" fmla="*/ T76 w 3988"/>
                              <a:gd name="T78" fmla="+- 0 4483 2898"/>
                              <a:gd name="T79" fmla="*/ 4483 h 1728"/>
                              <a:gd name="T80" fmla="+- 0 5410 1432"/>
                              <a:gd name="T81" fmla="*/ T80 w 3988"/>
                              <a:gd name="T82" fmla="+- 0 4415 2898"/>
                              <a:gd name="T83" fmla="*/ 4415 h 1728"/>
                              <a:gd name="T84" fmla="+- 0 5420 1432"/>
                              <a:gd name="T85" fmla="*/ T84 w 3988"/>
                              <a:gd name="T86" fmla="+- 0 4338 2898"/>
                              <a:gd name="T87" fmla="*/ 4338 h 1728"/>
                              <a:gd name="T88" fmla="+- 0 5420 1432"/>
                              <a:gd name="T89" fmla="*/ T88 w 3988"/>
                              <a:gd name="T90" fmla="+- 0 3186 2898"/>
                              <a:gd name="T91" fmla="*/ 3186 h 1728"/>
                              <a:gd name="T92" fmla="+- 0 5410 1432"/>
                              <a:gd name="T93" fmla="*/ T92 w 3988"/>
                              <a:gd name="T94" fmla="+- 0 3109 2898"/>
                              <a:gd name="T95" fmla="*/ 3109 h 1728"/>
                              <a:gd name="T96" fmla="+- 0 5381 1432"/>
                              <a:gd name="T97" fmla="*/ T96 w 3988"/>
                              <a:gd name="T98" fmla="+- 0 3041 2898"/>
                              <a:gd name="T99" fmla="*/ 3041 h 1728"/>
                              <a:gd name="T100" fmla="+- 0 5336 1432"/>
                              <a:gd name="T101" fmla="*/ T100 w 3988"/>
                              <a:gd name="T102" fmla="+- 0 2982 2898"/>
                              <a:gd name="T103" fmla="*/ 2982 h 1728"/>
                              <a:gd name="T104" fmla="+- 0 5277 1432"/>
                              <a:gd name="T105" fmla="*/ T104 w 3988"/>
                              <a:gd name="T106" fmla="+- 0 2937 2898"/>
                              <a:gd name="T107" fmla="*/ 2937 h 1728"/>
                              <a:gd name="T108" fmla="+- 0 5209 1432"/>
                              <a:gd name="T109" fmla="*/ T108 w 3988"/>
                              <a:gd name="T110" fmla="+- 0 2908 2898"/>
                              <a:gd name="T111" fmla="*/ 2908 h 1728"/>
                              <a:gd name="T112" fmla="+- 0 5132 1432"/>
                              <a:gd name="T113" fmla="*/ T112 w 3988"/>
                              <a:gd name="T114" fmla="+- 0 2898 2898"/>
                              <a:gd name="T115" fmla="*/ 2898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8" h="1728">
                                <a:moveTo>
                                  <a:pt x="3700" y="0"/>
                                </a:moveTo>
                                <a:lnTo>
                                  <a:pt x="288" y="0"/>
                                </a:ln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40"/>
                                </a:lnTo>
                                <a:lnTo>
                                  <a:pt x="10" y="1517"/>
                                </a:lnTo>
                                <a:lnTo>
                                  <a:pt x="39" y="1585"/>
                                </a:lnTo>
                                <a:lnTo>
                                  <a:pt x="84" y="1644"/>
                                </a:lnTo>
                                <a:lnTo>
                                  <a:pt x="143" y="1689"/>
                                </a:lnTo>
                                <a:lnTo>
                                  <a:pt x="211" y="1718"/>
                                </a:lnTo>
                                <a:lnTo>
                                  <a:pt x="288" y="1728"/>
                                </a:lnTo>
                                <a:lnTo>
                                  <a:pt x="3700" y="1728"/>
                                </a:lnTo>
                                <a:lnTo>
                                  <a:pt x="3777" y="1718"/>
                                </a:lnTo>
                                <a:lnTo>
                                  <a:pt x="3845" y="1689"/>
                                </a:lnTo>
                                <a:lnTo>
                                  <a:pt x="3904" y="1644"/>
                                </a:lnTo>
                                <a:lnTo>
                                  <a:pt x="3949" y="1585"/>
                                </a:lnTo>
                                <a:lnTo>
                                  <a:pt x="3978" y="1517"/>
                                </a:lnTo>
                                <a:lnTo>
                                  <a:pt x="3988" y="1440"/>
                                </a:lnTo>
                                <a:lnTo>
                                  <a:pt x="3988" y="288"/>
                                </a:lnTo>
                                <a:lnTo>
                                  <a:pt x="3978" y="211"/>
                                </a:lnTo>
                                <a:lnTo>
                                  <a:pt x="3949" y="143"/>
                                </a:lnTo>
                                <a:lnTo>
                                  <a:pt x="3904" y="84"/>
                                </a:lnTo>
                                <a:lnTo>
                                  <a:pt x="3845" y="39"/>
                                </a:lnTo>
                                <a:lnTo>
                                  <a:pt x="3777" y="10"/>
                                </a:lnTo>
                                <a:lnTo>
                                  <a:pt x="3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432" y="2897"/>
                            <a:ext cx="3988" cy="1728"/>
                          </a:xfrm>
                          <a:custGeom>
                            <a:avLst/>
                            <a:gdLst>
                              <a:gd name="T0" fmla="+- 0 1720 1432"/>
                              <a:gd name="T1" fmla="*/ T0 w 3988"/>
                              <a:gd name="T2" fmla="+- 0 2898 2898"/>
                              <a:gd name="T3" fmla="*/ 2898 h 1728"/>
                              <a:gd name="T4" fmla="+- 0 1643 1432"/>
                              <a:gd name="T5" fmla="*/ T4 w 3988"/>
                              <a:gd name="T6" fmla="+- 0 2908 2898"/>
                              <a:gd name="T7" fmla="*/ 2908 h 1728"/>
                              <a:gd name="T8" fmla="+- 0 1575 1432"/>
                              <a:gd name="T9" fmla="*/ T8 w 3988"/>
                              <a:gd name="T10" fmla="+- 0 2937 2898"/>
                              <a:gd name="T11" fmla="*/ 2937 h 1728"/>
                              <a:gd name="T12" fmla="+- 0 1516 1432"/>
                              <a:gd name="T13" fmla="*/ T12 w 3988"/>
                              <a:gd name="T14" fmla="+- 0 2982 2898"/>
                              <a:gd name="T15" fmla="*/ 2982 h 1728"/>
                              <a:gd name="T16" fmla="+- 0 1471 1432"/>
                              <a:gd name="T17" fmla="*/ T16 w 3988"/>
                              <a:gd name="T18" fmla="+- 0 3041 2898"/>
                              <a:gd name="T19" fmla="*/ 3041 h 1728"/>
                              <a:gd name="T20" fmla="+- 0 1442 1432"/>
                              <a:gd name="T21" fmla="*/ T20 w 3988"/>
                              <a:gd name="T22" fmla="+- 0 3109 2898"/>
                              <a:gd name="T23" fmla="*/ 3109 h 1728"/>
                              <a:gd name="T24" fmla="+- 0 1432 1432"/>
                              <a:gd name="T25" fmla="*/ T24 w 3988"/>
                              <a:gd name="T26" fmla="+- 0 3186 2898"/>
                              <a:gd name="T27" fmla="*/ 3186 h 1728"/>
                              <a:gd name="T28" fmla="+- 0 1432 1432"/>
                              <a:gd name="T29" fmla="*/ T28 w 3988"/>
                              <a:gd name="T30" fmla="+- 0 4338 2898"/>
                              <a:gd name="T31" fmla="*/ 4338 h 1728"/>
                              <a:gd name="T32" fmla="+- 0 1442 1432"/>
                              <a:gd name="T33" fmla="*/ T32 w 3988"/>
                              <a:gd name="T34" fmla="+- 0 4415 2898"/>
                              <a:gd name="T35" fmla="*/ 4415 h 1728"/>
                              <a:gd name="T36" fmla="+- 0 1471 1432"/>
                              <a:gd name="T37" fmla="*/ T36 w 3988"/>
                              <a:gd name="T38" fmla="+- 0 4483 2898"/>
                              <a:gd name="T39" fmla="*/ 4483 h 1728"/>
                              <a:gd name="T40" fmla="+- 0 1516 1432"/>
                              <a:gd name="T41" fmla="*/ T40 w 3988"/>
                              <a:gd name="T42" fmla="+- 0 4542 2898"/>
                              <a:gd name="T43" fmla="*/ 4542 h 1728"/>
                              <a:gd name="T44" fmla="+- 0 1575 1432"/>
                              <a:gd name="T45" fmla="*/ T44 w 3988"/>
                              <a:gd name="T46" fmla="+- 0 4587 2898"/>
                              <a:gd name="T47" fmla="*/ 4587 h 1728"/>
                              <a:gd name="T48" fmla="+- 0 1643 1432"/>
                              <a:gd name="T49" fmla="*/ T48 w 3988"/>
                              <a:gd name="T50" fmla="+- 0 4616 2898"/>
                              <a:gd name="T51" fmla="*/ 4616 h 1728"/>
                              <a:gd name="T52" fmla="+- 0 1720 1432"/>
                              <a:gd name="T53" fmla="*/ T52 w 3988"/>
                              <a:gd name="T54" fmla="+- 0 4626 2898"/>
                              <a:gd name="T55" fmla="*/ 4626 h 1728"/>
                              <a:gd name="T56" fmla="+- 0 5132 1432"/>
                              <a:gd name="T57" fmla="*/ T56 w 3988"/>
                              <a:gd name="T58" fmla="+- 0 4626 2898"/>
                              <a:gd name="T59" fmla="*/ 4626 h 1728"/>
                              <a:gd name="T60" fmla="+- 0 5209 1432"/>
                              <a:gd name="T61" fmla="*/ T60 w 3988"/>
                              <a:gd name="T62" fmla="+- 0 4616 2898"/>
                              <a:gd name="T63" fmla="*/ 4616 h 1728"/>
                              <a:gd name="T64" fmla="+- 0 5277 1432"/>
                              <a:gd name="T65" fmla="*/ T64 w 3988"/>
                              <a:gd name="T66" fmla="+- 0 4587 2898"/>
                              <a:gd name="T67" fmla="*/ 4587 h 1728"/>
                              <a:gd name="T68" fmla="+- 0 5336 1432"/>
                              <a:gd name="T69" fmla="*/ T68 w 3988"/>
                              <a:gd name="T70" fmla="+- 0 4542 2898"/>
                              <a:gd name="T71" fmla="*/ 4542 h 1728"/>
                              <a:gd name="T72" fmla="+- 0 5381 1432"/>
                              <a:gd name="T73" fmla="*/ T72 w 3988"/>
                              <a:gd name="T74" fmla="+- 0 4483 2898"/>
                              <a:gd name="T75" fmla="*/ 4483 h 1728"/>
                              <a:gd name="T76" fmla="+- 0 5410 1432"/>
                              <a:gd name="T77" fmla="*/ T76 w 3988"/>
                              <a:gd name="T78" fmla="+- 0 4415 2898"/>
                              <a:gd name="T79" fmla="*/ 4415 h 1728"/>
                              <a:gd name="T80" fmla="+- 0 5420 1432"/>
                              <a:gd name="T81" fmla="*/ T80 w 3988"/>
                              <a:gd name="T82" fmla="+- 0 4338 2898"/>
                              <a:gd name="T83" fmla="*/ 4338 h 1728"/>
                              <a:gd name="T84" fmla="+- 0 5420 1432"/>
                              <a:gd name="T85" fmla="*/ T84 w 3988"/>
                              <a:gd name="T86" fmla="+- 0 3186 2898"/>
                              <a:gd name="T87" fmla="*/ 3186 h 1728"/>
                              <a:gd name="T88" fmla="+- 0 5410 1432"/>
                              <a:gd name="T89" fmla="*/ T88 w 3988"/>
                              <a:gd name="T90" fmla="+- 0 3109 2898"/>
                              <a:gd name="T91" fmla="*/ 3109 h 1728"/>
                              <a:gd name="T92" fmla="+- 0 5381 1432"/>
                              <a:gd name="T93" fmla="*/ T92 w 3988"/>
                              <a:gd name="T94" fmla="+- 0 3041 2898"/>
                              <a:gd name="T95" fmla="*/ 3041 h 1728"/>
                              <a:gd name="T96" fmla="+- 0 5336 1432"/>
                              <a:gd name="T97" fmla="*/ T96 w 3988"/>
                              <a:gd name="T98" fmla="+- 0 2982 2898"/>
                              <a:gd name="T99" fmla="*/ 2982 h 1728"/>
                              <a:gd name="T100" fmla="+- 0 5277 1432"/>
                              <a:gd name="T101" fmla="*/ T100 w 3988"/>
                              <a:gd name="T102" fmla="+- 0 2937 2898"/>
                              <a:gd name="T103" fmla="*/ 2937 h 1728"/>
                              <a:gd name="T104" fmla="+- 0 5209 1432"/>
                              <a:gd name="T105" fmla="*/ T104 w 3988"/>
                              <a:gd name="T106" fmla="+- 0 2908 2898"/>
                              <a:gd name="T107" fmla="*/ 2908 h 1728"/>
                              <a:gd name="T108" fmla="+- 0 5132 1432"/>
                              <a:gd name="T109" fmla="*/ T108 w 3988"/>
                              <a:gd name="T110" fmla="+- 0 2898 2898"/>
                              <a:gd name="T111" fmla="*/ 2898 h 1728"/>
                              <a:gd name="T112" fmla="+- 0 1720 1432"/>
                              <a:gd name="T113" fmla="*/ T112 w 3988"/>
                              <a:gd name="T114" fmla="+- 0 2898 2898"/>
                              <a:gd name="T115" fmla="*/ 2898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8" h="1728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40"/>
                                </a:lnTo>
                                <a:lnTo>
                                  <a:pt x="10" y="1517"/>
                                </a:lnTo>
                                <a:lnTo>
                                  <a:pt x="39" y="1585"/>
                                </a:lnTo>
                                <a:lnTo>
                                  <a:pt x="84" y="1644"/>
                                </a:lnTo>
                                <a:lnTo>
                                  <a:pt x="143" y="1689"/>
                                </a:lnTo>
                                <a:lnTo>
                                  <a:pt x="211" y="1718"/>
                                </a:lnTo>
                                <a:lnTo>
                                  <a:pt x="288" y="1728"/>
                                </a:lnTo>
                                <a:lnTo>
                                  <a:pt x="3700" y="1728"/>
                                </a:lnTo>
                                <a:lnTo>
                                  <a:pt x="3777" y="1718"/>
                                </a:lnTo>
                                <a:lnTo>
                                  <a:pt x="3845" y="1689"/>
                                </a:lnTo>
                                <a:lnTo>
                                  <a:pt x="3904" y="1644"/>
                                </a:lnTo>
                                <a:lnTo>
                                  <a:pt x="3949" y="1585"/>
                                </a:lnTo>
                                <a:lnTo>
                                  <a:pt x="3978" y="1517"/>
                                </a:lnTo>
                                <a:lnTo>
                                  <a:pt x="3988" y="1440"/>
                                </a:lnTo>
                                <a:lnTo>
                                  <a:pt x="3988" y="288"/>
                                </a:lnTo>
                                <a:lnTo>
                                  <a:pt x="3978" y="211"/>
                                </a:lnTo>
                                <a:lnTo>
                                  <a:pt x="3949" y="143"/>
                                </a:lnTo>
                                <a:lnTo>
                                  <a:pt x="3904" y="84"/>
                                </a:lnTo>
                                <a:lnTo>
                                  <a:pt x="3845" y="39"/>
                                </a:lnTo>
                                <a:lnTo>
                                  <a:pt x="3777" y="10"/>
                                </a:lnTo>
                                <a:lnTo>
                                  <a:pt x="3700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6084" y="2897"/>
                            <a:ext cx="3988" cy="1728"/>
                          </a:xfrm>
                          <a:custGeom>
                            <a:avLst/>
                            <a:gdLst>
                              <a:gd name="T0" fmla="+- 0 9784 6084"/>
                              <a:gd name="T1" fmla="*/ T0 w 3988"/>
                              <a:gd name="T2" fmla="+- 0 2898 2898"/>
                              <a:gd name="T3" fmla="*/ 2898 h 1728"/>
                              <a:gd name="T4" fmla="+- 0 6372 6084"/>
                              <a:gd name="T5" fmla="*/ T4 w 3988"/>
                              <a:gd name="T6" fmla="+- 0 2898 2898"/>
                              <a:gd name="T7" fmla="*/ 2898 h 1728"/>
                              <a:gd name="T8" fmla="+- 0 6295 6084"/>
                              <a:gd name="T9" fmla="*/ T8 w 3988"/>
                              <a:gd name="T10" fmla="+- 0 2908 2898"/>
                              <a:gd name="T11" fmla="*/ 2908 h 1728"/>
                              <a:gd name="T12" fmla="+- 0 6227 6084"/>
                              <a:gd name="T13" fmla="*/ T12 w 3988"/>
                              <a:gd name="T14" fmla="+- 0 2937 2898"/>
                              <a:gd name="T15" fmla="*/ 2937 h 1728"/>
                              <a:gd name="T16" fmla="+- 0 6168 6084"/>
                              <a:gd name="T17" fmla="*/ T16 w 3988"/>
                              <a:gd name="T18" fmla="+- 0 2982 2898"/>
                              <a:gd name="T19" fmla="*/ 2982 h 1728"/>
                              <a:gd name="T20" fmla="+- 0 6123 6084"/>
                              <a:gd name="T21" fmla="*/ T20 w 3988"/>
                              <a:gd name="T22" fmla="+- 0 3041 2898"/>
                              <a:gd name="T23" fmla="*/ 3041 h 1728"/>
                              <a:gd name="T24" fmla="+- 0 6094 6084"/>
                              <a:gd name="T25" fmla="*/ T24 w 3988"/>
                              <a:gd name="T26" fmla="+- 0 3109 2898"/>
                              <a:gd name="T27" fmla="*/ 3109 h 1728"/>
                              <a:gd name="T28" fmla="+- 0 6084 6084"/>
                              <a:gd name="T29" fmla="*/ T28 w 3988"/>
                              <a:gd name="T30" fmla="+- 0 3186 2898"/>
                              <a:gd name="T31" fmla="*/ 3186 h 1728"/>
                              <a:gd name="T32" fmla="+- 0 6084 6084"/>
                              <a:gd name="T33" fmla="*/ T32 w 3988"/>
                              <a:gd name="T34" fmla="+- 0 4338 2898"/>
                              <a:gd name="T35" fmla="*/ 4338 h 1728"/>
                              <a:gd name="T36" fmla="+- 0 6094 6084"/>
                              <a:gd name="T37" fmla="*/ T36 w 3988"/>
                              <a:gd name="T38" fmla="+- 0 4415 2898"/>
                              <a:gd name="T39" fmla="*/ 4415 h 1728"/>
                              <a:gd name="T40" fmla="+- 0 6123 6084"/>
                              <a:gd name="T41" fmla="*/ T40 w 3988"/>
                              <a:gd name="T42" fmla="+- 0 4483 2898"/>
                              <a:gd name="T43" fmla="*/ 4483 h 1728"/>
                              <a:gd name="T44" fmla="+- 0 6168 6084"/>
                              <a:gd name="T45" fmla="*/ T44 w 3988"/>
                              <a:gd name="T46" fmla="+- 0 4542 2898"/>
                              <a:gd name="T47" fmla="*/ 4542 h 1728"/>
                              <a:gd name="T48" fmla="+- 0 6227 6084"/>
                              <a:gd name="T49" fmla="*/ T48 w 3988"/>
                              <a:gd name="T50" fmla="+- 0 4587 2898"/>
                              <a:gd name="T51" fmla="*/ 4587 h 1728"/>
                              <a:gd name="T52" fmla="+- 0 6295 6084"/>
                              <a:gd name="T53" fmla="*/ T52 w 3988"/>
                              <a:gd name="T54" fmla="+- 0 4616 2898"/>
                              <a:gd name="T55" fmla="*/ 4616 h 1728"/>
                              <a:gd name="T56" fmla="+- 0 6372 6084"/>
                              <a:gd name="T57" fmla="*/ T56 w 3988"/>
                              <a:gd name="T58" fmla="+- 0 4626 2898"/>
                              <a:gd name="T59" fmla="*/ 4626 h 1728"/>
                              <a:gd name="T60" fmla="+- 0 9784 6084"/>
                              <a:gd name="T61" fmla="*/ T60 w 3988"/>
                              <a:gd name="T62" fmla="+- 0 4626 2898"/>
                              <a:gd name="T63" fmla="*/ 4626 h 1728"/>
                              <a:gd name="T64" fmla="+- 0 9861 6084"/>
                              <a:gd name="T65" fmla="*/ T64 w 3988"/>
                              <a:gd name="T66" fmla="+- 0 4616 2898"/>
                              <a:gd name="T67" fmla="*/ 4616 h 1728"/>
                              <a:gd name="T68" fmla="+- 0 9929 6084"/>
                              <a:gd name="T69" fmla="*/ T68 w 3988"/>
                              <a:gd name="T70" fmla="+- 0 4587 2898"/>
                              <a:gd name="T71" fmla="*/ 4587 h 1728"/>
                              <a:gd name="T72" fmla="+- 0 9988 6084"/>
                              <a:gd name="T73" fmla="*/ T72 w 3988"/>
                              <a:gd name="T74" fmla="+- 0 4542 2898"/>
                              <a:gd name="T75" fmla="*/ 4542 h 1728"/>
                              <a:gd name="T76" fmla="+- 0 10033 6084"/>
                              <a:gd name="T77" fmla="*/ T76 w 3988"/>
                              <a:gd name="T78" fmla="+- 0 4483 2898"/>
                              <a:gd name="T79" fmla="*/ 4483 h 1728"/>
                              <a:gd name="T80" fmla="+- 0 10062 6084"/>
                              <a:gd name="T81" fmla="*/ T80 w 3988"/>
                              <a:gd name="T82" fmla="+- 0 4415 2898"/>
                              <a:gd name="T83" fmla="*/ 4415 h 1728"/>
                              <a:gd name="T84" fmla="+- 0 10072 6084"/>
                              <a:gd name="T85" fmla="*/ T84 w 3988"/>
                              <a:gd name="T86" fmla="+- 0 4338 2898"/>
                              <a:gd name="T87" fmla="*/ 4338 h 1728"/>
                              <a:gd name="T88" fmla="+- 0 10072 6084"/>
                              <a:gd name="T89" fmla="*/ T88 w 3988"/>
                              <a:gd name="T90" fmla="+- 0 3186 2898"/>
                              <a:gd name="T91" fmla="*/ 3186 h 1728"/>
                              <a:gd name="T92" fmla="+- 0 10062 6084"/>
                              <a:gd name="T93" fmla="*/ T92 w 3988"/>
                              <a:gd name="T94" fmla="+- 0 3109 2898"/>
                              <a:gd name="T95" fmla="*/ 3109 h 1728"/>
                              <a:gd name="T96" fmla="+- 0 10033 6084"/>
                              <a:gd name="T97" fmla="*/ T96 w 3988"/>
                              <a:gd name="T98" fmla="+- 0 3041 2898"/>
                              <a:gd name="T99" fmla="*/ 3041 h 1728"/>
                              <a:gd name="T100" fmla="+- 0 9988 6084"/>
                              <a:gd name="T101" fmla="*/ T100 w 3988"/>
                              <a:gd name="T102" fmla="+- 0 2982 2898"/>
                              <a:gd name="T103" fmla="*/ 2982 h 1728"/>
                              <a:gd name="T104" fmla="+- 0 9929 6084"/>
                              <a:gd name="T105" fmla="*/ T104 w 3988"/>
                              <a:gd name="T106" fmla="+- 0 2937 2898"/>
                              <a:gd name="T107" fmla="*/ 2937 h 1728"/>
                              <a:gd name="T108" fmla="+- 0 9861 6084"/>
                              <a:gd name="T109" fmla="*/ T108 w 3988"/>
                              <a:gd name="T110" fmla="+- 0 2908 2898"/>
                              <a:gd name="T111" fmla="*/ 2908 h 1728"/>
                              <a:gd name="T112" fmla="+- 0 9784 6084"/>
                              <a:gd name="T113" fmla="*/ T112 w 3988"/>
                              <a:gd name="T114" fmla="+- 0 2898 2898"/>
                              <a:gd name="T115" fmla="*/ 2898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8" h="1728">
                                <a:moveTo>
                                  <a:pt x="3700" y="0"/>
                                </a:moveTo>
                                <a:lnTo>
                                  <a:pt x="288" y="0"/>
                                </a:ln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40"/>
                                </a:lnTo>
                                <a:lnTo>
                                  <a:pt x="10" y="1517"/>
                                </a:lnTo>
                                <a:lnTo>
                                  <a:pt x="39" y="1585"/>
                                </a:lnTo>
                                <a:lnTo>
                                  <a:pt x="84" y="1644"/>
                                </a:lnTo>
                                <a:lnTo>
                                  <a:pt x="143" y="1689"/>
                                </a:lnTo>
                                <a:lnTo>
                                  <a:pt x="211" y="1718"/>
                                </a:lnTo>
                                <a:lnTo>
                                  <a:pt x="288" y="1728"/>
                                </a:lnTo>
                                <a:lnTo>
                                  <a:pt x="3700" y="1728"/>
                                </a:lnTo>
                                <a:lnTo>
                                  <a:pt x="3777" y="1718"/>
                                </a:lnTo>
                                <a:lnTo>
                                  <a:pt x="3845" y="1689"/>
                                </a:lnTo>
                                <a:lnTo>
                                  <a:pt x="3904" y="1644"/>
                                </a:lnTo>
                                <a:lnTo>
                                  <a:pt x="3949" y="1585"/>
                                </a:lnTo>
                                <a:lnTo>
                                  <a:pt x="3978" y="1517"/>
                                </a:lnTo>
                                <a:lnTo>
                                  <a:pt x="3988" y="1440"/>
                                </a:lnTo>
                                <a:lnTo>
                                  <a:pt x="3988" y="288"/>
                                </a:lnTo>
                                <a:lnTo>
                                  <a:pt x="3978" y="211"/>
                                </a:lnTo>
                                <a:lnTo>
                                  <a:pt x="3949" y="143"/>
                                </a:lnTo>
                                <a:lnTo>
                                  <a:pt x="3904" y="84"/>
                                </a:lnTo>
                                <a:lnTo>
                                  <a:pt x="3845" y="39"/>
                                </a:lnTo>
                                <a:lnTo>
                                  <a:pt x="3777" y="10"/>
                                </a:lnTo>
                                <a:lnTo>
                                  <a:pt x="3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6084" y="2897"/>
                            <a:ext cx="3988" cy="1728"/>
                          </a:xfrm>
                          <a:custGeom>
                            <a:avLst/>
                            <a:gdLst>
                              <a:gd name="T0" fmla="+- 0 6372 6084"/>
                              <a:gd name="T1" fmla="*/ T0 w 3988"/>
                              <a:gd name="T2" fmla="+- 0 2898 2898"/>
                              <a:gd name="T3" fmla="*/ 2898 h 1728"/>
                              <a:gd name="T4" fmla="+- 0 6295 6084"/>
                              <a:gd name="T5" fmla="*/ T4 w 3988"/>
                              <a:gd name="T6" fmla="+- 0 2908 2898"/>
                              <a:gd name="T7" fmla="*/ 2908 h 1728"/>
                              <a:gd name="T8" fmla="+- 0 6227 6084"/>
                              <a:gd name="T9" fmla="*/ T8 w 3988"/>
                              <a:gd name="T10" fmla="+- 0 2937 2898"/>
                              <a:gd name="T11" fmla="*/ 2937 h 1728"/>
                              <a:gd name="T12" fmla="+- 0 6168 6084"/>
                              <a:gd name="T13" fmla="*/ T12 w 3988"/>
                              <a:gd name="T14" fmla="+- 0 2982 2898"/>
                              <a:gd name="T15" fmla="*/ 2982 h 1728"/>
                              <a:gd name="T16" fmla="+- 0 6123 6084"/>
                              <a:gd name="T17" fmla="*/ T16 w 3988"/>
                              <a:gd name="T18" fmla="+- 0 3041 2898"/>
                              <a:gd name="T19" fmla="*/ 3041 h 1728"/>
                              <a:gd name="T20" fmla="+- 0 6094 6084"/>
                              <a:gd name="T21" fmla="*/ T20 w 3988"/>
                              <a:gd name="T22" fmla="+- 0 3109 2898"/>
                              <a:gd name="T23" fmla="*/ 3109 h 1728"/>
                              <a:gd name="T24" fmla="+- 0 6084 6084"/>
                              <a:gd name="T25" fmla="*/ T24 w 3988"/>
                              <a:gd name="T26" fmla="+- 0 3186 2898"/>
                              <a:gd name="T27" fmla="*/ 3186 h 1728"/>
                              <a:gd name="T28" fmla="+- 0 6084 6084"/>
                              <a:gd name="T29" fmla="*/ T28 w 3988"/>
                              <a:gd name="T30" fmla="+- 0 4338 2898"/>
                              <a:gd name="T31" fmla="*/ 4338 h 1728"/>
                              <a:gd name="T32" fmla="+- 0 6094 6084"/>
                              <a:gd name="T33" fmla="*/ T32 w 3988"/>
                              <a:gd name="T34" fmla="+- 0 4415 2898"/>
                              <a:gd name="T35" fmla="*/ 4415 h 1728"/>
                              <a:gd name="T36" fmla="+- 0 6123 6084"/>
                              <a:gd name="T37" fmla="*/ T36 w 3988"/>
                              <a:gd name="T38" fmla="+- 0 4483 2898"/>
                              <a:gd name="T39" fmla="*/ 4483 h 1728"/>
                              <a:gd name="T40" fmla="+- 0 6168 6084"/>
                              <a:gd name="T41" fmla="*/ T40 w 3988"/>
                              <a:gd name="T42" fmla="+- 0 4542 2898"/>
                              <a:gd name="T43" fmla="*/ 4542 h 1728"/>
                              <a:gd name="T44" fmla="+- 0 6227 6084"/>
                              <a:gd name="T45" fmla="*/ T44 w 3988"/>
                              <a:gd name="T46" fmla="+- 0 4587 2898"/>
                              <a:gd name="T47" fmla="*/ 4587 h 1728"/>
                              <a:gd name="T48" fmla="+- 0 6295 6084"/>
                              <a:gd name="T49" fmla="*/ T48 w 3988"/>
                              <a:gd name="T50" fmla="+- 0 4616 2898"/>
                              <a:gd name="T51" fmla="*/ 4616 h 1728"/>
                              <a:gd name="T52" fmla="+- 0 6372 6084"/>
                              <a:gd name="T53" fmla="*/ T52 w 3988"/>
                              <a:gd name="T54" fmla="+- 0 4626 2898"/>
                              <a:gd name="T55" fmla="*/ 4626 h 1728"/>
                              <a:gd name="T56" fmla="+- 0 9784 6084"/>
                              <a:gd name="T57" fmla="*/ T56 w 3988"/>
                              <a:gd name="T58" fmla="+- 0 4626 2898"/>
                              <a:gd name="T59" fmla="*/ 4626 h 1728"/>
                              <a:gd name="T60" fmla="+- 0 9861 6084"/>
                              <a:gd name="T61" fmla="*/ T60 w 3988"/>
                              <a:gd name="T62" fmla="+- 0 4616 2898"/>
                              <a:gd name="T63" fmla="*/ 4616 h 1728"/>
                              <a:gd name="T64" fmla="+- 0 9929 6084"/>
                              <a:gd name="T65" fmla="*/ T64 w 3988"/>
                              <a:gd name="T66" fmla="+- 0 4587 2898"/>
                              <a:gd name="T67" fmla="*/ 4587 h 1728"/>
                              <a:gd name="T68" fmla="+- 0 9988 6084"/>
                              <a:gd name="T69" fmla="*/ T68 w 3988"/>
                              <a:gd name="T70" fmla="+- 0 4542 2898"/>
                              <a:gd name="T71" fmla="*/ 4542 h 1728"/>
                              <a:gd name="T72" fmla="+- 0 10033 6084"/>
                              <a:gd name="T73" fmla="*/ T72 w 3988"/>
                              <a:gd name="T74" fmla="+- 0 4483 2898"/>
                              <a:gd name="T75" fmla="*/ 4483 h 1728"/>
                              <a:gd name="T76" fmla="+- 0 10062 6084"/>
                              <a:gd name="T77" fmla="*/ T76 w 3988"/>
                              <a:gd name="T78" fmla="+- 0 4415 2898"/>
                              <a:gd name="T79" fmla="*/ 4415 h 1728"/>
                              <a:gd name="T80" fmla="+- 0 10072 6084"/>
                              <a:gd name="T81" fmla="*/ T80 w 3988"/>
                              <a:gd name="T82" fmla="+- 0 4338 2898"/>
                              <a:gd name="T83" fmla="*/ 4338 h 1728"/>
                              <a:gd name="T84" fmla="+- 0 10072 6084"/>
                              <a:gd name="T85" fmla="*/ T84 w 3988"/>
                              <a:gd name="T86" fmla="+- 0 3186 2898"/>
                              <a:gd name="T87" fmla="*/ 3186 h 1728"/>
                              <a:gd name="T88" fmla="+- 0 10062 6084"/>
                              <a:gd name="T89" fmla="*/ T88 w 3988"/>
                              <a:gd name="T90" fmla="+- 0 3109 2898"/>
                              <a:gd name="T91" fmla="*/ 3109 h 1728"/>
                              <a:gd name="T92" fmla="+- 0 10033 6084"/>
                              <a:gd name="T93" fmla="*/ T92 w 3988"/>
                              <a:gd name="T94" fmla="+- 0 3041 2898"/>
                              <a:gd name="T95" fmla="*/ 3041 h 1728"/>
                              <a:gd name="T96" fmla="+- 0 9988 6084"/>
                              <a:gd name="T97" fmla="*/ T96 w 3988"/>
                              <a:gd name="T98" fmla="+- 0 2982 2898"/>
                              <a:gd name="T99" fmla="*/ 2982 h 1728"/>
                              <a:gd name="T100" fmla="+- 0 9929 6084"/>
                              <a:gd name="T101" fmla="*/ T100 w 3988"/>
                              <a:gd name="T102" fmla="+- 0 2937 2898"/>
                              <a:gd name="T103" fmla="*/ 2937 h 1728"/>
                              <a:gd name="T104" fmla="+- 0 9861 6084"/>
                              <a:gd name="T105" fmla="*/ T104 w 3988"/>
                              <a:gd name="T106" fmla="+- 0 2908 2898"/>
                              <a:gd name="T107" fmla="*/ 2908 h 1728"/>
                              <a:gd name="T108" fmla="+- 0 9784 6084"/>
                              <a:gd name="T109" fmla="*/ T108 w 3988"/>
                              <a:gd name="T110" fmla="+- 0 2898 2898"/>
                              <a:gd name="T111" fmla="*/ 2898 h 1728"/>
                              <a:gd name="T112" fmla="+- 0 6372 6084"/>
                              <a:gd name="T113" fmla="*/ T112 w 3988"/>
                              <a:gd name="T114" fmla="+- 0 2898 2898"/>
                              <a:gd name="T115" fmla="*/ 2898 h 1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88" h="1728">
                                <a:moveTo>
                                  <a:pt x="288" y="0"/>
                                </a:moveTo>
                                <a:lnTo>
                                  <a:pt x="211" y="10"/>
                                </a:lnTo>
                                <a:lnTo>
                                  <a:pt x="143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3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0" y="1440"/>
                                </a:lnTo>
                                <a:lnTo>
                                  <a:pt x="10" y="1517"/>
                                </a:lnTo>
                                <a:lnTo>
                                  <a:pt x="39" y="1585"/>
                                </a:lnTo>
                                <a:lnTo>
                                  <a:pt x="84" y="1644"/>
                                </a:lnTo>
                                <a:lnTo>
                                  <a:pt x="143" y="1689"/>
                                </a:lnTo>
                                <a:lnTo>
                                  <a:pt x="211" y="1718"/>
                                </a:lnTo>
                                <a:lnTo>
                                  <a:pt x="288" y="1728"/>
                                </a:lnTo>
                                <a:lnTo>
                                  <a:pt x="3700" y="1728"/>
                                </a:lnTo>
                                <a:lnTo>
                                  <a:pt x="3777" y="1718"/>
                                </a:lnTo>
                                <a:lnTo>
                                  <a:pt x="3845" y="1689"/>
                                </a:lnTo>
                                <a:lnTo>
                                  <a:pt x="3904" y="1644"/>
                                </a:lnTo>
                                <a:lnTo>
                                  <a:pt x="3949" y="1585"/>
                                </a:lnTo>
                                <a:lnTo>
                                  <a:pt x="3978" y="1517"/>
                                </a:lnTo>
                                <a:lnTo>
                                  <a:pt x="3988" y="1440"/>
                                </a:lnTo>
                                <a:lnTo>
                                  <a:pt x="3988" y="288"/>
                                </a:lnTo>
                                <a:lnTo>
                                  <a:pt x="3978" y="211"/>
                                </a:lnTo>
                                <a:lnTo>
                                  <a:pt x="3949" y="143"/>
                                </a:lnTo>
                                <a:lnTo>
                                  <a:pt x="3904" y="84"/>
                                </a:lnTo>
                                <a:lnTo>
                                  <a:pt x="3845" y="39"/>
                                </a:lnTo>
                                <a:lnTo>
                                  <a:pt x="3777" y="10"/>
                                </a:lnTo>
                                <a:lnTo>
                                  <a:pt x="3700" y="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65" y="1678"/>
                            <a:ext cx="2068" cy="4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400" y="480"/>
                            <a:ext cx="2728" cy="11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E85D2" w14:textId="77777777" w:rsidR="00A11E80" w:rsidRDefault="00A11E80" w:rsidP="00A11E80">
                              <w:pPr>
                                <w:spacing w:line="418" w:lineRule="exact"/>
                                <w:ind w:right="21"/>
                                <w:jc w:val="center"/>
                                <w:rPr>
                                  <w:rFonts w:ascii="Calibri"/>
                                  <w:sz w:val="41"/>
                                </w:rPr>
                              </w:pPr>
                              <w:r>
                                <w:rPr>
                                  <w:rFonts w:ascii="Calibri"/>
                                  <w:sz w:val="41"/>
                                </w:rPr>
                                <w:t>Razdjel</w:t>
                              </w:r>
                              <w:r>
                                <w:rPr>
                                  <w:rFonts w:ascii="Calibri"/>
                                  <w:spacing w:val="89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41"/>
                                </w:rPr>
                                <w:t>1</w:t>
                              </w:r>
                            </w:p>
                            <w:p w14:paraId="22E08AA1" w14:textId="77777777" w:rsidR="00A11E80" w:rsidRDefault="00A11E80" w:rsidP="00A11E80">
                              <w:pPr>
                                <w:spacing w:before="275" w:line="49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4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41"/>
                                </w:rPr>
                                <w:t>OPĆINA KAPTOL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3073"/>
                            <a:ext cx="3252" cy="102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1BC8A" w14:textId="77777777" w:rsidR="00A11E80" w:rsidRDefault="00A11E80" w:rsidP="00A11E80">
                              <w:pPr>
                                <w:spacing w:line="418" w:lineRule="exact"/>
                                <w:ind w:left="564" w:right="584"/>
                                <w:jc w:val="center"/>
                                <w:rPr>
                                  <w:rFonts w:ascii="Calibri"/>
                                  <w:sz w:val="41"/>
                                </w:rPr>
                              </w:pPr>
                              <w:r>
                                <w:rPr>
                                  <w:rFonts w:ascii="Calibri"/>
                                  <w:sz w:val="41"/>
                                </w:rPr>
                                <w:t>Glava 00102</w:t>
                              </w:r>
                            </w:p>
                            <w:p w14:paraId="4DBAC0F1" w14:textId="77777777" w:rsidR="00A11E80" w:rsidRDefault="00A11E80" w:rsidP="00A11E80">
                              <w:pPr>
                                <w:spacing w:before="273" w:line="337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Jedinstveni upravni odjel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3088"/>
                            <a:ext cx="2845" cy="102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DC026" w14:textId="77777777" w:rsidR="00A11E80" w:rsidRDefault="00A11E80" w:rsidP="00A11E80">
                              <w:pPr>
                                <w:spacing w:line="418" w:lineRule="exact"/>
                                <w:ind w:right="21"/>
                                <w:jc w:val="center"/>
                                <w:rPr>
                                  <w:rFonts w:ascii="Calibri"/>
                                  <w:sz w:val="41"/>
                                </w:rPr>
                              </w:pPr>
                              <w:r>
                                <w:rPr>
                                  <w:rFonts w:ascii="Calibri"/>
                                  <w:sz w:val="41"/>
                                </w:rPr>
                                <w:t>Glava 00103</w:t>
                              </w:r>
                            </w:p>
                            <w:p w14:paraId="6CF153F5" w14:textId="77777777" w:rsidR="00A11E80" w:rsidRDefault="00A11E80" w:rsidP="00A11E80">
                              <w:pPr>
                                <w:spacing w:before="273" w:line="337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Dje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č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ji vrti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>ć</w:t>
                              </w:r>
                              <w:r>
                                <w:rPr>
                                  <w:rFonts w:ascii="Calibri"/>
                                  <w:sz w:val="28"/>
                                </w:rPr>
                                <w:t xml:space="preserve"> Bambi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46" y="4190"/>
                            <a:ext cx="2160" cy="43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4AC5C" w14:textId="1C1F61EE" w:rsidR="00A11E80" w:rsidRDefault="000E5A50" w:rsidP="00A11E80">
                              <w:pPr>
                                <w:spacing w:before="72"/>
                                <w:ind w:left="144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436.046,00</w:t>
                              </w:r>
                              <w:r w:rsidR="00E53158">
                                <w:rPr>
                                  <w:rFonts w:ascii="Calibri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E53158">
                                <w:rPr>
                                  <w:b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4147"/>
                            <a:ext cx="2070" cy="47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64ACB" w14:textId="71535582" w:rsidR="00A11E80" w:rsidRDefault="000E5A50" w:rsidP="00A11E80">
                              <w:pPr>
                                <w:spacing w:before="73"/>
                                <w:ind w:left="144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5.879.155,00</w:t>
                              </w:r>
                              <w:r w:rsidR="00E53158">
                                <w:rPr>
                                  <w:rFonts w:ascii="Calibri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E53158">
                                <w:rPr>
                                  <w:b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1678"/>
                            <a:ext cx="2068" cy="4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136E7" w14:textId="17576312" w:rsidR="00A11E80" w:rsidRPr="005D743D" w:rsidRDefault="000E5A50" w:rsidP="00A11E80">
                              <w:pPr>
                                <w:spacing w:before="72"/>
                                <w:ind w:left="146"/>
                                <w:rPr>
                                  <w:rFonts w:ascii="Calibr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743D">
                                <w:rPr>
                                  <w:rFonts w:ascii="Calibri"/>
                                  <w:b/>
                                  <w:sz w:val="28"/>
                                  <w:szCs w:val="28"/>
                                </w:rPr>
                                <w:t>6.315.201,00</w:t>
                              </w:r>
                              <w:r w:rsidR="00E53158" w:rsidRPr="005D743D">
                                <w:rPr>
                                  <w:rFonts w:ascii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53158" w:rsidRPr="005D743D">
                                <w:rPr>
                                  <w:b/>
                                  <w:sz w:val="28"/>
                                  <w:szCs w:val="2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33F0F" id="Grupa 7" o:spid="_x0000_s1031" style="position:absolute;left:0;text-align:left;margin-left:24pt;margin-top:37.75pt;width:6in;height:3in;z-index:-251656192;mso-wrap-distance-left:0;mso-wrap-distance-right:0;mso-position-horizontal-relative:margin;mso-position-vertical-relative:text" coordorigin="1432,305" coordsize="864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">
                <v:shape id="Freeform 3" o:spid="_x0000_s1032" style="position:absolute;left:5752;top:2033;width:2326;height:864;visibility:visible;mso-wrap-style:square;v-text-anchor:top" coordsize="232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" path="m2326,864r,-180l,684,,e" filled="f" strokeweight="2.25pt">
                  <v:path arrowok="t" o:connecttype="custom" o:connectlocs="2326,2898;2326,2718;0,2718;0,2034" o:connectangles="0,0,0,0"/>
                </v:shape>
                <v:shape id="Freeform 4" o:spid="_x0000_s1033" style="position:absolute;left:3426;top:2033;width:2326;height:864;visibility:visible;mso-wrap-style:square;v-text-anchor:top" coordsize="232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" path="m,864l,684r2326,l2326,e" filled="f" strokeweight="2.25pt">
                  <v:path arrowok="t" o:connecttype="custom" o:connectlocs="0,2898;0,2718;2326,2718;2326,2034" o:connectangles="0,0,0,0"/>
                </v:shape>
                <v:shape id="Freeform 5" o:spid="_x0000_s1034" style="position:absolute;left:3758;top:305;width:3988;height:1728;visibility:visible;mso-wrap-style:square;v-text-anchor:top" coordsize="398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" path="m3700,l288,,211,10,143,39,84,84,39,143,10,211,,288,,1440r10,77l39,1585r45,59l143,1689r68,29l288,1728r3412,l3777,1718r68,-29l3904,1644r45,-59l3978,1517r10,-77l3988,288r-10,-77l3949,143,3904,84,3845,39,3777,10,3700,xe" filled="f" stroked="f">
                  <v:path arrowok="t" o:connecttype="custom" o:connectlocs="3700,306;288,306;211,316;143,345;84,390;39,449;10,517;0,594;0,1746;10,1823;39,1891;84,1950;143,1995;211,2024;288,2034;3700,2034;3777,2024;3845,1995;3904,1950;3949,1891;3978,1823;3988,1746;3988,594;3978,517;3949,449;3904,390;3845,345;3777,316;3700,306" o:connectangles="0,0,0,0,0,0,0,0,0,0,0,0,0,0,0,0,0,0,0,0,0,0,0,0,0,0,0,0,0"/>
                </v:shape>
                <v:shape id="Freeform 6" o:spid="_x0000_s1035" style="position:absolute;left:3758;top:305;width:3988;height:1728;visibility:visible;mso-wrap-style:square;v-text-anchor:top" coordsize="398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" path="m288,l211,10,143,39,84,84,39,143,10,211,,288,,1440r10,77l39,1585r45,59l143,1689r68,29l288,1728r3412,l3777,1718r68,-29l3904,1644r45,-59l3978,1517r10,-77l3988,288r-10,-77l3949,143,3904,84,3845,39,3777,10,3700,,288,xe" filled="f">
                  <v:path arrowok="t" o:connecttype="custom" o:connectlocs="288,306;211,316;143,345;84,390;39,449;10,517;0,594;0,1746;10,1823;39,1891;84,1950;143,1995;211,2024;288,2034;3700,2034;3777,2024;3845,1995;3904,1950;3949,1891;3978,1823;3988,1746;3988,594;3978,517;3949,449;3904,390;3845,345;3777,316;3700,306;288,306" o:connectangles="0,0,0,0,0,0,0,0,0,0,0,0,0,0,0,0,0,0,0,0,0,0,0,0,0,0,0,0,0"/>
                </v:shape>
                <v:shape id="Freeform 7" o:spid="_x0000_s1036" style="position:absolute;left:1432;top:2897;width:3988;height:1728;visibility:visible;mso-wrap-style:square;v-text-anchor:top" coordsize="398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" path="m3700,l288,,211,10,143,39,84,84,39,143,10,211,,288,,1440r10,77l39,1585r45,59l143,1689r68,29l288,1728r3412,l3777,1718r68,-29l3904,1644r45,-59l3978,1517r10,-77l3988,288r-10,-77l3949,143,3904,84,3845,39,3777,10,3700,xe" filled="f" stroked="f">
                  <v:path arrowok="t" o:connecttype="custom" o:connectlocs="3700,2898;288,2898;211,2908;143,2937;84,2982;39,3041;10,3109;0,3186;0,4338;10,4415;39,4483;84,4542;143,4587;211,4616;288,4626;3700,4626;3777,4616;3845,4587;3904,4542;3949,4483;3978,4415;3988,4338;3988,3186;3978,3109;3949,3041;3904,2982;3845,2937;3777,2908;3700,2898" o:connectangles="0,0,0,0,0,0,0,0,0,0,0,0,0,0,0,0,0,0,0,0,0,0,0,0,0,0,0,0,0"/>
                </v:shape>
                <v:shape id="Freeform 8" o:spid="_x0000_s1037" style="position:absolute;left:1432;top:2897;width:3988;height:1728;visibility:visible;mso-wrap-style:square;v-text-anchor:top" coordsize="398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" path="m288,l211,10,143,39,84,84,39,143,10,211,,288,,1440r10,77l39,1585r45,59l143,1689r68,29l288,1728r3412,l3777,1718r68,-29l3904,1644r45,-59l3978,1517r10,-77l3988,288r-10,-77l3949,143,3904,84,3845,39,3777,10,3700,,288,xe" filled="f">
                  <v:path arrowok="t" o:connecttype="custom" o:connectlocs="288,2898;211,2908;143,2937;84,2982;39,3041;10,3109;0,3186;0,4338;10,4415;39,4483;84,4542;143,4587;211,4616;288,4626;3700,4626;3777,4616;3845,4587;3904,4542;3949,4483;3978,4415;3988,4338;3988,3186;3978,3109;3949,3041;3904,2982;3845,2937;3777,2908;3700,2898;288,2898" o:connectangles="0,0,0,0,0,0,0,0,0,0,0,0,0,0,0,0,0,0,0,0,0,0,0,0,0,0,0,0,0"/>
                </v:shape>
                <v:shape id="Freeform 9" o:spid="_x0000_s1038" style="position:absolute;left:6084;top:2897;width:3988;height:1728;visibility:visible;mso-wrap-style:square;v-text-anchor:top" coordsize="398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" path="m3700,l288,,211,10,143,39,84,84,39,143,10,211,,288,,1440r10,77l39,1585r45,59l143,1689r68,29l288,1728r3412,l3777,1718r68,-29l3904,1644r45,-59l3978,1517r10,-77l3988,288r-10,-77l3949,143,3904,84,3845,39,3777,10,3700,xe" filled="f" stroked="f">
                  <v:path arrowok="t" o:connecttype="custom" o:connectlocs="3700,2898;288,2898;211,2908;143,2937;84,2982;39,3041;10,3109;0,3186;0,4338;10,4415;39,4483;84,4542;143,4587;211,4616;288,4626;3700,4626;3777,4616;3845,4587;3904,4542;3949,4483;3978,4415;3988,4338;3988,3186;3978,3109;3949,3041;3904,2982;3845,2937;3777,2908;3700,2898" o:connectangles="0,0,0,0,0,0,0,0,0,0,0,0,0,0,0,0,0,0,0,0,0,0,0,0,0,0,0,0,0"/>
                </v:shape>
                <v:shape id="Freeform 10" o:spid="_x0000_s1039" style="position:absolute;left:6084;top:2897;width:3988;height:1728;visibility:visible;mso-wrap-style:square;v-text-anchor:top" coordsize="3988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" path="m288,l211,10,143,39,84,84,39,143,10,211,,288,,1440r10,77l39,1585r45,59l143,1689r68,29l288,1728r3412,l3777,1718r68,-29l3904,1644r45,-59l3978,1517r10,-77l3988,288r-10,-77l3949,143,3904,84,3845,39,3777,10,3700,,288,xe" filled="f">
                  <v:path arrowok="t" o:connecttype="custom" o:connectlocs="288,2898;211,2908;143,2937;84,2982;39,3041;10,3109;0,3186;0,4338;10,4415;39,4483;84,4542;143,4587;211,4616;288,4626;3700,4626;3777,4616;3845,4587;3904,4542;3949,4483;3978,4415;3988,4338;3988,3186;3978,3109;3949,3041;3904,2982;3845,2937;3777,2908;3700,2898;288,2898" o:connectangles="0,0,0,0,0,0,0,0,0,0,0,0,0,0,0,0,0,0,0,0,0,0,0,0,0,0,0,0,0"/>
                </v:shape>
                <v:rect id="Rectangle 11" o:spid="_x0000_s1040" style="position:absolute;left:6265;top:1678;width:206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<v:shape id="Text Box 12" o:spid="_x0000_s1041" type="#_x0000_t202" style="position:absolute;left:4400;top:480;width:272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A7E85D2" w14:textId="77777777" w:rsidR="00A11E80" w:rsidRDefault="00A11E80" w:rsidP="00A11E80">
                        <w:pPr>
                          <w:spacing w:line="418" w:lineRule="exact"/>
                          <w:ind w:right="21"/>
                          <w:jc w:val="center"/>
                          <w:rPr>
                            <w:rFonts w:ascii="Calibri"/>
                            <w:sz w:val="41"/>
                          </w:rPr>
                        </w:pPr>
                        <w:r>
                          <w:rPr>
                            <w:rFonts w:ascii="Calibri"/>
                            <w:sz w:val="41"/>
                          </w:rPr>
                          <w:t>Razdjel</w:t>
                        </w:r>
                        <w:r>
                          <w:rPr>
                            <w:rFonts w:ascii="Calibri"/>
                            <w:spacing w:val="89"/>
                            <w:sz w:val="4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41"/>
                          </w:rPr>
                          <w:t>1</w:t>
                        </w:r>
                      </w:p>
                      <w:p w14:paraId="22E08AA1" w14:textId="77777777" w:rsidR="00A11E80" w:rsidRDefault="00A11E80" w:rsidP="00A11E80">
                        <w:pPr>
                          <w:spacing w:before="275" w:line="493" w:lineRule="exact"/>
                          <w:ind w:right="18"/>
                          <w:jc w:val="center"/>
                          <w:rPr>
                            <w:rFonts w:ascii="Calibri" w:hAnsi="Calibri"/>
                            <w:sz w:val="41"/>
                          </w:rPr>
                        </w:pPr>
                        <w:r>
                          <w:rPr>
                            <w:rFonts w:ascii="Calibri" w:hAnsi="Calibri"/>
                            <w:sz w:val="41"/>
                          </w:rPr>
                          <w:t>OPĆINA KAPTOL</w:t>
                        </w:r>
                      </w:p>
                    </w:txbxContent>
                  </v:textbox>
                </v:shape>
                <v:shape id="Text Box 13" o:spid="_x0000_s1042" type="#_x0000_t202" style="position:absolute;left:1812;top:3073;width:3252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F51BC8A" w14:textId="77777777" w:rsidR="00A11E80" w:rsidRDefault="00A11E80" w:rsidP="00A11E80">
                        <w:pPr>
                          <w:spacing w:line="418" w:lineRule="exact"/>
                          <w:ind w:left="564" w:right="584"/>
                          <w:jc w:val="center"/>
                          <w:rPr>
                            <w:rFonts w:ascii="Calibri"/>
                            <w:sz w:val="41"/>
                          </w:rPr>
                        </w:pPr>
                        <w:r>
                          <w:rPr>
                            <w:rFonts w:ascii="Calibri"/>
                            <w:sz w:val="41"/>
                          </w:rPr>
                          <w:t>Glava 00102</w:t>
                        </w:r>
                      </w:p>
                      <w:p w14:paraId="4DBAC0F1" w14:textId="77777777" w:rsidR="00A11E80" w:rsidRDefault="00A11E80" w:rsidP="00A11E80">
                        <w:pPr>
                          <w:spacing w:before="273" w:line="337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Jedinstveni upravni odjel</w:t>
                        </w:r>
                      </w:p>
                    </w:txbxContent>
                  </v:textbox>
                </v:shape>
                <v:shape id="Text Box 14" o:spid="_x0000_s1043" type="#_x0000_t202" style="position:absolute;left:6668;top:3088;width:2845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5EDC026" w14:textId="77777777" w:rsidR="00A11E80" w:rsidRDefault="00A11E80" w:rsidP="00A11E80">
                        <w:pPr>
                          <w:spacing w:line="418" w:lineRule="exact"/>
                          <w:ind w:right="21"/>
                          <w:jc w:val="center"/>
                          <w:rPr>
                            <w:rFonts w:ascii="Calibri"/>
                            <w:sz w:val="41"/>
                          </w:rPr>
                        </w:pPr>
                        <w:r>
                          <w:rPr>
                            <w:rFonts w:ascii="Calibri"/>
                            <w:sz w:val="41"/>
                          </w:rPr>
                          <w:t>Glava 00103</w:t>
                        </w:r>
                      </w:p>
                      <w:p w14:paraId="6CF153F5" w14:textId="77777777" w:rsidR="00A11E80" w:rsidRDefault="00A11E80" w:rsidP="00A11E80">
                        <w:pPr>
                          <w:spacing w:before="273" w:line="337" w:lineRule="exact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Dje</w:t>
                        </w:r>
                        <w:r>
                          <w:rPr>
                            <w:rFonts w:ascii="Calibri"/>
                            <w:sz w:val="28"/>
                          </w:rPr>
                          <w:t>č</w:t>
                        </w:r>
                        <w:r>
                          <w:rPr>
                            <w:rFonts w:ascii="Calibri"/>
                            <w:sz w:val="28"/>
                          </w:rPr>
                          <w:t>ji vrti</w:t>
                        </w:r>
                        <w:r>
                          <w:rPr>
                            <w:rFonts w:ascii="Calibri"/>
                            <w:sz w:val="28"/>
                          </w:rPr>
                          <w:t>ć</w:t>
                        </w:r>
                        <w:r>
                          <w:rPr>
                            <w:rFonts w:ascii="Calibri"/>
                            <w:sz w:val="28"/>
                          </w:rPr>
                          <w:t xml:space="preserve"> Bambi</w:t>
                        </w:r>
                      </w:p>
                    </w:txbxContent>
                  </v:textbox>
                </v:shape>
                <v:shape id="Text Box 15" o:spid="_x0000_s1044" type="#_x0000_t202" style="position:absolute;left:7746;top:4190;width:21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7DC4AC5C" w14:textId="1C1F61EE" w:rsidR="00A11E80" w:rsidRDefault="000E5A50" w:rsidP="00A11E80">
                        <w:pPr>
                          <w:spacing w:before="72"/>
                          <w:ind w:left="144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436.046,00</w:t>
                        </w:r>
                        <w:r w:rsidR="00E53158"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 w:rsidR="00E53158">
                          <w:rPr>
                            <w:b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6" o:spid="_x0000_s1045" type="#_x0000_t202" style="position:absolute;left:2820;top:4147;width:207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14:paraId="33E64ACB" w14:textId="71535582" w:rsidR="00A11E80" w:rsidRDefault="000E5A50" w:rsidP="00A11E80">
                        <w:pPr>
                          <w:spacing w:before="73"/>
                          <w:ind w:left="144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5.879.155,00</w:t>
                        </w:r>
                        <w:r w:rsidR="00E53158"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 w:rsidR="00E53158">
                          <w:rPr>
                            <w:b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7" o:spid="_x0000_s1046" type="#_x0000_t202" style="position:absolute;left:6265;top:1678;width:206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14:paraId="609136E7" w14:textId="17576312" w:rsidR="00A11E80" w:rsidRPr="005D743D" w:rsidRDefault="000E5A50" w:rsidP="00A11E80">
                        <w:pPr>
                          <w:spacing w:before="72"/>
                          <w:ind w:left="146"/>
                          <w:rPr>
                            <w:rFonts w:ascii="Calibri"/>
                            <w:b/>
                            <w:sz w:val="28"/>
                            <w:szCs w:val="28"/>
                          </w:rPr>
                        </w:pPr>
                        <w:r w:rsidRPr="005D743D">
                          <w:rPr>
                            <w:rFonts w:ascii="Calibri"/>
                            <w:b/>
                            <w:sz w:val="28"/>
                            <w:szCs w:val="28"/>
                          </w:rPr>
                          <w:t>6.315.201,00</w:t>
                        </w:r>
                        <w:r w:rsidR="00E53158" w:rsidRPr="005D743D">
                          <w:rPr>
                            <w:rFonts w:ascii="Calibr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E53158" w:rsidRPr="005D743D">
                          <w:rPr>
                            <w:b/>
                            <w:sz w:val="28"/>
                            <w:szCs w:val="28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DC05508" w14:textId="77777777" w:rsidR="00A11E80" w:rsidRPr="00A57256" w:rsidRDefault="00A11E80" w:rsidP="00A11E80">
      <w:pPr>
        <w:pStyle w:val="Tijeloteksta"/>
        <w:ind w:left="216"/>
        <w:jc w:val="both"/>
        <w:rPr>
          <w:color w:val="FF0000"/>
        </w:rPr>
      </w:pPr>
    </w:p>
    <w:p w14:paraId="368B0892" w14:textId="59AD5764" w:rsidR="00A11E80" w:rsidRDefault="00A11E80" w:rsidP="00A11E80">
      <w:pPr>
        <w:pStyle w:val="Tijeloteksta"/>
        <w:ind w:left="216"/>
        <w:jc w:val="both"/>
        <w:rPr>
          <w:color w:val="FF0000"/>
        </w:rPr>
      </w:pPr>
    </w:p>
    <w:p w14:paraId="69FE7D27" w14:textId="63143B99" w:rsidR="00E53158" w:rsidRDefault="00E53158" w:rsidP="00A11E80">
      <w:pPr>
        <w:pStyle w:val="Tijeloteksta"/>
        <w:ind w:left="216"/>
        <w:jc w:val="both"/>
        <w:rPr>
          <w:color w:val="FF0000"/>
        </w:rPr>
      </w:pPr>
    </w:p>
    <w:p w14:paraId="1A3F5525" w14:textId="77777777" w:rsidR="00E53158" w:rsidRPr="00A57256" w:rsidRDefault="00E53158" w:rsidP="00A11E80">
      <w:pPr>
        <w:pStyle w:val="Tijeloteksta"/>
        <w:ind w:left="216"/>
        <w:jc w:val="both"/>
        <w:rPr>
          <w:color w:val="FF0000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7160"/>
        <w:gridCol w:w="2127"/>
      </w:tblGrid>
      <w:tr w:rsidR="000E5A50" w:rsidRPr="000E5A50" w14:paraId="69589424" w14:textId="77777777" w:rsidTr="000E5A50">
        <w:trPr>
          <w:trHeight w:val="461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390E53BE" w14:textId="77777777" w:rsidR="000E5A50" w:rsidRPr="000E5A50" w:rsidRDefault="000E5A50" w:rsidP="000E5A5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OZNAKA I 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75AF839A" w14:textId="77777777" w:rsidR="000E5A50" w:rsidRPr="000E5A50" w:rsidRDefault="000E5A50" w:rsidP="000E5A5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Proračun 2025.</w:t>
            </w:r>
          </w:p>
        </w:tc>
      </w:tr>
      <w:tr w:rsidR="000E5A50" w:rsidRPr="000E5A50" w14:paraId="0E6C1519" w14:textId="77777777" w:rsidTr="000E5A50">
        <w:trPr>
          <w:trHeight w:val="484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06382A2F" w14:textId="77777777" w:rsidR="000E5A50" w:rsidRPr="000E5A50" w:rsidRDefault="000E5A50" w:rsidP="000E5A5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hr-HR" w:eastAsia="hr-HR" w:bidi="ar-SA"/>
              </w:rPr>
              <w:t>RAZDJEL 1 OPĆINA KAPTOL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33B6FF47" w14:textId="77777777" w:rsidR="000E5A50" w:rsidRPr="000E5A50" w:rsidRDefault="000E5A50" w:rsidP="000E5A5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hr-HR" w:eastAsia="hr-HR" w:bidi="ar-SA"/>
              </w:rPr>
              <w:t>6.315.201,00</w:t>
            </w:r>
          </w:p>
        </w:tc>
      </w:tr>
      <w:tr w:rsidR="000E5A50" w:rsidRPr="000E5A50" w14:paraId="19662F8A" w14:textId="77777777" w:rsidTr="000E5A50">
        <w:trPr>
          <w:trHeight w:val="461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720C70" w14:textId="77777777" w:rsidR="000E5A50" w:rsidRPr="000E5A50" w:rsidRDefault="000E5A50" w:rsidP="000E5A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  <w:t>GLAVA 00102 JEDINSTVENI UPRAVNI ODJEL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5412E9" w14:textId="77777777" w:rsidR="000E5A50" w:rsidRPr="000E5A50" w:rsidRDefault="000E5A50" w:rsidP="000E5A5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  <w:t>5.879.155,00</w:t>
            </w:r>
          </w:p>
        </w:tc>
      </w:tr>
      <w:tr w:rsidR="000E5A50" w:rsidRPr="000E5A50" w14:paraId="70944047" w14:textId="77777777" w:rsidTr="000E5A50">
        <w:trPr>
          <w:trHeight w:val="461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3A9222" w14:textId="77777777" w:rsidR="000E5A50" w:rsidRPr="000E5A50" w:rsidRDefault="000E5A50" w:rsidP="000E5A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  <w:t>GLAVA 00103 DJEČJI VRTIĆ BAMBI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04E363" w14:textId="77777777" w:rsidR="000E5A50" w:rsidRPr="000E5A50" w:rsidRDefault="000E5A50" w:rsidP="000E5A5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color w:val="000000"/>
                <w:sz w:val="24"/>
                <w:szCs w:val="24"/>
                <w:lang w:val="hr-HR" w:eastAsia="hr-HR" w:bidi="ar-SA"/>
              </w:rPr>
              <w:t>436.046,00</w:t>
            </w:r>
          </w:p>
        </w:tc>
      </w:tr>
      <w:tr w:rsidR="000E5A50" w:rsidRPr="000E5A50" w14:paraId="015C9D52" w14:textId="77777777" w:rsidTr="000E5A50">
        <w:trPr>
          <w:trHeight w:val="461"/>
        </w:trPr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0272E0ED" w14:textId="77777777" w:rsidR="000E5A50" w:rsidRPr="000E5A50" w:rsidRDefault="000E5A50" w:rsidP="000E5A5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UKUPNO RASHODI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3C3C"/>
            <w:vAlign w:val="bottom"/>
            <w:hideMark/>
          </w:tcPr>
          <w:p w14:paraId="0C2BA4C4" w14:textId="77777777" w:rsidR="000E5A50" w:rsidRPr="000E5A50" w:rsidRDefault="000E5A50" w:rsidP="000E5A5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</w:pPr>
            <w:r w:rsidRPr="000E5A50">
              <w:rPr>
                <w:rFonts w:ascii="Calibri" w:hAnsi="Calibri" w:cs="Calibri"/>
                <w:b/>
                <w:bCs/>
                <w:color w:val="FFFFFF"/>
                <w:lang w:val="hr-HR" w:eastAsia="hr-HR" w:bidi="ar-SA"/>
              </w:rPr>
              <w:t>6.315.201,00</w:t>
            </w:r>
          </w:p>
        </w:tc>
      </w:tr>
    </w:tbl>
    <w:p w14:paraId="0ED49BC3" w14:textId="77777777" w:rsidR="00A11E80" w:rsidRPr="00A57256" w:rsidRDefault="00A11E80" w:rsidP="00A11E80">
      <w:pPr>
        <w:pStyle w:val="Tijeloteksta"/>
        <w:ind w:left="216"/>
        <w:jc w:val="both"/>
        <w:rPr>
          <w:color w:val="FF0000"/>
        </w:rPr>
      </w:pPr>
    </w:p>
    <w:p w14:paraId="0D684FB3" w14:textId="79FE9CFE" w:rsidR="00A11E80" w:rsidRPr="00A57256" w:rsidRDefault="00A11E80" w:rsidP="00A11E80">
      <w:pPr>
        <w:pStyle w:val="Tijeloteksta"/>
        <w:ind w:left="216"/>
        <w:jc w:val="both"/>
        <w:rPr>
          <w:color w:val="FF0000"/>
        </w:rPr>
      </w:pPr>
    </w:p>
    <w:p w14:paraId="75C640EB" w14:textId="77777777" w:rsidR="00A11E80" w:rsidRPr="00A57256" w:rsidRDefault="00A11E80" w:rsidP="00A11E80">
      <w:pPr>
        <w:pStyle w:val="Tijeloteksta"/>
        <w:ind w:left="216"/>
        <w:jc w:val="both"/>
        <w:rPr>
          <w:color w:val="FF0000"/>
        </w:rPr>
      </w:pPr>
    </w:p>
    <w:p w14:paraId="51B56EBB" w14:textId="77777777" w:rsidR="00A11E80" w:rsidRPr="00A57256" w:rsidRDefault="00A11E80" w:rsidP="00A11E80">
      <w:pPr>
        <w:pStyle w:val="Tijeloteksta"/>
        <w:ind w:left="216"/>
        <w:jc w:val="both"/>
        <w:rPr>
          <w:color w:val="FF0000"/>
        </w:rPr>
      </w:pPr>
    </w:p>
    <w:p w14:paraId="3865E369" w14:textId="730D8E71" w:rsidR="00A11E80" w:rsidRPr="00A57256" w:rsidRDefault="00A11E80" w:rsidP="008C7045">
      <w:pPr>
        <w:pStyle w:val="Tijeloteksta"/>
        <w:jc w:val="both"/>
        <w:rPr>
          <w:color w:val="FF0000"/>
        </w:rPr>
        <w:sectPr w:rsidR="00A11E80" w:rsidRPr="00A57256" w:rsidSect="006E078D">
          <w:pgSz w:w="11900" w:h="16840"/>
          <w:pgMar w:top="1135" w:right="460" w:bottom="280" w:left="1200" w:header="720" w:footer="720" w:gutter="0"/>
          <w:cols w:space="720"/>
        </w:sectPr>
      </w:pPr>
    </w:p>
    <w:p w14:paraId="37D20711" w14:textId="53AFF63F" w:rsidR="00A11E80" w:rsidRDefault="00A11E80" w:rsidP="00A11E80">
      <w:pPr>
        <w:pStyle w:val="Naslov1"/>
        <w:spacing w:before="0"/>
        <w:ind w:left="0"/>
        <w:jc w:val="both"/>
        <w:rPr>
          <w:color w:val="FF0000"/>
        </w:rPr>
      </w:pPr>
    </w:p>
    <w:p w14:paraId="2086B697" w14:textId="77777777" w:rsidR="001B3056" w:rsidRPr="00A57256" w:rsidRDefault="001B3056" w:rsidP="00A11E80">
      <w:pPr>
        <w:pStyle w:val="Naslov1"/>
        <w:spacing w:before="0"/>
        <w:ind w:left="0"/>
        <w:jc w:val="both"/>
        <w:rPr>
          <w:color w:val="FF0000"/>
        </w:rPr>
      </w:pPr>
    </w:p>
    <w:p w14:paraId="0F65DB70" w14:textId="77777777" w:rsidR="00A11E80" w:rsidRPr="002F0E50" w:rsidRDefault="00A11E80" w:rsidP="00A11E80">
      <w:pPr>
        <w:pStyle w:val="Naslov1"/>
        <w:spacing w:before="0"/>
        <w:jc w:val="both"/>
      </w:pPr>
      <w:r w:rsidRPr="002F0E50">
        <w:t>PROGRAMSKA KLASIFIKACIJA</w:t>
      </w:r>
    </w:p>
    <w:p w14:paraId="51A01D5F" w14:textId="77777777" w:rsidR="00A11E80" w:rsidRPr="002F0E50" w:rsidRDefault="00A11E80" w:rsidP="00A11E80">
      <w:pPr>
        <w:pStyle w:val="Tijeloteksta"/>
        <w:spacing w:before="1"/>
        <w:rPr>
          <w:b/>
          <w:sz w:val="21"/>
        </w:rPr>
      </w:pPr>
    </w:p>
    <w:p w14:paraId="06939C82" w14:textId="77777777" w:rsidR="00A11E80" w:rsidRPr="00D1647F" w:rsidRDefault="00A11E80" w:rsidP="00A11E80">
      <w:pPr>
        <w:pStyle w:val="Tijeloteksta"/>
        <w:spacing w:line="276" w:lineRule="auto"/>
        <w:ind w:left="216" w:right="942"/>
        <w:jc w:val="both"/>
      </w:pPr>
      <w:r w:rsidRPr="00D1647F">
        <w:t>Programska</w:t>
      </w:r>
      <w:r w:rsidRPr="00D1647F">
        <w:rPr>
          <w:spacing w:val="-7"/>
        </w:rPr>
        <w:t xml:space="preserve"> </w:t>
      </w:r>
      <w:r w:rsidRPr="00D1647F">
        <w:t>klasifikacija</w:t>
      </w:r>
      <w:r w:rsidRPr="00D1647F">
        <w:rPr>
          <w:spacing w:val="-5"/>
        </w:rPr>
        <w:t xml:space="preserve"> </w:t>
      </w:r>
      <w:r w:rsidRPr="00D1647F">
        <w:t>uspostavlja</w:t>
      </w:r>
      <w:r w:rsidRPr="00D1647F">
        <w:rPr>
          <w:spacing w:val="-8"/>
        </w:rPr>
        <w:t xml:space="preserve"> </w:t>
      </w:r>
      <w:r w:rsidRPr="00D1647F">
        <w:t>se</w:t>
      </w:r>
      <w:r w:rsidRPr="00D1647F">
        <w:rPr>
          <w:spacing w:val="-5"/>
        </w:rPr>
        <w:t xml:space="preserve"> </w:t>
      </w:r>
      <w:r w:rsidRPr="00D1647F">
        <w:t>definiranjem</w:t>
      </w:r>
      <w:r w:rsidRPr="00D1647F">
        <w:rPr>
          <w:spacing w:val="-6"/>
        </w:rPr>
        <w:t xml:space="preserve"> </w:t>
      </w:r>
      <w:r w:rsidRPr="00D1647F">
        <w:t>programa,</w:t>
      </w:r>
      <w:r w:rsidRPr="00D1647F">
        <w:rPr>
          <w:spacing w:val="-7"/>
        </w:rPr>
        <w:t xml:space="preserve"> </w:t>
      </w:r>
      <w:r w:rsidRPr="00D1647F">
        <w:t>aktivnosti</w:t>
      </w:r>
      <w:r w:rsidRPr="00D1647F">
        <w:rPr>
          <w:spacing w:val="-5"/>
        </w:rPr>
        <w:t xml:space="preserve"> </w:t>
      </w:r>
      <w:r w:rsidRPr="00D1647F">
        <w:t>i</w:t>
      </w:r>
      <w:r w:rsidRPr="00D1647F">
        <w:rPr>
          <w:spacing w:val="-5"/>
        </w:rPr>
        <w:t xml:space="preserve"> </w:t>
      </w:r>
      <w:r w:rsidRPr="00D1647F">
        <w:t>projekata.</w:t>
      </w:r>
      <w:r w:rsidRPr="00D1647F">
        <w:rPr>
          <w:spacing w:val="-7"/>
        </w:rPr>
        <w:t xml:space="preserve"> </w:t>
      </w:r>
      <w:r w:rsidRPr="00D1647F">
        <w:rPr>
          <w:spacing w:val="-3"/>
        </w:rPr>
        <w:t xml:space="preserve">Program </w:t>
      </w:r>
      <w:r w:rsidRPr="00D1647F">
        <w:t>je skup neovisnih, usko povezanih aktivnosti i projekata usmjerenih ispunjenju zajedničkog cilja.</w:t>
      </w:r>
      <w:r w:rsidRPr="00D1647F">
        <w:rPr>
          <w:spacing w:val="-12"/>
        </w:rPr>
        <w:t xml:space="preserve"> </w:t>
      </w:r>
      <w:r w:rsidRPr="00D1647F">
        <w:t>Program</w:t>
      </w:r>
      <w:r w:rsidRPr="00D1647F">
        <w:rPr>
          <w:spacing w:val="-11"/>
        </w:rPr>
        <w:t xml:space="preserve"> </w:t>
      </w:r>
      <w:r w:rsidRPr="00D1647F">
        <w:t>se</w:t>
      </w:r>
      <w:r w:rsidRPr="00D1647F">
        <w:rPr>
          <w:spacing w:val="-11"/>
        </w:rPr>
        <w:t xml:space="preserve"> </w:t>
      </w:r>
      <w:r w:rsidRPr="00D1647F">
        <w:t>sastoji</w:t>
      </w:r>
      <w:r w:rsidRPr="00D1647F">
        <w:rPr>
          <w:spacing w:val="-11"/>
        </w:rPr>
        <w:t xml:space="preserve"> </w:t>
      </w:r>
      <w:r w:rsidRPr="00D1647F">
        <w:t>od</w:t>
      </w:r>
      <w:r w:rsidRPr="00D1647F">
        <w:rPr>
          <w:spacing w:val="-10"/>
        </w:rPr>
        <w:t xml:space="preserve"> </w:t>
      </w:r>
      <w:r w:rsidRPr="00D1647F">
        <w:t>jedne</w:t>
      </w:r>
      <w:r w:rsidRPr="00D1647F">
        <w:rPr>
          <w:spacing w:val="-12"/>
        </w:rPr>
        <w:t xml:space="preserve"> </w:t>
      </w:r>
      <w:r w:rsidRPr="00D1647F">
        <w:t>ili</w:t>
      </w:r>
      <w:r w:rsidRPr="00D1647F">
        <w:rPr>
          <w:spacing w:val="-10"/>
        </w:rPr>
        <w:t xml:space="preserve"> </w:t>
      </w:r>
      <w:r w:rsidRPr="00D1647F">
        <w:t>više</w:t>
      </w:r>
      <w:r w:rsidRPr="00D1647F">
        <w:rPr>
          <w:spacing w:val="-11"/>
        </w:rPr>
        <w:t xml:space="preserve"> </w:t>
      </w:r>
      <w:r w:rsidRPr="00D1647F">
        <w:t>aktivnosti</w:t>
      </w:r>
      <w:r w:rsidRPr="00D1647F">
        <w:rPr>
          <w:spacing w:val="-14"/>
        </w:rPr>
        <w:t xml:space="preserve"> </w:t>
      </w:r>
      <w:r w:rsidRPr="00D1647F">
        <w:t>i/ili</w:t>
      </w:r>
      <w:r w:rsidRPr="00D1647F">
        <w:rPr>
          <w:spacing w:val="-13"/>
        </w:rPr>
        <w:t xml:space="preserve"> </w:t>
      </w:r>
      <w:r w:rsidRPr="00D1647F">
        <w:t>projekata,</w:t>
      </w:r>
      <w:r w:rsidRPr="00D1647F">
        <w:rPr>
          <w:spacing w:val="-10"/>
        </w:rPr>
        <w:t xml:space="preserve"> </w:t>
      </w:r>
      <w:r w:rsidRPr="00D1647F">
        <w:t>a</w:t>
      </w:r>
      <w:r w:rsidRPr="00D1647F">
        <w:rPr>
          <w:spacing w:val="-12"/>
        </w:rPr>
        <w:t xml:space="preserve"> </w:t>
      </w:r>
      <w:r w:rsidRPr="00D1647F">
        <w:t>aktivnost</w:t>
      </w:r>
      <w:r w:rsidRPr="00D1647F">
        <w:rPr>
          <w:spacing w:val="-10"/>
        </w:rPr>
        <w:t xml:space="preserve"> </w:t>
      </w:r>
      <w:r w:rsidRPr="00D1647F">
        <w:t>i</w:t>
      </w:r>
      <w:r w:rsidRPr="00D1647F">
        <w:rPr>
          <w:spacing w:val="-11"/>
        </w:rPr>
        <w:t xml:space="preserve"> </w:t>
      </w:r>
      <w:r w:rsidRPr="00D1647F">
        <w:t>projekt</w:t>
      </w:r>
      <w:r w:rsidRPr="00D1647F">
        <w:rPr>
          <w:spacing w:val="-11"/>
        </w:rPr>
        <w:t xml:space="preserve"> </w:t>
      </w:r>
      <w:r w:rsidRPr="00D1647F">
        <w:t xml:space="preserve">pripadaju samo jednom programu. Za obavljanje poslova iz samoupravnog djelokruga Općine </w:t>
      </w:r>
      <w:r w:rsidRPr="00D1647F">
        <w:rPr>
          <w:spacing w:val="-3"/>
        </w:rPr>
        <w:t xml:space="preserve">Kaptol, </w:t>
      </w:r>
      <w:r w:rsidRPr="00D1647F">
        <w:t>kao</w:t>
      </w:r>
      <w:r w:rsidRPr="00D1647F">
        <w:rPr>
          <w:spacing w:val="-4"/>
        </w:rPr>
        <w:t xml:space="preserve"> </w:t>
      </w:r>
      <w:r w:rsidRPr="00D1647F">
        <w:t>i</w:t>
      </w:r>
      <w:r w:rsidRPr="00D1647F">
        <w:rPr>
          <w:spacing w:val="-3"/>
        </w:rPr>
        <w:t xml:space="preserve"> </w:t>
      </w:r>
      <w:r w:rsidRPr="00D1647F">
        <w:t>poslova</w:t>
      </w:r>
      <w:r w:rsidRPr="00D1647F">
        <w:rPr>
          <w:spacing w:val="-3"/>
        </w:rPr>
        <w:t xml:space="preserve"> </w:t>
      </w:r>
      <w:r w:rsidRPr="00D1647F">
        <w:t>državne</w:t>
      </w:r>
      <w:r w:rsidRPr="00D1647F">
        <w:rPr>
          <w:spacing w:val="-3"/>
        </w:rPr>
        <w:t xml:space="preserve"> </w:t>
      </w:r>
      <w:r w:rsidRPr="00D1647F">
        <w:t>uprave</w:t>
      </w:r>
      <w:r w:rsidRPr="00D1647F">
        <w:rPr>
          <w:spacing w:val="-3"/>
        </w:rPr>
        <w:t xml:space="preserve"> </w:t>
      </w:r>
      <w:r w:rsidRPr="00D1647F">
        <w:t>koji</w:t>
      </w:r>
      <w:r w:rsidRPr="00D1647F">
        <w:rPr>
          <w:spacing w:val="-3"/>
        </w:rPr>
        <w:t xml:space="preserve"> </w:t>
      </w:r>
      <w:r w:rsidRPr="00D1647F">
        <w:t>su</w:t>
      </w:r>
      <w:r w:rsidRPr="00D1647F">
        <w:rPr>
          <w:spacing w:val="-4"/>
        </w:rPr>
        <w:t xml:space="preserve"> </w:t>
      </w:r>
      <w:r w:rsidRPr="00D1647F">
        <w:t>prenijeti</w:t>
      </w:r>
      <w:r w:rsidRPr="00D1647F">
        <w:rPr>
          <w:spacing w:val="-3"/>
        </w:rPr>
        <w:t xml:space="preserve"> </w:t>
      </w:r>
      <w:r w:rsidRPr="00D1647F">
        <w:t>na</w:t>
      </w:r>
      <w:r w:rsidRPr="00D1647F">
        <w:rPr>
          <w:spacing w:val="-2"/>
        </w:rPr>
        <w:t xml:space="preserve"> </w:t>
      </w:r>
      <w:r w:rsidRPr="00D1647F">
        <w:t>Općinu,</w:t>
      </w:r>
      <w:r w:rsidRPr="00D1647F">
        <w:rPr>
          <w:spacing w:val="-2"/>
        </w:rPr>
        <w:t xml:space="preserve"> </w:t>
      </w:r>
      <w:r w:rsidRPr="00D1647F">
        <w:t>ustrojen</w:t>
      </w:r>
      <w:r w:rsidRPr="00D1647F">
        <w:rPr>
          <w:spacing w:val="-4"/>
        </w:rPr>
        <w:t xml:space="preserve"> </w:t>
      </w:r>
      <w:r w:rsidRPr="00D1647F">
        <w:t>je</w:t>
      </w:r>
      <w:r w:rsidRPr="00D1647F">
        <w:rPr>
          <w:spacing w:val="-5"/>
        </w:rPr>
        <w:t xml:space="preserve"> </w:t>
      </w:r>
      <w:r w:rsidRPr="00D1647F">
        <w:t>Jedinstveni</w:t>
      </w:r>
      <w:r w:rsidRPr="00D1647F">
        <w:rPr>
          <w:spacing w:val="-4"/>
        </w:rPr>
        <w:t xml:space="preserve"> </w:t>
      </w:r>
      <w:r w:rsidRPr="00D1647F">
        <w:t>upravni</w:t>
      </w:r>
      <w:r w:rsidRPr="00D1647F">
        <w:rPr>
          <w:spacing w:val="-3"/>
        </w:rPr>
        <w:t xml:space="preserve"> </w:t>
      </w:r>
      <w:r w:rsidRPr="00D1647F">
        <w:t>odjel</w:t>
      </w:r>
    </w:p>
    <w:p w14:paraId="67E7D648" w14:textId="77777777" w:rsidR="00A11E80" w:rsidRPr="00D1647F" w:rsidRDefault="00A11E80" w:rsidP="00A11E80">
      <w:pPr>
        <w:pStyle w:val="Tijeloteksta"/>
        <w:spacing w:before="77" w:line="278" w:lineRule="auto"/>
        <w:ind w:left="216" w:right="1246"/>
      </w:pPr>
      <w:r w:rsidRPr="00D1647F">
        <w:t>Jedinstveni upravni odjel obavlja poslove iz samoupravnog djelokruga Općine kao jedinice lokalne samouprave, sukladno zakonima i drugim propisima i to:</w:t>
      </w:r>
    </w:p>
    <w:p w14:paraId="441464B1" w14:textId="01229E8B" w:rsidR="00A11E80" w:rsidRPr="00D1647F" w:rsidRDefault="00A11E80" w:rsidP="00D1647F">
      <w:pPr>
        <w:pStyle w:val="Tijeloteksta"/>
        <w:spacing w:before="194"/>
        <w:ind w:left="216"/>
      </w:pPr>
      <w:r w:rsidRPr="00D1647F">
        <w:t xml:space="preserve">Razdjel 1 OPĆINA KAPTOL </w:t>
      </w:r>
      <w:r w:rsidR="0016232E">
        <w:t>6.315.201,00</w:t>
      </w:r>
      <w:r w:rsidR="00D1647F" w:rsidRPr="00D1647F">
        <w:t xml:space="preserve"> €</w:t>
      </w:r>
    </w:p>
    <w:p w14:paraId="7056A526" w14:textId="655CAF94" w:rsidR="00A11E80" w:rsidRPr="00D1647F" w:rsidRDefault="00D1647F" w:rsidP="00D1647F">
      <w:pPr>
        <w:pStyle w:val="Tijeloteksta"/>
        <w:spacing w:before="194" w:line="360" w:lineRule="auto"/>
      </w:pPr>
      <w:r w:rsidRPr="00D1647F">
        <w:rPr>
          <w:sz w:val="21"/>
        </w:rPr>
        <w:t xml:space="preserve">    </w:t>
      </w:r>
      <w:r w:rsidR="00A11E80" w:rsidRPr="00D1647F">
        <w:t xml:space="preserve">Glava 00102 Jedinstveni upravni odjel </w:t>
      </w:r>
      <w:r w:rsidR="0016232E">
        <w:t>5.879.155,00</w:t>
      </w:r>
      <w:r w:rsidRPr="00D1647F">
        <w:t xml:space="preserve"> €</w:t>
      </w:r>
    </w:p>
    <w:p w14:paraId="470AA4E1" w14:textId="1EB6CC50" w:rsidR="00A11E80" w:rsidRPr="00D1647F" w:rsidRDefault="00A11E80" w:rsidP="00A11E80">
      <w:pPr>
        <w:pStyle w:val="Tijeloteksta"/>
        <w:spacing w:line="448" w:lineRule="auto"/>
        <w:ind w:left="216" w:right="4464"/>
      </w:pPr>
      <w:r w:rsidRPr="00D1647F">
        <w:t xml:space="preserve">Glava 00103 Dječji vrtić Bambi </w:t>
      </w:r>
      <w:r w:rsidR="0016232E">
        <w:t>436.046,00</w:t>
      </w:r>
      <w:r w:rsidR="00D1647F" w:rsidRPr="00D1647F">
        <w:t xml:space="preserve"> €</w:t>
      </w:r>
    </w:p>
    <w:p w14:paraId="7E643229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5"/>
          <w:tab w:val="left" w:pos="936"/>
        </w:tabs>
        <w:spacing w:before="1"/>
        <w:ind w:right="1543"/>
        <w:rPr>
          <w:sz w:val="24"/>
        </w:rPr>
      </w:pPr>
      <w:r w:rsidRPr="002F0E50">
        <w:rPr>
          <w:sz w:val="24"/>
        </w:rPr>
        <w:t>Poslove iz oblasti društvenih djelatnosti (kulture, sporta, brige i odgoja djece predškolske dobi, osnovnog školstva, socijalne skrbi, zdravstva, udruga</w:t>
      </w:r>
      <w:r w:rsidRPr="002F0E50">
        <w:rPr>
          <w:spacing w:val="-7"/>
          <w:sz w:val="24"/>
        </w:rPr>
        <w:t xml:space="preserve"> </w:t>
      </w:r>
      <w:r w:rsidRPr="002F0E50">
        <w:rPr>
          <w:spacing w:val="-3"/>
          <w:sz w:val="24"/>
        </w:rPr>
        <w:t>građana)</w:t>
      </w:r>
    </w:p>
    <w:p w14:paraId="64E55AB5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5"/>
          <w:tab w:val="left" w:pos="936"/>
        </w:tabs>
        <w:ind w:right="1204"/>
        <w:rPr>
          <w:sz w:val="24"/>
        </w:rPr>
      </w:pPr>
      <w:r w:rsidRPr="002F0E50">
        <w:rPr>
          <w:sz w:val="24"/>
        </w:rPr>
        <w:t xml:space="preserve">Poslove iz oblasti komunalnog gospodarstva (izrada programa održavanja objekata </w:t>
      </w:r>
      <w:r w:rsidRPr="002F0E50">
        <w:rPr>
          <w:spacing w:val="-17"/>
          <w:sz w:val="24"/>
        </w:rPr>
        <w:t xml:space="preserve">i </w:t>
      </w:r>
      <w:r w:rsidRPr="002F0E50">
        <w:rPr>
          <w:sz w:val="24"/>
        </w:rPr>
        <w:t>uređaja komunalne infrastrukture i drugih objekata kojih je investitor</w:t>
      </w:r>
      <w:r w:rsidRPr="002F0E50">
        <w:rPr>
          <w:spacing w:val="-6"/>
          <w:sz w:val="24"/>
        </w:rPr>
        <w:t xml:space="preserve"> </w:t>
      </w:r>
      <w:r w:rsidRPr="002F0E50">
        <w:rPr>
          <w:sz w:val="24"/>
        </w:rPr>
        <w:t>općina)</w:t>
      </w:r>
    </w:p>
    <w:p w14:paraId="4DD5CFDC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5"/>
          <w:tab w:val="left" w:pos="936"/>
        </w:tabs>
        <w:spacing w:line="293" w:lineRule="exact"/>
        <w:ind w:hanging="361"/>
        <w:rPr>
          <w:sz w:val="24"/>
        </w:rPr>
      </w:pPr>
      <w:r w:rsidRPr="002F0E50">
        <w:rPr>
          <w:sz w:val="24"/>
        </w:rPr>
        <w:t>Poslove iz oblasti prostornog uređenja i zaštite</w:t>
      </w:r>
      <w:r w:rsidRPr="002F0E50">
        <w:rPr>
          <w:spacing w:val="-3"/>
          <w:sz w:val="24"/>
        </w:rPr>
        <w:t xml:space="preserve"> </w:t>
      </w:r>
      <w:r w:rsidRPr="002F0E50">
        <w:rPr>
          <w:sz w:val="24"/>
        </w:rPr>
        <w:t>okoliša</w:t>
      </w:r>
    </w:p>
    <w:p w14:paraId="1E93F94D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5"/>
          <w:tab w:val="left" w:pos="936"/>
        </w:tabs>
        <w:ind w:right="1250"/>
        <w:rPr>
          <w:sz w:val="24"/>
        </w:rPr>
      </w:pPr>
      <w:r w:rsidRPr="002F0E50">
        <w:rPr>
          <w:sz w:val="24"/>
        </w:rPr>
        <w:t xml:space="preserve">Poslove pripreme akata u gospodarenju nekretninama u vlasništvu općine (prodaja </w:t>
      </w:r>
      <w:r w:rsidRPr="002F0E50">
        <w:rPr>
          <w:spacing w:val="-17"/>
          <w:sz w:val="24"/>
        </w:rPr>
        <w:t xml:space="preserve">i </w:t>
      </w:r>
      <w:r w:rsidRPr="002F0E50">
        <w:rPr>
          <w:sz w:val="24"/>
        </w:rPr>
        <w:t>zakup nekretnina, najam stanova i zakup poslovnih</w:t>
      </w:r>
      <w:r w:rsidRPr="002F0E50">
        <w:rPr>
          <w:spacing w:val="-1"/>
          <w:sz w:val="24"/>
        </w:rPr>
        <w:t xml:space="preserve"> </w:t>
      </w:r>
      <w:r w:rsidRPr="002F0E50">
        <w:rPr>
          <w:sz w:val="24"/>
        </w:rPr>
        <w:t>prostora)</w:t>
      </w:r>
    </w:p>
    <w:p w14:paraId="2DCFB24D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5"/>
          <w:tab w:val="left" w:pos="936"/>
        </w:tabs>
        <w:spacing w:line="293" w:lineRule="exact"/>
        <w:ind w:hanging="361"/>
        <w:rPr>
          <w:sz w:val="24"/>
        </w:rPr>
      </w:pPr>
      <w:r w:rsidRPr="002F0E50">
        <w:rPr>
          <w:sz w:val="24"/>
        </w:rPr>
        <w:t>Poslove vođenja financijskog i materijalnog poslovanja</w:t>
      </w:r>
      <w:r w:rsidRPr="002F0E50">
        <w:rPr>
          <w:spacing w:val="-11"/>
          <w:sz w:val="24"/>
        </w:rPr>
        <w:t xml:space="preserve"> </w:t>
      </w:r>
      <w:r w:rsidRPr="002F0E50">
        <w:rPr>
          <w:sz w:val="24"/>
        </w:rPr>
        <w:t>općine</w:t>
      </w:r>
    </w:p>
    <w:p w14:paraId="13F7F7B6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6"/>
        </w:tabs>
        <w:ind w:right="950"/>
        <w:jc w:val="both"/>
        <w:rPr>
          <w:sz w:val="24"/>
        </w:rPr>
      </w:pPr>
      <w:r w:rsidRPr="002F0E50">
        <w:rPr>
          <w:sz w:val="24"/>
        </w:rPr>
        <w:t xml:space="preserve">Poslove opće uprave (opće i kadrovske poslove, obavljanje poslova i evidencija </w:t>
      </w:r>
      <w:r w:rsidRPr="002F0E50">
        <w:rPr>
          <w:spacing w:val="-10"/>
          <w:sz w:val="24"/>
        </w:rPr>
        <w:t xml:space="preserve">iz </w:t>
      </w:r>
      <w:r w:rsidRPr="002F0E50">
        <w:rPr>
          <w:sz w:val="24"/>
        </w:rPr>
        <w:t xml:space="preserve">oblasti rada i radnih odnosa, osiguravanje tehničkih uvjeta za rad </w:t>
      </w:r>
      <w:r w:rsidRPr="002F0E50">
        <w:rPr>
          <w:spacing w:val="-2"/>
          <w:sz w:val="24"/>
        </w:rPr>
        <w:t xml:space="preserve">Jedinstvenog </w:t>
      </w:r>
      <w:r w:rsidRPr="002F0E50">
        <w:rPr>
          <w:sz w:val="24"/>
        </w:rPr>
        <w:t>upravnog odjela, poslovi prijemne kancelarije, arhiviranje i otprema pošte, poslovi nabave robe i</w:t>
      </w:r>
      <w:r w:rsidRPr="002F0E50">
        <w:rPr>
          <w:spacing w:val="-3"/>
          <w:sz w:val="24"/>
        </w:rPr>
        <w:t xml:space="preserve"> </w:t>
      </w:r>
      <w:r w:rsidRPr="002F0E50">
        <w:rPr>
          <w:sz w:val="24"/>
        </w:rPr>
        <w:t>usluga)</w:t>
      </w:r>
    </w:p>
    <w:p w14:paraId="2AE6BC63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6"/>
        </w:tabs>
        <w:spacing w:line="293" w:lineRule="exact"/>
        <w:ind w:hanging="361"/>
        <w:jc w:val="both"/>
        <w:rPr>
          <w:sz w:val="24"/>
        </w:rPr>
      </w:pPr>
      <w:r w:rsidRPr="002F0E50">
        <w:rPr>
          <w:sz w:val="24"/>
        </w:rPr>
        <w:t>Poslove vezane uz protupožarnu i civilnu</w:t>
      </w:r>
      <w:r w:rsidRPr="002F0E50">
        <w:rPr>
          <w:spacing w:val="-4"/>
          <w:sz w:val="24"/>
        </w:rPr>
        <w:t xml:space="preserve"> </w:t>
      </w:r>
      <w:r w:rsidRPr="002F0E50">
        <w:rPr>
          <w:sz w:val="24"/>
        </w:rPr>
        <w:t>zaštitu</w:t>
      </w:r>
    </w:p>
    <w:p w14:paraId="70D5EF70" w14:textId="77777777" w:rsidR="00A11E80" w:rsidRPr="002F0E50" w:rsidRDefault="00A11E80" w:rsidP="00A11E80">
      <w:pPr>
        <w:pStyle w:val="Odlomakpopisa"/>
        <w:numPr>
          <w:ilvl w:val="0"/>
          <w:numId w:val="1"/>
        </w:numPr>
        <w:tabs>
          <w:tab w:val="left" w:pos="936"/>
        </w:tabs>
        <w:ind w:hanging="361"/>
        <w:jc w:val="both"/>
        <w:rPr>
          <w:sz w:val="24"/>
        </w:rPr>
      </w:pPr>
      <w:r w:rsidRPr="002F0E50">
        <w:rPr>
          <w:sz w:val="24"/>
        </w:rPr>
        <w:t>Poslove unapređenja rada lokalne samouprave i</w:t>
      </w:r>
      <w:r w:rsidRPr="002F0E50">
        <w:rPr>
          <w:spacing w:val="-4"/>
          <w:sz w:val="24"/>
        </w:rPr>
        <w:t xml:space="preserve"> </w:t>
      </w:r>
      <w:r w:rsidRPr="002F0E50">
        <w:rPr>
          <w:sz w:val="24"/>
        </w:rPr>
        <w:t>slično.</w:t>
      </w:r>
    </w:p>
    <w:p w14:paraId="5A4F94D8" w14:textId="43E08E1D" w:rsidR="00A11E80" w:rsidRPr="002F0E50" w:rsidRDefault="00A11E80" w:rsidP="00A11E80">
      <w:pPr>
        <w:pStyle w:val="Tijeloteksta"/>
        <w:spacing w:before="197"/>
        <w:ind w:left="216"/>
      </w:pPr>
      <w:r>
        <w:rPr>
          <w:color w:val="FF0000"/>
        </w:rPr>
        <w:t xml:space="preserve">          </w:t>
      </w:r>
      <w:r w:rsidRPr="002F0E50">
        <w:t xml:space="preserve">Za ostvarenje svih programa Općine planirana su sredstva u iznosu od </w:t>
      </w:r>
      <w:r w:rsidR="0016232E">
        <w:t>6.315.201,00</w:t>
      </w:r>
      <w:r w:rsidR="0016232E" w:rsidRPr="00D1647F">
        <w:t xml:space="preserve"> </w:t>
      </w:r>
      <w:r w:rsidR="00D1647F">
        <w:t>€</w:t>
      </w:r>
      <w:r w:rsidRPr="002F0E50">
        <w:t>.</w:t>
      </w:r>
    </w:p>
    <w:p w14:paraId="3A0E17BB" w14:textId="44CB5BCC" w:rsidR="00A11E80" w:rsidRPr="002F0E50" w:rsidRDefault="00A11E80" w:rsidP="00A11E80">
      <w:pPr>
        <w:pStyle w:val="Tijeloteksta"/>
        <w:spacing w:line="276" w:lineRule="auto"/>
        <w:ind w:left="216" w:right="1161"/>
      </w:pPr>
      <w:r w:rsidRPr="002F0E50">
        <w:t>U nastavku daje se pregled definiranih program kroz kojih će se pratiti realizacija proračuna Općine Kaptol za 202</w:t>
      </w:r>
      <w:r w:rsidR="0016232E">
        <w:t>5</w:t>
      </w:r>
      <w:r w:rsidRPr="002F0E50">
        <w:t>. godinu.</w:t>
      </w:r>
    </w:p>
    <w:p w14:paraId="49B1450A" w14:textId="77777777" w:rsidR="00A11E80" w:rsidRDefault="00A11E80" w:rsidP="00A11E80">
      <w:pPr>
        <w:pStyle w:val="Tijeloteksta"/>
        <w:spacing w:before="11"/>
        <w:rPr>
          <w:sz w:val="21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3996FD3F" w14:textId="77777777" w:rsidTr="00343D1E">
        <w:trPr>
          <w:trHeight w:val="267"/>
        </w:trPr>
        <w:tc>
          <w:tcPr>
            <w:tcW w:w="2071" w:type="dxa"/>
            <w:shd w:val="clear" w:color="auto" w:fill="C2D59A"/>
          </w:tcPr>
          <w:p w14:paraId="30B25DE3" w14:textId="77777777" w:rsidR="00A11E80" w:rsidRDefault="00A11E80" w:rsidP="00343D1E">
            <w:pPr>
              <w:pStyle w:val="TableParagraph"/>
              <w:spacing w:line="247" w:lineRule="exact"/>
              <w:ind w:left="99" w:right="7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45C88B5B" w14:textId="77777777" w:rsidR="00A11E80" w:rsidRDefault="00A11E80" w:rsidP="00343D1E">
            <w:pPr>
              <w:pStyle w:val="TableParagraph"/>
              <w:spacing w:line="247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1101 PREDSTAVNIČKA I IZVRŠNA TIJELA</w:t>
            </w:r>
          </w:p>
        </w:tc>
      </w:tr>
      <w:tr w:rsidR="00A11E80" w14:paraId="766DAB56" w14:textId="77777777" w:rsidTr="00343D1E">
        <w:trPr>
          <w:trHeight w:val="2745"/>
        </w:trPr>
        <w:tc>
          <w:tcPr>
            <w:tcW w:w="2071" w:type="dxa"/>
          </w:tcPr>
          <w:p w14:paraId="707E35E5" w14:textId="77777777" w:rsidR="00A11E80" w:rsidRDefault="00A11E80" w:rsidP="00343D1E">
            <w:pPr>
              <w:pStyle w:val="TableParagraph"/>
              <w:ind w:left="740" w:right="343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34E6947E" w14:textId="57983B93" w:rsidR="00A11E80" w:rsidRPr="002371C5" w:rsidRDefault="00A11E80" w:rsidP="00343D1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right="84"/>
              <w:jc w:val="both"/>
              <w:rPr>
                <w:sz w:val="24"/>
              </w:rPr>
            </w:pPr>
            <w:r w:rsidRPr="002371C5">
              <w:rPr>
                <w:sz w:val="24"/>
              </w:rPr>
              <w:t>Zakon o lokalnoj i područnoj (regionalnoj) samoupravi (</w:t>
            </w:r>
            <w:r w:rsidR="00B9147A">
              <w:rPr>
                <w:sz w:val="24"/>
              </w:rPr>
              <w:t xml:space="preserve">NN </w:t>
            </w:r>
            <w:r w:rsidRPr="002371C5">
              <w:rPr>
                <w:sz w:val="24"/>
              </w:rPr>
              <w:t xml:space="preserve">33/01., 60/01., 129/05., 109/07., 125/08., </w:t>
            </w:r>
            <w:r w:rsidRPr="002371C5">
              <w:rPr>
                <w:spacing w:val="-6"/>
                <w:sz w:val="24"/>
              </w:rPr>
              <w:t xml:space="preserve">36/09., </w:t>
            </w:r>
            <w:r w:rsidRPr="002371C5">
              <w:rPr>
                <w:sz w:val="24"/>
              </w:rPr>
              <w:t>36/09., 150/11., 144/12., 19/13., 137/15, 123/17</w:t>
            </w:r>
            <w:r w:rsidR="000D16EA" w:rsidRPr="002371C5">
              <w:rPr>
                <w:sz w:val="24"/>
              </w:rPr>
              <w:t xml:space="preserve">, </w:t>
            </w:r>
            <w:r w:rsidRPr="002371C5">
              <w:rPr>
                <w:sz w:val="24"/>
              </w:rPr>
              <w:t>98/19</w:t>
            </w:r>
            <w:r w:rsidR="000D16EA" w:rsidRPr="002371C5">
              <w:rPr>
                <w:sz w:val="24"/>
              </w:rPr>
              <w:t xml:space="preserve"> i 144/20</w:t>
            </w:r>
            <w:r w:rsidRPr="002371C5">
              <w:rPr>
                <w:sz w:val="24"/>
              </w:rPr>
              <w:t>.)</w:t>
            </w:r>
          </w:p>
          <w:p w14:paraId="672388E8" w14:textId="40169DDF" w:rsidR="000D16EA" w:rsidRPr="002371C5" w:rsidRDefault="00A11E80" w:rsidP="00343D1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hanging="144"/>
              <w:jc w:val="both"/>
              <w:rPr>
                <w:sz w:val="24"/>
              </w:rPr>
            </w:pPr>
            <w:r w:rsidRPr="002371C5">
              <w:rPr>
                <w:sz w:val="24"/>
              </w:rPr>
              <w:t>Zakon</w:t>
            </w:r>
            <w:r w:rsidRPr="002371C5">
              <w:rPr>
                <w:spacing w:val="-13"/>
                <w:sz w:val="24"/>
              </w:rPr>
              <w:t xml:space="preserve"> </w:t>
            </w:r>
            <w:r w:rsidRPr="002371C5">
              <w:rPr>
                <w:sz w:val="24"/>
              </w:rPr>
              <w:t>o</w:t>
            </w:r>
            <w:r w:rsidRPr="002371C5">
              <w:rPr>
                <w:spacing w:val="-12"/>
                <w:sz w:val="24"/>
              </w:rPr>
              <w:t xml:space="preserve"> </w:t>
            </w:r>
            <w:r w:rsidRPr="002371C5">
              <w:rPr>
                <w:sz w:val="24"/>
              </w:rPr>
              <w:t>porezu</w:t>
            </w:r>
            <w:r w:rsidRPr="002371C5">
              <w:rPr>
                <w:spacing w:val="-12"/>
                <w:sz w:val="24"/>
              </w:rPr>
              <w:t xml:space="preserve"> </w:t>
            </w:r>
            <w:r w:rsidRPr="002371C5">
              <w:rPr>
                <w:sz w:val="24"/>
              </w:rPr>
              <w:t>na</w:t>
            </w:r>
            <w:r w:rsidRPr="002371C5">
              <w:rPr>
                <w:spacing w:val="-13"/>
                <w:sz w:val="24"/>
              </w:rPr>
              <w:t xml:space="preserve"> </w:t>
            </w:r>
            <w:r w:rsidRPr="002371C5">
              <w:rPr>
                <w:sz w:val="24"/>
              </w:rPr>
              <w:t>dohodak</w:t>
            </w:r>
            <w:r w:rsidRPr="002371C5">
              <w:rPr>
                <w:spacing w:val="-12"/>
                <w:sz w:val="24"/>
              </w:rPr>
              <w:t xml:space="preserve"> </w:t>
            </w:r>
            <w:r w:rsidRPr="002371C5">
              <w:rPr>
                <w:sz w:val="24"/>
              </w:rPr>
              <w:t>(</w:t>
            </w:r>
            <w:r w:rsidR="00B9147A">
              <w:rPr>
                <w:sz w:val="24"/>
              </w:rPr>
              <w:t xml:space="preserve">NN </w:t>
            </w:r>
            <w:r w:rsidRPr="002371C5">
              <w:rPr>
                <w:sz w:val="24"/>
              </w:rPr>
              <w:t>115/16</w:t>
            </w:r>
            <w:r w:rsidR="000D16EA" w:rsidRPr="002371C5">
              <w:rPr>
                <w:spacing w:val="-12"/>
                <w:sz w:val="24"/>
              </w:rPr>
              <w:t>,</w:t>
            </w:r>
            <w:r w:rsidRPr="002371C5">
              <w:rPr>
                <w:spacing w:val="-12"/>
                <w:sz w:val="24"/>
              </w:rPr>
              <w:t xml:space="preserve"> </w:t>
            </w:r>
            <w:r w:rsidRPr="002371C5">
              <w:rPr>
                <w:sz w:val="24"/>
              </w:rPr>
              <w:t>106/18</w:t>
            </w:r>
            <w:r w:rsidR="000D16EA" w:rsidRPr="002371C5">
              <w:rPr>
                <w:sz w:val="24"/>
              </w:rPr>
              <w:t>, 121/19, 32/20, 138/20</w:t>
            </w:r>
            <w:r w:rsidR="008C7045">
              <w:rPr>
                <w:sz w:val="24"/>
              </w:rPr>
              <w:t>.,151/22.,114/23</w:t>
            </w:r>
            <w:r w:rsidR="000D16EA" w:rsidRPr="002371C5">
              <w:rPr>
                <w:sz w:val="24"/>
              </w:rPr>
              <w:t>)</w:t>
            </w:r>
          </w:p>
          <w:p w14:paraId="5B0383FC" w14:textId="543F0327" w:rsidR="00A11E80" w:rsidRPr="002371C5" w:rsidRDefault="00A11E80" w:rsidP="00343D1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hanging="144"/>
              <w:jc w:val="both"/>
              <w:rPr>
                <w:sz w:val="24"/>
              </w:rPr>
            </w:pPr>
            <w:r w:rsidRPr="002371C5">
              <w:rPr>
                <w:sz w:val="24"/>
              </w:rPr>
              <w:t>Statut</w:t>
            </w:r>
            <w:r w:rsidRPr="002371C5">
              <w:rPr>
                <w:spacing w:val="-14"/>
                <w:sz w:val="24"/>
              </w:rPr>
              <w:t xml:space="preserve"> </w:t>
            </w:r>
            <w:r w:rsidRPr="002371C5">
              <w:rPr>
                <w:sz w:val="24"/>
              </w:rPr>
              <w:t>Općine</w:t>
            </w:r>
            <w:r w:rsidRPr="002371C5">
              <w:rPr>
                <w:spacing w:val="-14"/>
                <w:sz w:val="24"/>
              </w:rPr>
              <w:t xml:space="preserve"> </w:t>
            </w:r>
            <w:r w:rsidRPr="002371C5">
              <w:rPr>
                <w:sz w:val="24"/>
              </w:rPr>
              <w:t>Kaptol</w:t>
            </w:r>
            <w:r w:rsidRPr="002371C5">
              <w:rPr>
                <w:spacing w:val="-13"/>
                <w:sz w:val="24"/>
              </w:rPr>
              <w:t xml:space="preserve"> </w:t>
            </w:r>
            <w:r w:rsidRPr="002371C5">
              <w:rPr>
                <w:sz w:val="24"/>
              </w:rPr>
              <w:t>(„Službeni</w:t>
            </w:r>
            <w:r w:rsidRPr="002371C5">
              <w:rPr>
                <w:spacing w:val="-13"/>
                <w:sz w:val="24"/>
              </w:rPr>
              <w:t xml:space="preserve"> </w:t>
            </w:r>
            <w:r w:rsidRPr="002371C5">
              <w:rPr>
                <w:sz w:val="24"/>
              </w:rPr>
              <w:t>glasnik</w:t>
            </w:r>
            <w:r w:rsidRPr="002371C5">
              <w:rPr>
                <w:spacing w:val="-11"/>
                <w:sz w:val="24"/>
              </w:rPr>
              <w:t xml:space="preserve"> </w:t>
            </w:r>
            <w:r w:rsidRPr="002371C5">
              <w:rPr>
                <w:sz w:val="24"/>
              </w:rPr>
              <w:t>Općine</w:t>
            </w:r>
            <w:r w:rsidRPr="002371C5">
              <w:rPr>
                <w:spacing w:val="-12"/>
                <w:sz w:val="24"/>
              </w:rPr>
              <w:t xml:space="preserve"> </w:t>
            </w:r>
            <w:r w:rsidRPr="002371C5">
              <w:rPr>
                <w:sz w:val="24"/>
              </w:rPr>
              <w:t>Kaptol“</w:t>
            </w:r>
            <w:r w:rsidRPr="002371C5">
              <w:rPr>
                <w:spacing w:val="-14"/>
                <w:sz w:val="24"/>
              </w:rPr>
              <w:t xml:space="preserve"> </w:t>
            </w:r>
            <w:r w:rsidRPr="002371C5">
              <w:rPr>
                <w:sz w:val="24"/>
              </w:rPr>
              <w:t>broj</w:t>
            </w:r>
            <w:r w:rsidRPr="002371C5">
              <w:rPr>
                <w:spacing w:val="-15"/>
                <w:sz w:val="24"/>
              </w:rPr>
              <w:t xml:space="preserve"> </w:t>
            </w:r>
            <w:r w:rsidRPr="002371C5">
              <w:rPr>
                <w:sz w:val="24"/>
              </w:rPr>
              <w:t>02/21</w:t>
            </w:r>
            <w:r w:rsidR="00854077" w:rsidRPr="002371C5">
              <w:rPr>
                <w:sz w:val="24"/>
              </w:rPr>
              <w:t xml:space="preserve"> i 06/22</w:t>
            </w:r>
            <w:r w:rsidRPr="002371C5">
              <w:rPr>
                <w:sz w:val="24"/>
              </w:rPr>
              <w:t>.)</w:t>
            </w:r>
          </w:p>
          <w:p w14:paraId="30EB2F24" w14:textId="79BE0C12" w:rsidR="00A11E80" w:rsidRPr="002371C5" w:rsidRDefault="00A11E80" w:rsidP="00343D1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  <w:tab w:val="left" w:pos="6260"/>
              </w:tabs>
              <w:ind w:right="109"/>
              <w:rPr>
                <w:sz w:val="24"/>
              </w:rPr>
            </w:pPr>
            <w:r w:rsidRPr="002371C5">
              <w:rPr>
                <w:sz w:val="24"/>
              </w:rPr>
              <w:t xml:space="preserve">Odluka  </w:t>
            </w:r>
            <w:r w:rsidRPr="002371C5">
              <w:rPr>
                <w:spacing w:val="16"/>
                <w:sz w:val="24"/>
              </w:rPr>
              <w:t xml:space="preserve"> </w:t>
            </w:r>
            <w:r w:rsidRPr="002371C5">
              <w:rPr>
                <w:sz w:val="24"/>
              </w:rPr>
              <w:t xml:space="preserve">o  </w:t>
            </w:r>
            <w:r w:rsidRPr="002371C5">
              <w:rPr>
                <w:spacing w:val="17"/>
                <w:sz w:val="24"/>
              </w:rPr>
              <w:t xml:space="preserve"> </w:t>
            </w:r>
            <w:r w:rsidRPr="002371C5">
              <w:rPr>
                <w:sz w:val="24"/>
              </w:rPr>
              <w:t xml:space="preserve">iznosu  </w:t>
            </w:r>
            <w:r w:rsidRPr="002371C5">
              <w:rPr>
                <w:spacing w:val="16"/>
                <w:sz w:val="24"/>
              </w:rPr>
              <w:t xml:space="preserve"> </w:t>
            </w:r>
            <w:r w:rsidRPr="002371C5">
              <w:rPr>
                <w:sz w:val="24"/>
              </w:rPr>
              <w:t xml:space="preserve">naknade  </w:t>
            </w:r>
            <w:r w:rsidRPr="002371C5">
              <w:rPr>
                <w:spacing w:val="17"/>
                <w:sz w:val="24"/>
              </w:rPr>
              <w:t xml:space="preserve"> </w:t>
            </w:r>
            <w:r w:rsidRPr="002371C5">
              <w:rPr>
                <w:sz w:val="24"/>
              </w:rPr>
              <w:t xml:space="preserve">za  </w:t>
            </w:r>
            <w:r w:rsidRPr="002371C5">
              <w:rPr>
                <w:spacing w:val="17"/>
                <w:sz w:val="24"/>
              </w:rPr>
              <w:t xml:space="preserve"> </w:t>
            </w:r>
            <w:r w:rsidRPr="002371C5">
              <w:rPr>
                <w:sz w:val="24"/>
              </w:rPr>
              <w:t xml:space="preserve">pribivanju  </w:t>
            </w:r>
            <w:r w:rsidRPr="002371C5">
              <w:rPr>
                <w:spacing w:val="17"/>
                <w:sz w:val="24"/>
              </w:rPr>
              <w:t xml:space="preserve"> </w:t>
            </w:r>
            <w:r w:rsidRPr="002371C5">
              <w:rPr>
                <w:sz w:val="24"/>
              </w:rPr>
              <w:t>sjednicama</w:t>
            </w:r>
            <w:r w:rsidRPr="002371C5">
              <w:rPr>
                <w:sz w:val="24"/>
              </w:rPr>
              <w:tab/>
            </w:r>
            <w:r w:rsidRPr="002371C5">
              <w:rPr>
                <w:spacing w:val="-7"/>
                <w:sz w:val="24"/>
              </w:rPr>
              <w:t xml:space="preserve">Vijeća </w:t>
            </w:r>
            <w:r w:rsidRPr="002371C5">
              <w:rPr>
                <w:sz w:val="24"/>
              </w:rPr>
              <w:t>(„Službeni glasnik Općine Kaptol“ broj</w:t>
            </w:r>
            <w:r w:rsidRPr="002371C5">
              <w:rPr>
                <w:spacing w:val="-5"/>
                <w:sz w:val="24"/>
              </w:rPr>
              <w:t xml:space="preserve"> </w:t>
            </w:r>
            <w:r w:rsidRPr="002371C5">
              <w:rPr>
                <w:sz w:val="24"/>
              </w:rPr>
              <w:t>0</w:t>
            </w:r>
            <w:r w:rsidR="008C7045">
              <w:rPr>
                <w:sz w:val="24"/>
              </w:rPr>
              <w:t>4</w:t>
            </w:r>
            <w:r w:rsidRPr="002371C5">
              <w:rPr>
                <w:sz w:val="24"/>
              </w:rPr>
              <w:t>/</w:t>
            </w:r>
            <w:r w:rsidR="00617C57" w:rsidRPr="002371C5">
              <w:rPr>
                <w:sz w:val="24"/>
              </w:rPr>
              <w:t>2</w:t>
            </w:r>
            <w:r w:rsidR="008C7045">
              <w:rPr>
                <w:sz w:val="24"/>
              </w:rPr>
              <w:t>4</w:t>
            </w:r>
            <w:r w:rsidRPr="002371C5">
              <w:rPr>
                <w:sz w:val="24"/>
              </w:rPr>
              <w:t>.)</w:t>
            </w:r>
          </w:p>
          <w:p w14:paraId="497C54B0" w14:textId="2132DBFC" w:rsidR="00A11E80" w:rsidRPr="002371C5" w:rsidRDefault="00A11E80" w:rsidP="00343D1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right="94"/>
              <w:rPr>
                <w:sz w:val="24"/>
              </w:rPr>
            </w:pPr>
            <w:r w:rsidRPr="002371C5">
              <w:rPr>
                <w:sz w:val="24"/>
              </w:rPr>
              <w:t>Zakon o financiranju političkih aktivnosti i izborne promidžbe (</w:t>
            </w:r>
            <w:r w:rsidR="00B9147A">
              <w:rPr>
                <w:sz w:val="24"/>
              </w:rPr>
              <w:t xml:space="preserve">NN </w:t>
            </w:r>
            <w:r w:rsidRPr="002371C5">
              <w:rPr>
                <w:sz w:val="24"/>
              </w:rPr>
              <w:t>2</w:t>
            </w:r>
            <w:r w:rsidR="00617C57" w:rsidRPr="002371C5">
              <w:rPr>
                <w:sz w:val="24"/>
              </w:rPr>
              <w:t>9/19 i 98/19</w:t>
            </w:r>
            <w:r w:rsidRPr="002371C5">
              <w:rPr>
                <w:spacing w:val="-3"/>
                <w:sz w:val="24"/>
              </w:rPr>
              <w:t>.)</w:t>
            </w:r>
          </w:p>
          <w:p w14:paraId="41C9D142" w14:textId="0856CDD1" w:rsidR="00A11E80" w:rsidRPr="00854077" w:rsidRDefault="00A11E80" w:rsidP="00854077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spacing w:line="244" w:lineRule="exact"/>
              <w:ind w:hanging="144"/>
              <w:rPr>
                <w:sz w:val="24"/>
              </w:rPr>
            </w:pPr>
            <w:r w:rsidRPr="002371C5">
              <w:rPr>
                <w:sz w:val="24"/>
              </w:rPr>
              <w:t>Odluka o izvršavanju proračuna Općine Kaptol za</w:t>
            </w:r>
            <w:r w:rsidRPr="002371C5">
              <w:rPr>
                <w:spacing w:val="-4"/>
                <w:sz w:val="24"/>
              </w:rPr>
              <w:t xml:space="preserve"> </w:t>
            </w:r>
            <w:r w:rsidRPr="002371C5">
              <w:rPr>
                <w:sz w:val="24"/>
              </w:rPr>
              <w:t>20</w:t>
            </w:r>
            <w:r w:rsidR="00617C57" w:rsidRPr="002371C5">
              <w:rPr>
                <w:sz w:val="24"/>
              </w:rPr>
              <w:t>2</w:t>
            </w:r>
            <w:r w:rsidR="008C7045">
              <w:rPr>
                <w:sz w:val="24"/>
              </w:rPr>
              <w:t>5</w:t>
            </w:r>
            <w:r w:rsidRPr="002371C5">
              <w:rPr>
                <w:sz w:val="24"/>
              </w:rPr>
              <w:t>.g.</w:t>
            </w:r>
          </w:p>
        </w:tc>
      </w:tr>
      <w:tr w:rsidR="00A11E80" w14:paraId="0120EAFA" w14:textId="77777777" w:rsidTr="008C7045">
        <w:trPr>
          <w:trHeight w:val="271"/>
        </w:trPr>
        <w:tc>
          <w:tcPr>
            <w:tcW w:w="2071" w:type="dxa"/>
          </w:tcPr>
          <w:p w14:paraId="685304B1" w14:textId="77777777" w:rsidR="00A11E80" w:rsidRDefault="00A11E80" w:rsidP="00343D1E">
            <w:pPr>
              <w:pStyle w:val="TableParagraph"/>
              <w:spacing w:line="278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4CDA8267" w14:textId="77777777" w:rsidR="00617C57" w:rsidRDefault="00A11E80" w:rsidP="00617C57">
            <w:pPr>
              <w:pStyle w:val="TableParagraph"/>
              <w:spacing w:before="2" w:line="276" w:lineRule="exact"/>
              <w:ind w:left="242" w:right="796"/>
              <w:rPr>
                <w:sz w:val="24"/>
              </w:rPr>
            </w:pPr>
            <w:r>
              <w:rPr>
                <w:sz w:val="24"/>
              </w:rPr>
              <w:t xml:space="preserve">A110101 Poslovanje Općinskog vijeća </w:t>
            </w:r>
          </w:p>
          <w:p w14:paraId="4E6FB024" w14:textId="77777777" w:rsidR="00617C57" w:rsidRDefault="00A11E80" w:rsidP="00617C57">
            <w:pPr>
              <w:pStyle w:val="TableParagraph"/>
              <w:spacing w:before="2" w:line="276" w:lineRule="exact"/>
              <w:ind w:left="242" w:right="796"/>
              <w:rPr>
                <w:sz w:val="24"/>
              </w:rPr>
            </w:pPr>
            <w:r>
              <w:rPr>
                <w:sz w:val="24"/>
              </w:rPr>
              <w:t xml:space="preserve">A110102 Donacije političkim strankama </w:t>
            </w:r>
          </w:p>
          <w:p w14:paraId="625AFA48" w14:textId="77777777" w:rsidR="00A11E80" w:rsidRDefault="00A11E80" w:rsidP="00617C57">
            <w:pPr>
              <w:pStyle w:val="TableParagraph"/>
              <w:spacing w:before="2" w:line="276" w:lineRule="exact"/>
              <w:ind w:left="242" w:right="796"/>
              <w:rPr>
                <w:sz w:val="24"/>
              </w:rPr>
            </w:pPr>
            <w:r>
              <w:rPr>
                <w:sz w:val="24"/>
              </w:rPr>
              <w:t>A110103 Tekuća proračunska pričuva</w:t>
            </w:r>
          </w:p>
          <w:p w14:paraId="53E7DD48" w14:textId="568D6339" w:rsidR="008C7045" w:rsidRDefault="008C7045" w:rsidP="00617C57">
            <w:pPr>
              <w:pStyle w:val="TableParagraph"/>
              <w:spacing w:before="2" w:line="276" w:lineRule="exact"/>
              <w:ind w:left="242" w:right="796"/>
              <w:rPr>
                <w:sz w:val="24"/>
              </w:rPr>
            </w:pPr>
            <w:r>
              <w:rPr>
                <w:sz w:val="24"/>
              </w:rPr>
              <w:lastRenderedPageBreak/>
              <w:t>A110104 Provedba izbora</w:t>
            </w:r>
          </w:p>
        </w:tc>
      </w:tr>
      <w:tr w:rsidR="00A11E80" w14:paraId="21B17922" w14:textId="77777777" w:rsidTr="00343D1E">
        <w:trPr>
          <w:trHeight w:val="1093"/>
        </w:trPr>
        <w:tc>
          <w:tcPr>
            <w:tcW w:w="2071" w:type="dxa"/>
          </w:tcPr>
          <w:p w14:paraId="66E327CC" w14:textId="77777777" w:rsidR="00A11E80" w:rsidRDefault="00A11E80" w:rsidP="00343D1E">
            <w:pPr>
              <w:pStyle w:val="TableParagraph"/>
              <w:spacing w:line="272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lastRenderedPageBreak/>
              <w:t>Ciljevi programa</w:t>
            </w:r>
          </w:p>
        </w:tc>
        <w:tc>
          <w:tcPr>
            <w:tcW w:w="6993" w:type="dxa"/>
          </w:tcPr>
          <w:p w14:paraId="337AB90B" w14:textId="77777777" w:rsidR="00A11E80" w:rsidRDefault="00A11E80" w:rsidP="008C7045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Djelotvorno izvršavanje funkcije Općinskog vijeća Općine Kaptol i povećanje kvalitete rada</w:t>
            </w:r>
          </w:p>
          <w:p w14:paraId="0619AA93" w14:textId="77777777" w:rsidR="00A11E80" w:rsidRDefault="00A11E80" w:rsidP="008C7045">
            <w:pPr>
              <w:pStyle w:val="TableParagraph"/>
              <w:spacing w:line="270" w:lineRule="atLeast"/>
              <w:ind w:left="110" w:right="1029"/>
              <w:rPr>
                <w:sz w:val="24"/>
              </w:rPr>
            </w:pPr>
            <w:r>
              <w:rPr>
                <w:sz w:val="24"/>
              </w:rPr>
              <w:t>Aktivno sudjelovanje vijećnika i nezavisnih vijećnika u radu Općinskog vijeća</w:t>
            </w:r>
          </w:p>
        </w:tc>
      </w:tr>
      <w:tr w:rsidR="00A11E80" w14:paraId="4456BC0F" w14:textId="77777777" w:rsidTr="00343D1E">
        <w:trPr>
          <w:trHeight w:val="1093"/>
        </w:trPr>
        <w:tc>
          <w:tcPr>
            <w:tcW w:w="2071" w:type="dxa"/>
          </w:tcPr>
          <w:p w14:paraId="3080DBE1" w14:textId="77777777" w:rsidR="00A11E80" w:rsidRDefault="00A11E80" w:rsidP="00343D1E">
            <w:pPr>
              <w:pStyle w:val="TableParagraph"/>
              <w:spacing w:line="272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 sredstva za provedbu</w:t>
            </w:r>
          </w:p>
        </w:tc>
        <w:tc>
          <w:tcPr>
            <w:tcW w:w="6993" w:type="dxa"/>
          </w:tcPr>
          <w:p w14:paraId="5A800800" w14:textId="77777777" w:rsidR="00A11E80" w:rsidRDefault="00A11E80" w:rsidP="00343D1E">
            <w:pPr>
              <w:pStyle w:val="TableParagraph"/>
              <w:ind w:left="110" w:right="363"/>
              <w:rPr>
                <w:sz w:val="24"/>
              </w:rPr>
            </w:pPr>
          </w:p>
          <w:p w14:paraId="7CBFC9DA" w14:textId="321AD050" w:rsidR="00A11E80" w:rsidRDefault="008C7045" w:rsidP="00343D1E">
            <w:pPr>
              <w:pStyle w:val="TableParagraph"/>
              <w:ind w:left="110" w:right="363"/>
              <w:rPr>
                <w:sz w:val="24"/>
              </w:rPr>
            </w:pPr>
            <w:r w:rsidRPr="008C7045">
              <w:rPr>
                <w:sz w:val="24"/>
              </w:rPr>
              <w:t>51</w:t>
            </w:r>
            <w:r>
              <w:rPr>
                <w:sz w:val="24"/>
              </w:rPr>
              <w:t>.</w:t>
            </w:r>
            <w:r w:rsidRPr="008C7045">
              <w:rPr>
                <w:sz w:val="24"/>
              </w:rPr>
              <w:t xml:space="preserve">557,02 </w:t>
            </w:r>
            <w:r w:rsidR="00854077">
              <w:rPr>
                <w:sz w:val="24"/>
              </w:rPr>
              <w:t>€</w:t>
            </w:r>
          </w:p>
          <w:p w14:paraId="64AFB8F0" w14:textId="77777777" w:rsidR="00A11E80" w:rsidRDefault="00A11E80" w:rsidP="00343D1E">
            <w:pPr>
              <w:pStyle w:val="TableParagraph"/>
              <w:ind w:left="110" w:right="363"/>
              <w:rPr>
                <w:sz w:val="24"/>
              </w:rPr>
            </w:pPr>
          </w:p>
        </w:tc>
      </w:tr>
      <w:tr w:rsidR="00A11E80" w14:paraId="44EFF6B9" w14:textId="77777777" w:rsidTr="00343D1E">
        <w:trPr>
          <w:trHeight w:val="1093"/>
        </w:trPr>
        <w:tc>
          <w:tcPr>
            <w:tcW w:w="2071" w:type="dxa"/>
          </w:tcPr>
          <w:p w14:paraId="4E79625E" w14:textId="77777777" w:rsidR="00A11E80" w:rsidRDefault="00A11E80" w:rsidP="00343D1E">
            <w:pPr>
              <w:pStyle w:val="TableParagraph"/>
              <w:spacing w:line="272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  <w:p w14:paraId="21BF7E9A" w14:textId="77777777" w:rsidR="00A11E80" w:rsidRDefault="00A11E80" w:rsidP="00343D1E">
            <w:pPr>
              <w:pStyle w:val="TableParagraph"/>
              <w:spacing w:line="272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</w:p>
        </w:tc>
        <w:tc>
          <w:tcPr>
            <w:tcW w:w="6993" w:type="dxa"/>
          </w:tcPr>
          <w:p w14:paraId="4A68943D" w14:textId="77777777" w:rsidR="00A11E80" w:rsidRDefault="00A11E80" w:rsidP="00343D1E">
            <w:pPr>
              <w:pStyle w:val="TableParagraph"/>
              <w:ind w:left="110" w:right="610"/>
              <w:rPr>
                <w:sz w:val="24"/>
              </w:rPr>
            </w:pPr>
            <w:r>
              <w:rPr>
                <w:sz w:val="24"/>
              </w:rPr>
              <w:t>Redovito održavanje sjednica Općinskog vijeća, obračun i uplata zakonskih davanja u predviđenim rokovima, korištenje tekuće</w:t>
            </w:r>
          </w:p>
          <w:p w14:paraId="290BCE24" w14:textId="77777777" w:rsidR="00A11E80" w:rsidRDefault="00A11E80" w:rsidP="00343D1E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proračunske pričuve</w:t>
            </w:r>
          </w:p>
        </w:tc>
      </w:tr>
    </w:tbl>
    <w:p w14:paraId="44D8E129" w14:textId="77777777" w:rsidR="00A11E80" w:rsidRDefault="00A11E80" w:rsidP="00A11E80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X="276" w:tblpY="180"/>
        <w:tblW w:w="0" w:type="auto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7085"/>
      </w:tblGrid>
      <w:tr w:rsidR="00A11E80" w14:paraId="68BA9344" w14:textId="77777777" w:rsidTr="001B3056">
        <w:trPr>
          <w:trHeight w:val="257"/>
        </w:trPr>
        <w:tc>
          <w:tcPr>
            <w:tcW w:w="1976" w:type="dxa"/>
            <w:shd w:val="clear" w:color="auto" w:fill="C2D59A"/>
          </w:tcPr>
          <w:p w14:paraId="4F42C673" w14:textId="77777777" w:rsidR="00A11E80" w:rsidRDefault="00A11E80" w:rsidP="00343D1E">
            <w:pPr>
              <w:pStyle w:val="TableParagraph"/>
              <w:spacing w:line="245" w:lineRule="exact"/>
              <w:ind w:left="99" w:right="6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7085" w:type="dxa"/>
            <w:shd w:val="clear" w:color="auto" w:fill="C2D59A"/>
          </w:tcPr>
          <w:p w14:paraId="4FC3FA79" w14:textId="77777777" w:rsidR="00A11E80" w:rsidRDefault="00A11E80" w:rsidP="00343D1E">
            <w:pPr>
              <w:pStyle w:val="TableParagraph"/>
              <w:spacing w:line="245" w:lineRule="exact"/>
              <w:ind w:left="11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1201 Javna uprava i administracija</w:t>
            </w:r>
          </w:p>
          <w:p w14:paraId="2C6CE5D9" w14:textId="77777777" w:rsidR="00A11E80" w:rsidRDefault="00A11E80" w:rsidP="00343D1E">
            <w:pPr>
              <w:pStyle w:val="TableParagraph"/>
              <w:spacing w:line="245" w:lineRule="exact"/>
              <w:ind w:left="11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1214 Upravljanje imovinom</w:t>
            </w:r>
          </w:p>
        </w:tc>
      </w:tr>
      <w:tr w:rsidR="00A11E80" w14:paraId="07E666C7" w14:textId="77777777" w:rsidTr="001862FD">
        <w:trPr>
          <w:trHeight w:val="4434"/>
        </w:trPr>
        <w:tc>
          <w:tcPr>
            <w:tcW w:w="1976" w:type="dxa"/>
          </w:tcPr>
          <w:p w14:paraId="58B084F3" w14:textId="77777777" w:rsidR="00A11E80" w:rsidRDefault="00A11E80" w:rsidP="004C0BDC">
            <w:pPr>
              <w:pStyle w:val="TableParagraph"/>
              <w:ind w:left="269" w:right="340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7085" w:type="dxa"/>
          </w:tcPr>
          <w:p w14:paraId="06E931AD" w14:textId="133CC140" w:rsidR="00A11E80" w:rsidRPr="00617C57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87"/>
              <w:jc w:val="both"/>
              <w:rPr>
                <w:sz w:val="24"/>
              </w:rPr>
            </w:pPr>
            <w:r w:rsidRPr="00617C57">
              <w:rPr>
                <w:sz w:val="24"/>
              </w:rPr>
              <w:t>Zakon o lokalnoj i područnoj (regionalnoj) samoupravi (</w:t>
            </w:r>
            <w:r w:rsidR="008F4189" w:rsidRPr="008F4189">
              <w:rPr>
                <w:sz w:val="24"/>
              </w:rPr>
              <w:t xml:space="preserve"> NN</w:t>
            </w:r>
            <w:r w:rsidR="008F4189" w:rsidRPr="00617C57">
              <w:rPr>
                <w:sz w:val="24"/>
              </w:rPr>
              <w:t xml:space="preserve"> </w:t>
            </w:r>
            <w:r w:rsidRPr="00617C57">
              <w:rPr>
                <w:sz w:val="24"/>
              </w:rPr>
              <w:t>33/01., 60/01., 129/05., 109/07., 125/08., 36/09., 150/11., 144/12., 19/13., 137/15, 123/17</w:t>
            </w:r>
            <w:r w:rsidR="00617C57" w:rsidRPr="00617C57">
              <w:rPr>
                <w:sz w:val="24"/>
              </w:rPr>
              <w:t xml:space="preserve">, </w:t>
            </w:r>
            <w:r w:rsidRPr="00617C57">
              <w:rPr>
                <w:spacing w:val="-2"/>
                <w:sz w:val="24"/>
              </w:rPr>
              <w:t xml:space="preserve"> </w:t>
            </w:r>
            <w:r w:rsidRPr="00617C57">
              <w:rPr>
                <w:sz w:val="24"/>
              </w:rPr>
              <w:t>98/19</w:t>
            </w:r>
            <w:r w:rsidR="00617C57" w:rsidRPr="00617C57">
              <w:rPr>
                <w:sz w:val="24"/>
              </w:rPr>
              <w:t xml:space="preserve"> i 144/20</w:t>
            </w:r>
            <w:r w:rsidRPr="00617C57">
              <w:rPr>
                <w:sz w:val="24"/>
              </w:rPr>
              <w:t>.)</w:t>
            </w:r>
          </w:p>
          <w:p w14:paraId="3B2373B1" w14:textId="7F5597E1" w:rsidR="00A11E80" w:rsidRPr="00617C57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hanging="206"/>
              <w:rPr>
                <w:sz w:val="24"/>
              </w:rPr>
            </w:pPr>
            <w:r w:rsidRPr="00617C57">
              <w:rPr>
                <w:sz w:val="24"/>
              </w:rPr>
              <w:t>Zakon o proračunu (</w:t>
            </w:r>
            <w:r w:rsidR="008F4189" w:rsidRPr="008F4189">
              <w:rPr>
                <w:sz w:val="24"/>
              </w:rPr>
              <w:t xml:space="preserve"> NN</w:t>
            </w:r>
            <w:r w:rsidR="008F4189">
              <w:rPr>
                <w:sz w:val="24"/>
              </w:rPr>
              <w:t xml:space="preserve"> </w:t>
            </w:r>
            <w:r w:rsidR="002371C5">
              <w:rPr>
                <w:sz w:val="24"/>
              </w:rPr>
              <w:t>144/21</w:t>
            </w:r>
            <w:r w:rsidRPr="00617C57">
              <w:rPr>
                <w:sz w:val="24"/>
              </w:rPr>
              <w:t>)</w:t>
            </w:r>
          </w:p>
          <w:p w14:paraId="5A1A2FD5" w14:textId="2B9237BC" w:rsidR="00A11E80" w:rsidRPr="00617C57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hanging="206"/>
              <w:rPr>
                <w:sz w:val="24"/>
              </w:rPr>
            </w:pPr>
            <w:r w:rsidRPr="00617C57">
              <w:rPr>
                <w:sz w:val="24"/>
              </w:rPr>
              <w:t>Zakon o fiskalnoj odgovornosti (</w:t>
            </w:r>
            <w:r w:rsidR="008F4189" w:rsidRPr="008F4189">
              <w:rPr>
                <w:sz w:val="24"/>
              </w:rPr>
              <w:t xml:space="preserve"> NN</w:t>
            </w:r>
            <w:r w:rsidR="008F4189" w:rsidRPr="00617C57">
              <w:rPr>
                <w:sz w:val="24"/>
              </w:rPr>
              <w:t xml:space="preserve"> </w:t>
            </w:r>
            <w:r w:rsidRPr="00617C57">
              <w:rPr>
                <w:sz w:val="24"/>
              </w:rPr>
              <w:t>111/18.)</w:t>
            </w:r>
          </w:p>
          <w:p w14:paraId="39A9D2C0" w14:textId="10FC96E7" w:rsidR="00A11E80" w:rsidRPr="003E7DC5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hanging="206"/>
              <w:rPr>
                <w:sz w:val="24"/>
              </w:rPr>
            </w:pPr>
            <w:r w:rsidRPr="003E7DC5">
              <w:rPr>
                <w:sz w:val="24"/>
              </w:rPr>
              <w:t>Zakon o javnoj nabavi (</w:t>
            </w:r>
            <w:r w:rsidR="008F4189" w:rsidRPr="008F4189">
              <w:rPr>
                <w:sz w:val="24"/>
              </w:rPr>
              <w:t xml:space="preserve"> NN</w:t>
            </w:r>
            <w:r w:rsidR="008F4189" w:rsidRPr="003E7DC5">
              <w:rPr>
                <w:sz w:val="24"/>
              </w:rPr>
              <w:t xml:space="preserve"> </w:t>
            </w:r>
            <w:r w:rsidRPr="003E7DC5">
              <w:rPr>
                <w:sz w:val="24"/>
              </w:rPr>
              <w:t>120/16.)</w:t>
            </w:r>
          </w:p>
          <w:p w14:paraId="4306D775" w14:textId="5A10B53F" w:rsidR="00A11E80" w:rsidRPr="003E7DC5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721"/>
              <w:rPr>
                <w:sz w:val="24"/>
              </w:rPr>
            </w:pPr>
            <w:r w:rsidRPr="003E7DC5">
              <w:rPr>
                <w:sz w:val="24"/>
              </w:rPr>
              <w:t xml:space="preserve">Zakon o financiranju jedinica lokalne i područne </w:t>
            </w:r>
            <w:r w:rsidRPr="003E7DC5">
              <w:rPr>
                <w:spacing w:val="-2"/>
                <w:sz w:val="24"/>
              </w:rPr>
              <w:t xml:space="preserve">(regionalne) </w:t>
            </w:r>
            <w:r w:rsidRPr="003E7DC5">
              <w:rPr>
                <w:sz w:val="24"/>
              </w:rPr>
              <w:t>samouprave (</w:t>
            </w:r>
            <w:r w:rsidR="008F4189" w:rsidRPr="008F4189">
              <w:rPr>
                <w:sz w:val="24"/>
              </w:rPr>
              <w:t xml:space="preserve"> NN</w:t>
            </w:r>
            <w:r w:rsidR="008F4189" w:rsidRPr="003E7DC5">
              <w:rPr>
                <w:sz w:val="24"/>
              </w:rPr>
              <w:t xml:space="preserve"> </w:t>
            </w:r>
            <w:r w:rsidRPr="003E7DC5">
              <w:rPr>
                <w:sz w:val="24"/>
              </w:rPr>
              <w:t>127/17</w:t>
            </w:r>
            <w:r w:rsidR="003E7DC5" w:rsidRPr="003E7DC5">
              <w:rPr>
                <w:sz w:val="24"/>
              </w:rPr>
              <w:t xml:space="preserve"> i 138/20</w:t>
            </w:r>
            <w:r w:rsidRPr="003E7DC5">
              <w:rPr>
                <w:sz w:val="24"/>
              </w:rPr>
              <w:t>)</w:t>
            </w:r>
          </w:p>
          <w:p w14:paraId="788476D2" w14:textId="62837FBB" w:rsidR="00A11E80" w:rsidRPr="003E7DC5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233"/>
              <w:rPr>
                <w:sz w:val="24"/>
              </w:rPr>
            </w:pPr>
            <w:r w:rsidRPr="003E7DC5">
              <w:rPr>
                <w:sz w:val="24"/>
              </w:rPr>
              <w:t xml:space="preserve">Zakon o sustavu unutarnjih financijskih kontrola u javnom </w:t>
            </w:r>
            <w:r w:rsidRPr="003E7DC5">
              <w:rPr>
                <w:spacing w:val="-3"/>
                <w:sz w:val="24"/>
              </w:rPr>
              <w:t xml:space="preserve">sektoru </w:t>
            </w:r>
            <w:r w:rsidRPr="003E7DC5">
              <w:rPr>
                <w:sz w:val="24"/>
              </w:rPr>
              <w:t>(</w:t>
            </w:r>
            <w:r w:rsidR="008F4189" w:rsidRPr="008F4189">
              <w:rPr>
                <w:sz w:val="24"/>
              </w:rPr>
              <w:t xml:space="preserve"> NN</w:t>
            </w:r>
            <w:r w:rsidR="008F4189" w:rsidRPr="003E7DC5">
              <w:rPr>
                <w:sz w:val="24"/>
              </w:rPr>
              <w:t xml:space="preserve"> </w:t>
            </w:r>
            <w:r w:rsidRPr="003E7DC5">
              <w:rPr>
                <w:sz w:val="24"/>
              </w:rPr>
              <w:t>78/15 i</w:t>
            </w:r>
            <w:r w:rsidRPr="003E7DC5">
              <w:rPr>
                <w:spacing w:val="-1"/>
                <w:sz w:val="24"/>
              </w:rPr>
              <w:t xml:space="preserve"> </w:t>
            </w:r>
            <w:r w:rsidRPr="003E7DC5">
              <w:rPr>
                <w:sz w:val="24"/>
              </w:rPr>
              <w:t>102/19.)</w:t>
            </w:r>
          </w:p>
          <w:p w14:paraId="0CCF55E5" w14:textId="1BA1B2BF" w:rsidR="00A11E80" w:rsidRPr="003E7DC5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hanging="206"/>
              <w:rPr>
                <w:sz w:val="24"/>
              </w:rPr>
            </w:pPr>
            <w:r w:rsidRPr="003E7DC5">
              <w:rPr>
                <w:sz w:val="24"/>
              </w:rPr>
              <w:t>Statut Općine Kaptol („Službeni glasnik Općine Kaptol“ broj</w:t>
            </w:r>
            <w:r w:rsidRPr="003E7DC5">
              <w:rPr>
                <w:spacing w:val="-42"/>
                <w:sz w:val="24"/>
              </w:rPr>
              <w:t xml:space="preserve"> </w:t>
            </w:r>
            <w:r w:rsidRPr="003E7DC5">
              <w:rPr>
                <w:sz w:val="24"/>
              </w:rPr>
              <w:t>0</w:t>
            </w:r>
            <w:r w:rsidR="003E7DC5" w:rsidRPr="003E7DC5">
              <w:rPr>
                <w:sz w:val="24"/>
              </w:rPr>
              <w:t>2/21</w:t>
            </w:r>
            <w:r w:rsidR="002371C5">
              <w:rPr>
                <w:sz w:val="24"/>
              </w:rPr>
              <w:t xml:space="preserve"> i 06/22</w:t>
            </w:r>
            <w:r w:rsidRPr="003E7DC5">
              <w:rPr>
                <w:sz w:val="24"/>
              </w:rPr>
              <w:t>)</w:t>
            </w:r>
          </w:p>
          <w:p w14:paraId="091EF28F" w14:textId="5FE9A20B" w:rsidR="00A11E80" w:rsidRPr="003E7DC5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253"/>
              <w:rPr>
                <w:sz w:val="24"/>
              </w:rPr>
            </w:pPr>
            <w:r w:rsidRPr="003E7DC5">
              <w:rPr>
                <w:sz w:val="24"/>
              </w:rPr>
              <w:t xml:space="preserve">Pravilnik o unutarnjem redu Jedinstvenog upravnog odjela </w:t>
            </w:r>
            <w:r w:rsidRPr="003E7DC5">
              <w:rPr>
                <w:spacing w:val="-3"/>
                <w:sz w:val="24"/>
              </w:rPr>
              <w:t xml:space="preserve">Općine </w:t>
            </w:r>
            <w:r w:rsidRPr="003E7DC5">
              <w:rPr>
                <w:sz w:val="24"/>
              </w:rPr>
              <w:t>Kaptol („Službene novine Općine Kaptol</w:t>
            </w:r>
            <w:r w:rsidRPr="003E7DC5">
              <w:rPr>
                <w:spacing w:val="-2"/>
                <w:sz w:val="24"/>
              </w:rPr>
              <w:t xml:space="preserve"> </w:t>
            </w:r>
            <w:r w:rsidRPr="003E7DC5">
              <w:rPr>
                <w:sz w:val="24"/>
              </w:rPr>
              <w:t>0</w:t>
            </w:r>
            <w:r w:rsidR="003E7DC5" w:rsidRPr="003E7DC5">
              <w:rPr>
                <w:sz w:val="24"/>
              </w:rPr>
              <w:t>1</w:t>
            </w:r>
            <w:r w:rsidRPr="003E7DC5">
              <w:rPr>
                <w:sz w:val="24"/>
              </w:rPr>
              <w:t>/</w:t>
            </w:r>
            <w:r w:rsidR="003E7DC5" w:rsidRPr="003E7DC5">
              <w:rPr>
                <w:sz w:val="24"/>
              </w:rPr>
              <w:t>20</w:t>
            </w:r>
            <w:r w:rsidRPr="003E7DC5">
              <w:rPr>
                <w:sz w:val="24"/>
              </w:rPr>
              <w:t>)</w:t>
            </w:r>
          </w:p>
          <w:p w14:paraId="178A4455" w14:textId="32DCCE12" w:rsidR="00A11E80" w:rsidRPr="00C3587A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113"/>
              <w:rPr>
                <w:sz w:val="24"/>
              </w:rPr>
            </w:pPr>
            <w:r w:rsidRPr="00C3587A">
              <w:rPr>
                <w:sz w:val="24"/>
              </w:rPr>
              <w:t xml:space="preserve">Odluka o ustroju i djelokrugu Jedinstvenog upravnog odjela </w:t>
            </w:r>
            <w:r w:rsidRPr="00C3587A">
              <w:rPr>
                <w:spacing w:val="-3"/>
                <w:sz w:val="24"/>
              </w:rPr>
              <w:t xml:space="preserve">Općine </w:t>
            </w:r>
            <w:r w:rsidRPr="00C3587A">
              <w:rPr>
                <w:sz w:val="24"/>
              </w:rPr>
              <w:t>Kaptol („Službene novine Općine Kaptol</w:t>
            </w:r>
            <w:r w:rsidRPr="00C3587A">
              <w:rPr>
                <w:spacing w:val="-2"/>
                <w:sz w:val="24"/>
              </w:rPr>
              <w:t xml:space="preserve"> </w:t>
            </w:r>
            <w:r w:rsidRPr="00C3587A">
              <w:rPr>
                <w:sz w:val="24"/>
              </w:rPr>
              <w:t>02/19</w:t>
            </w:r>
            <w:r w:rsidR="00C3587A" w:rsidRPr="00C3587A">
              <w:rPr>
                <w:sz w:val="24"/>
              </w:rPr>
              <w:t xml:space="preserve"> i 01/20</w:t>
            </w:r>
            <w:r w:rsidRPr="00C3587A">
              <w:rPr>
                <w:sz w:val="24"/>
              </w:rPr>
              <w:t>)</w:t>
            </w:r>
          </w:p>
          <w:p w14:paraId="2E6C32D2" w14:textId="4F1184BD" w:rsidR="00A11E80" w:rsidRDefault="00A11E80" w:rsidP="00343D1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line="244" w:lineRule="exact"/>
              <w:ind w:hanging="206"/>
              <w:rPr>
                <w:sz w:val="24"/>
              </w:rPr>
            </w:pPr>
            <w:r w:rsidRPr="001862FD">
              <w:rPr>
                <w:sz w:val="24"/>
              </w:rPr>
              <w:t>Odluka o izvršavanju proračuna Općine Kaptol za 20</w:t>
            </w:r>
            <w:r w:rsidR="00C3587A" w:rsidRPr="001862FD">
              <w:rPr>
                <w:sz w:val="24"/>
              </w:rPr>
              <w:t>2</w:t>
            </w:r>
            <w:r w:rsidR="008C765E">
              <w:rPr>
                <w:sz w:val="24"/>
              </w:rPr>
              <w:t>5</w:t>
            </w:r>
            <w:r w:rsidRPr="001862FD">
              <w:rPr>
                <w:sz w:val="24"/>
              </w:rPr>
              <w:t>.</w:t>
            </w:r>
            <w:r w:rsidRPr="001862FD">
              <w:rPr>
                <w:spacing w:val="-4"/>
                <w:sz w:val="24"/>
              </w:rPr>
              <w:t xml:space="preserve"> </w:t>
            </w:r>
            <w:r w:rsidRPr="001862FD">
              <w:rPr>
                <w:sz w:val="24"/>
              </w:rPr>
              <w:t>godinu</w:t>
            </w:r>
          </w:p>
        </w:tc>
      </w:tr>
      <w:tr w:rsidR="00A11E80" w14:paraId="69B3025D" w14:textId="77777777" w:rsidTr="001B3056">
        <w:trPr>
          <w:trHeight w:val="534"/>
        </w:trPr>
        <w:tc>
          <w:tcPr>
            <w:tcW w:w="1976" w:type="dxa"/>
          </w:tcPr>
          <w:p w14:paraId="2D019485" w14:textId="77777777" w:rsidR="00A11E80" w:rsidRDefault="00A11E80" w:rsidP="004C0BDC">
            <w:pPr>
              <w:pStyle w:val="TableParagraph"/>
              <w:spacing w:line="278" w:lineRule="exact"/>
              <w:ind w:left="269" w:right="76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7085" w:type="dxa"/>
          </w:tcPr>
          <w:p w14:paraId="30AB7CF2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>
              <w:t xml:space="preserve"> </w:t>
            </w:r>
            <w:r w:rsidRPr="00703ED6">
              <w:rPr>
                <w:sz w:val="24"/>
                <w:szCs w:val="24"/>
              </w:rPr>
              <w:t>A120101 Opća uprava i administracija</w:t>
            </w:r>
          </w:p>
          <w:p w14:paraId="3DE52675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A120104 Održavanje likvidnosti</w:t>
            </w:r>
          </w:p>
          <w:p w14:paraId="1B01287A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A120105 Održavanje Dana općine</w:t>
            </w:r>
          </w:p>
          <w:p w14:paraId="167A9F39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A120201 Financiranje rada komunalnih djelatnika</w:t>
            </w:r>
          </w:p>
          <w:p w14:paraId="793B0B72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A120103 Vozni park</w:t>
            </w:r>
          </w:p>
          <w:p w14:paraId="69330807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A121401 Održavanje društvenih domova</w:t>
            </w:r>
          </w:p>
          <w:p w14:paraId="65C7D8DF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A121402 Održavanje postrojenja i opreme</w:t>
            </w:r>
          </w:p>
          <w:p w14:paraId="3ED7C52B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A121403 Održavanje objekata u vlasništvu općine</w:t>
            </w:r>
          </w:p>
          <w:p w14:paraId="76B3DA82" w14:textId="77777777" w:rsidR="00A11E80" w:rsidRPr="00703ED6" w:rsidRDefault="00A11E80" w:rsidP="00C106C5">
            <w:pPr>
              <w:ind w:firstLine="288"/>
              <w:rPr>
                <w:sz w:val="24"/>
                <w:szCs w:val="24"/>
              </w:rPr>
            </w:pPr>
            <w:r w:rsidRPr="00703ED6">
              <w:rPr>
                <w:sz w:val="24"/>
                <w:szCs w:val="24"/>
              </w:rPr>
              <w:t xml:space="preserve"> A121404 Održavanje reciklažnog dvorišta</w:t>
            </w:r>
          </w:p>
          <w:p w14:paraId="6CD2AFE6" w14:textId="77777777" w:rsidR="00A11E80" w:rsidRDefault="00A11E80" w:rsidP="00C106C5">
            <w:pPr>
              <w:ind w:firstLine="288"/>
            </w:pPr>
            <w:r w:rsidRPr="00703ED6">
              <w:rPr>
                <w:sz w:val="24"/>
                <w:szCs w:val="24"/>
              </w:rPr>
              <w:t xml:space="preserve"> K121401 Opremanje općinske zgrade</w:t>
            </w:r>
          </w:p>
        </w:tc>
      </w:tr>
      <w:tr w:rsidR="00A11E80" w14:paraId="39DD5492" w14:textId="77777777" w:rsidTr="001B3056">
        <w:trPr>
          <w:trHeight w:val="723"/>
        </w:trPr>
        <w:tc>
          <w:tcPr>
            <w:tcW w:w="1976" w:type="dxa"/>
          </w:tcPr>
          <w:p w14:paraId="38683603" w14:textId="77777777" w:rsidR="00C3587A" w:rsidRDefault="00A11E80" w:rsidP="004C0BDC">
            <w:pPr>
              <w:pStyle w:val="TableParagraph"/>
              <w:spacing w:line="273" w:lineRule="exact"/>
              <w:ind w:left="269" w:right="76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</w:t>
            </w:r>
          </w:p>
          <w:p w14:paraId="136E94B6" w14:textId="24F3CF66" w:rsidR="00A11E80" w:rsidRDefault="00A11E80" w:rsidP="004C0BDC">
            <w:pPr>
              <w:pStyle w:val="TableParagraph"/>
              <w:spacing w:line="273" w:lineRule="exact"/>
              <w:ind w:left="269" w:right="76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programa</w:t>
            </w:r>
          </w:p>
        </w:tc>
        <w:tc>
          <w:tcPr>
            <w:tcW w:w="7085" w:type="dxa"/>
          </w:tcPr>
          <w:p w14:paraId="144BC550" w14:textId="13121811" w:rsidR="00A11E80" w:rsidRDefault="00A11E80" w:rsidP="00343D1E">
            <w:pPr>
              <w:pStyle w:val="TableParagraph"/>
              <w:ind w:left="110" w:right="443"/>
              <w:rPr>
                <w:sz w:val="24"/>
              </w:rPr>
            </w:pPr>
            <w:r w:rsidRPr="00C3587A">
              <w:rPr>
                <w:sz w:val="24"/>
              </w:rPr>
              <w:t xml:space="preserve">Učinkovito i pravovremeno izvršavanje poslova iz djelokruga rada Jedinstvenog upravnog odjela, </w:t>
            </w:r>
          </w:p>
        </w:tc>
      </w:tr>
      <w:tr w:rsidR="00A11E80" w14:paraId="5D2DE5F5" w14:textId="77777777" w:rsidTr="001B3056">
        <w:trPr>
          <w:trHeight w:val="820"/>
        </w:trPr>
        <w:tc>
          <w:tcPr>
            <w:tcW w:w="1976" w:type="dxa"/>
          </w:tcPr>
          <w:p w14:paraId="3FBAF2BB" w14:textId="77777777" w:rsidR="00C3587A" w:rsidRDefault="00A11E80" w:rsidP="004C0BDC">
            <w:pPr>
              <w:pStyle w:val="TableParagraph"/>
              <w:spacing w:before="6" w:line="280" w:lineRule="exact"/>
              <w:ind w:left="269" w:right="393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</w:t>
            </w:r>
          </w:p>
          <w:p w14:paraId="6E5FEF76" w14:textId="77777777" w:rsidR="00C3587A" w:rsidRDefault="00A11E80" w:rsidP="004C0BDC">
            <w:pPr>
              <w:pStyle w:val="TableParagraph"/>
              <w:spacing w:before="6" w:line="280" w:lineRule="exact"/>
              <w:ind w:left="269" w:right="393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sredstva za</w:t>
            </w:r>
          </w:p>
          <w:p w14:paraId="7B023BF4" w14:textId="275E794B" w:rsidR="00A11E80" w:rsidRDefault="00A11E80" w:rsidP="004C0BDC">
            <w:pPr>
              <w:pStyle w:val="TableParagraph"/>
              <w:spacing w:before="6" w:line="280" w:lineRule="exact"/>
              <w:ind w:left="269" w:right="393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provedbu</w:t>
            </w:r>
          </w:p>
        </w:tc>
        <w:tc>
          <w:tcPr>
            <w:tcW w:w="7085" w:type="dxa"/>
          </w:tcPr>
          <w:p w14:paraId="1FC2F475" w14:textId="77777777" w:rsidR="00A11E80" w:rsidRDefault="00A11E80" w:rsidP="00343D1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28E6E0" w14:textId="6CE39FE5" w:rsidR="00A11E80" w:rsidRDefault="008C765E" w:rsidP="00343D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587.647,98</w:t>
            </w:r>
            <w:r w:rsidR="00854077">
              <w:rPr>
                <w:sz w:val="24"/>
              </w:rPr>
              <w:t xml:space="preserve"> €</w:t>
            </w:r>
          </w:p>
        </w:tc>
      </w:tr>
      <w:tr w:rsidR="00A11E80" w14:paraId="7509AFC4" w14:textId="77777777" w:rsidTr="001B3056">
        <w:trPr>
          <w:trHeight w:val="924"/>
        </w:trPr>
        <w:tc>
          <w:tcPr>
            <w:tcW w:w="1976" w:type="dxa"/>
          </w:tcPr>
          <w:p w14:paraId="44DBC5E4" w14:textId="77777777" w:rsidR="00A11E80" w:rsidRDefault="00A11E80" w:rsidP="004C0BDC">
            <w:pPr>
              <w:pStyle w:val="TableParagraph"/>
              <w:spacing w:line="280" w:lineRule="exact"/>
              <w:ind w:left="269" w:right="419" w:hanging="14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7085" w:type="dxa"/>
          </w:tcPr>
          <w:p w14:paraId="3E438628" w14:textId="27967874" w:rsidR="00A11E80" w:rsidRPr="00C3587A" w:rsidRDefault="00A11E80" w:rsidP="00343D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3587A">
              <w:rPr>
                <w:sz w:val="24"/>
              </w:rPr>
              <w:t>Izvršavanje poslova iz djelokruga rada Jedinstvenog upravnog odjela, izvršavanje poslova komunalnih djelatnika, obilježavanje Dana općine</w:t>
            </w:r>
            <w:r w:rsidR="00C3587A" w:rsidRPr="00C3587A">
              <w:rPr>
                <w:sz w:val="24"/>
              </w:rPr>
              <w:t xml:space="preserve">, održavanje objekata u vlasništvu </w:t>
            </w:r>
            <w:r w:rsidR="007B61CF">
              <w:rPr>
                <w:sz w:val="24"/>
              </w:rPr>
              <w:t>O</w:t>
            </w:r>
            <w:r w:rsidR="00C3587A" w:rsidRPr="00C3587A">
              <w:rPr>
                <w:sz w:val="24"/>
              </w:rPr>
              <w:t>pćine</w:t>
            </w:r>
            <w:r w:rsidR="007B61CF">
              <w:rPr>
                <w:sz w:val="24"/>
              </w:rPr>
              <w:t xml:space="preserve"> Kaptol</w:t>
            </w:r>
          </w:p>
          <w:p w14:paraId="3F7E8D90" w14:textId="77777777" w:rsidR="00A11E80" w:rsidRDefault="00A11E80" w:rsidP="00343D1E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</w:tr>
    </w:tbl>
    <w:p w14:paraId="5D8B26FF" w14:textId="77777777" w:rsidR="00A11E80" w:rsidRPr="00F27060" w:rsidRDefault="00A11E80" w:rsidP="00A11E80">
      <w:pPr>
        <w:rPr>
          <w:sz w:val="24"/>
        </w:rPr>
        <w:sectPr w:rsidR="00A11E80" w:rsidRPr="00F27060" w:rsidSect="001B3056">
          <w:pgSz w:w="11900" w:h="16840"/>
          <w:pgMar w:top="851" w:right="460" w:bottom="1135" w:left="1200" w:header="720" w:footer="720" w:gutter="0"/>
          <w:cols w:space="720"/>
        </w:sectPr>
      </w:pPr>
    </w:p>
    <w:p w14:paraId="7FC8DEAF" w14:textId="77777777" w:rsidR="001B3056" w:rsidRDefault="001B3056" w:rsidP="00A11E80">
      <w:pPr>
        <w:pStyle w:val="Tijeloteksta"/>
        <w:spacing w:before="5"/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6995"/>
      </w:tblGrid>
      <w:tr w:rsidR="00A11E80" w14:paraId="30CDA251" w14:textId="77777777" w:rsidTr="00343D1E">
        <w:trPr>
          <w:trHeight w:val="842"/>
        </w:trPr>
        <w:tc>
          <w:tcPr>
            <w:tcW w:w="2069" w:type="dxa"/>
            <w:shd w:val="clear" w:color="auto" w:fill="C2D59A"/>
          </w:tcPr>
          <w:p w14:paraId="5ACAB68D" w14:textId="77777777" w:rsidR="00A11E80" w:rsidRDefault="00A11E80" w:rsidP="00343D1E">
            <w:pPr>
              <w:pStyle w:val="TableParagraph"/>
              <w:spacing w:line="281" w:lineRule="exact"/>
              <w:ind w:left="15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5" w:type="dxa"/>
            <w:shd w:val="clear" w:color="auto" w:fill="C2D59A"/>
          </w:tcPr>
          <w:p w14:paraId="2DCA3430" w14:textId="77777777" w:rsidR="00A11E80" w:rsidRDefault="00A11E80" w:rsidP="00343D1E">
            <w:pPr>
              <w:pStyle w:val="TableParagraph"/>
              <w:spacing w:line="281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1202 Uređenje naselja i stanovanje</w:t>
            </w:r>
          </w:p>
          <w:p w14:paraId="4140DDAB" w14:textId="77777777" w:rsidR="00A11E80" w:rsidRDefault="00A11E80" w:rsidP="00343D1E">
            <w:pPr>
              <w:pStyle w:val="TableParagraph"/>
              <w:spacing w:before="6" w:line="280" w:lineRule="exact"/>
              <w:ind w:right="328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1203 Gradnja uređaja i objekata komunalne infrastrukture 1204 Održavanje komunalne infrastrukture</w:t>
            </w:r>
          </w:p>
          <w:p w14:paraId="7084C6DB" w14:textId="77777777" w:rsidR="00A11E80" w:rsidRDefault="00A11E80" w:rsidP="00343D1E">
            <w:pPr>
              <w:pStyle w:val="TableParagraph"/>
              <w:spacing w:before="6" w:line="280" w:lineRule="exact"/>
              <w:ind w:right="328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1215 Zaštita okoliša</w:t>
            </w:r>
          </w:p>
        </w:tc>
      </w:tr>
      <w:tr w:rsidR="00A11E80" w14:paraId="308A795D" w14:textId="77777777" w:rsidTr="00343D1E">
        <w:trPr>
          <w:trHeight w:val="1635"/>
        </w:trPr>
        <w:tc>
          <w:tcPr>
            <w:tcW w:w="2069" w:type="dxa"/>
          </w:tcPr>
          <w:p w14:paraId="5BD8C07C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5" w:type="dxa"/>
          </w:tcPr>
          <w:p w14:paraId="255D44B1" w14:textId="7A26EFE8" w:rsidR="00A11E80" w:rsidRPr="008F4189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right="133"/>
              <w:rPr>
                <w:sz w:val="24"/>
              </w:rPr>
            </w:pPr>
            <w:r w:rsidRPr="008F4189">
              <w:rPr>
                <w:sz w:val="24"/>
              </w:rPr>
              <w:t>Zakon o cestama (NN 84/11, 22/13, 54/13, 148/13, 92/14</w:t>
            </w:r>
            <w:r w:rsidR="002371C5" w:rsidRPr="008F4189">
              <w:rPr>
                <w:sz w:val="24"/>
              </w:rPr>
              <w:t xml:space="preserve">, </w:t>
            </w:r>
            <w:r w:rsidRPr="008F4189">
              <w:rPr>
                <w:spacing w:val="-3"/>
                <w:sz w:val="24"/>
              </w:rPr>
              <w:t>110/19</w:t>
            </w:r>
            <w:r w:rsidR="002371C5" w:rsidRPr="008F4189">
              <w:rPr>
                <w:spacing w:val="-3"/>
                <w:sz w:val="24"/>
              </w:rPr>
              <w:t>, 144/21, 114/22</w:t>
            </w:r>
            <w:r w:rsidRPr="008F4189">
              <w:rPr>
                <w:spacing w:val="-3"/>
                <w:sz w:val="24"/>
              </w:rPr>
              <w:t xml:space="preserve">), </w:t>
            </w:r>
          </w:p>
          <w:p w14:paraId="06210682" w14:textId="337436F1" w:rsidR="00A11E80" w:rsidRPr="008F4189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rPr>
                <w:sz w:val="24"/>
              </w:rPr>
            </w:pPr>
            <w:r w:rsidRPr="008F4189">
              <w:rPr>
                <w:sz w:val="24"/>
              </w:rPr>
              <w:t>Zakon o komunalnom gospodarstvu (NN 68/18</w:t>
            </w:r>
            <w:r w:rsidR="00C106C5" w:rsidRPr="008F4189">
              <w:rPr>
                <w:sz w:val="24"/>
              </w:rPr>
              <w:t>,</w:t>
            </w:r>
            <w:r w:rsidRPr="008F4189">
              <w:rPr>
                <w:spacing w:val="-2"/>
                <w:sz w:val="24"/>
              </w:rPr>
              <w:t xml:space="preserve"> </w:t>
            </w:r>
            <w:r w:rsidRPr="008F4189">
              <w:rPr>
                <w:sz w:val="24"/>
              </w:rPr>
              <w:t>110/18</w:t>
            </w:r>
            <w:r w:rsidR="00C106C5" w:rsidRPr="008F4189">
              <w:rPr>
                <w:sz w:val="24"/>
              </w:rPr>
              <w:t xml:space="preserve"> i 32/20</w:t>
            </w:r>
            <w:r w:rsidRPr="008F4189">
              <w:rPr>
                <w:sz w:val="24"/>
              </w:rPr>
              <w:t>)</w:t>
            </w:r>
          </w:p>
          <w:p w14:paraId="735D1BA2" w14:textId="77777777" w:rsidR="00C106C5" w:rsidRPr="008F4189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right="95"/>
              <w:rPr>
                <w:sz w:val="24"/>
              </w:rPr>
            </w:pPr>
            <w:r w:rsidRPr="008F4189">
              <w:rPr>
                <w:sz w:val="24"/>
              </w:rPr>
              <w:t>Zakon o održivom gospodarenju otpadom (NN 94/13, 73/17, 14/19</w:t>
            </w:r>
            <w:r w:rsidRPr="008F4189">
              <w:rPr>
                <w:spacing w:val="-42"/>
                <w:sz w:val="24"/>
              </w:rPr>
              <w:t xml:space="preserve"> </w:t>
            </w:r>
            <w:r w:rsidR="00C106C5" w:rsidRPr="008F4189">
              <w:rPr>
                <w:spacing w:val="-42"/>
                <w:sz w:val="24"/>
              </w:rPr>
              <w:t xml:space="preserve"> </w:t>
            </w:r>
            <w:r w:rsidRPr="008F4189">
              <w:rPr>
                <w:spacing w:val="-18"/>
                <w:sz w:val="24"/>
              </w:rPr>
              <w:t xml:space="preserve">i </w:t>
            </w:r>
            <w:r w:rsidRPr="008F4189">
              <w:rPr>
                <w:sz w:val="24"/>
              </w:rPr>
              <w:t xml:space="preserve">98/19), </w:t>
            </w:r>
          </w:p>
          <w:p w14:paraId="3C03524A" w14:textId="23B3B279" w:rsidR="00A11E80" w:rsidRPr="008F4189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right="95"/>
              <w:rPr>
                <w:sz w:val="24"/>
              </w:rPr>
            </w:pPr>
            <w:r w:rsidRPr="008F4189">
              <w:rPr>
                <w:sz w:val="24"/>
              </w:rPr>
              <w:t>Zakon o zaštiti zraka (NN 1</w:t>
            </w:r>
            <w:r w:rsidR="00C106C5" w:rsidRPr="008F4189">
              <w:rPr>
                <w:sz w:val="24"/>
              </w:rPr>
              <w:t>27/19</w:t>
            </w:r>
            <w:r w:rsidR="002371C5" w:rsidRPr="008F4189">
              <w:rPr>
                <w:sz w:val="24"/>
              </w:rPr>
              <w:t>, 57/22</w:t>
            </w:r>
            <w:r w:rsidRPr="008F4189">
              <w:rPr>
                <w:sz w:val="24"/>
              </w:rPr>
              <w:t>),</w:t>
            </w:r>
          </w:p>
          <w:p w14:paraId="6678A909" w14:textId="77777777" w:rsidR="00A11E80" w:rsidRPr="008F4189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43" w:lineRule="exact"/>
              <w:rPr>
                <w:sz w:val="24"/>
              </w:rPr>
            </w:pPr>
            <w:r w:rsidRPr="008F4189">
              <w:rPr>
                <w:sz w:val="24"/>
              </w:rPr>
              <w:t>Zakona o zaštiti okoliša (NN 80/13, 153/13 i 78/15, 12/18 i</w:t>
            </w:r>
            <w:r w:rsidRPr="008F4189">
              <w:rPr>
                <w:spacing w:val="-7"/>
                <w:sz w:val="24"/>
              </w:rPr>
              <w:t xml:space="preserve"> </w:t>
            </w:r>
            <w:r w:rsidRPr="008F4189">
              <w:rPr>
                <w:sz w:val="24"/>
              </w:rPr>
              <w:t>118/18)</w:t>
            </w:r>
          </w:p>
          <w:p w14:paraId="3DF9BB66" w14:textId="2B35F77F" w:rsidR="00A11E80" w:rsidRPr="008F4189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right="388"/>
              <w:rPr>
                <w:sz w:val="24"/>
              </w:rPr>
            </w:pPr>
            <w:r w:rsidRPr="008F4189">
              <w:rPr>
                <w:sz w:val="24"/>
              </w:rPr>
              <w:t xml:space="preserve">Zakon o učinkovitom korištenju energije u neposrednoj </w:t>
            </w:r>
            <w:r w:rsidRPr="008F4189">
              <w:rPr>
                <w:spacing w:val="-3"/>
                <w:sz w:val="24"/>
              </w:rPr>
              <w:t xml:space="preserve">potrošnji </w:t>
            </w:r>
            <w:r w:rsidRPr="008F4189">
              <w:rPr>
                <w:sz w:val="24"/>
              </w:rPr>
              <w:t>(NN 152/08, 55/12, 101/13, 153/13,</w:t>
            </w:r>
            <w:r w:rsidRPr="008F4189">
              <w:rPr>
                <w:spacing w:val="-1"/>
                <w:sz w:val="24"/>
              </w:rPr>
              <w:t xml:space="preserve"> </w:t>
            </w:r>
            <w:r w:rsidRPr="008F4189">
              <w:rPr>
                <w:sz w:val="24"/>
              </w:rPr>
              <w:t>14/14)</w:t>
            </w:r>
          </w:p>
          <w:p w14:paraId="506498DB" w14:textId="7B415F4E" w:rsidR="005F6973" w:rsidRPr="008F4189" w:rsidRDefault="005F6973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right="388"/>
              <w:rPr>
                <w:sz w:val="24"/>
              </w:rPr>
            </w:pPr>
            <w:r w:rsidRPr="008F4189">
              <w:rPr>
                <w:sz w:val="24"/>
              </w:rPr>
              <w:t xml:space="preserve">Odluka o komunalnim djelatnostima („Službeni glasnik </w:t>
            </w:r>
            <w:r w:rsidRPr="008F4189">
              <w:rPr>
                <w:spacing w:val="-3"/>
                <w:sz w:val="24"/>
              </w:rPr>
              <w:t xml:space="preserve">Općine </w:t>
            </w:r>
            <w:r w:rsidRPr="008F4189">
              <w:rPr>
                <w:sz w:val="24"/>
              </w:rPr>
              <w:t>Kaptol</w:t>
            </w:r>
            <w:r w:rsidRPr="008F4189">
              <w:rPr>
                <w:spacing w:val="-1"/>
                <w:sz w:val="24"/>
              </w:rPr>
              <w:t xml:space="preserve"> </w:t>
            </w:r>
            <w:r w:rsidRPr="008F4189">
              <w:rPr>
                <w:sz w:val="24"/>
              </w:rPr>
              <w:t>01/20)</w:t>
            </w:r>
          </w:p>
          <w:p w14:paraId="30971EEF" w14:textId="77777777" w:rsidR="00A11E80" w:rsidRDefault="00A11E80" w:rsidP="00343D1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43" w:lineRule="exact"/>
              <w:rPr>
                <w:sz w:val="24"/>
              </w:rPr>
            </w:pPr>
            <w:r w:rsidRPr="008F4189">
              <w:rPr>
                <w:sz w:val="24"/>
              </w:rPr>
              <w:t xml:space="preserve">Odluka o osnivanju vlastitog pogona („Službeni glasnik </w:t>
            </w:r>
            <w:r w:rsidRPr="008F4189">
              <w:rPr>
                <w:spacing w:val="-3"/>
                <w:sz w:val="24"/>
              </w:rPr>
              <w:t xml:space="preserve">Općine </w:t>
            </w:r>
            <w:r w:rsidRPr="008F4189">
              <w:rPr>
                <w:sz w:val="24"/>
              </w:rPr>
              <w:t>Kaptol</w:t>
            </w:r>
            <w:r w:rsidRPr="008F4189">
              <w:rPr>
                <w:spacing w:val="-1"/>
                <w:sz w:val="24"/>
              </w:rPr>
              <w:t xml:space="preserve"> </w:t>
            </w:r>
            <w:r w:rsidRPr="008F4189">
              <w:rPr>
                <w:sz w:val="24"/>
              </w:rPr>
              <w:t>02/19)</w:t>
            </w:r>
          </w:p>
        </w:tc>
      </w:tr>
      <w:tr w:rsidR="00A11E80" w14:paraId="42952334" w14:textId="77777777" w:rsidTr="00343D1E">
        <w:trPr>
          <w:trHeight w:val="1635"/>
        </w:trPr>
        <w:tc>
          <w:tcPr>
            <w:tcW w:w="2069" w:type="dxa"/>
          </w:tcPr>
          <w:p w14:paraId="4B5EA3A6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</w:t>
            </w:r>
          </w:p>
          <w:p w14:paraId="08B9005C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Programa</w:t>
            </w:r>
          </w:p>
          <w:p w14:paraId="3C4F6FDC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</w:p>
        </w:tc>
        <w:tc>
          <w:tcPr>
            <w:tcW w:w="6995" w:type="dxa"/>
          </w:tcPr>
          <w:p w14:paraId="1931727D" w14:textId="77777777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A120211 Sufinanciranje priključka na kanalizaciju</w:t>
            </w:r>
          </w:p>
          <w:p w14:paraId="67CBAFD4" w14:textId="078120BC" w:rsidR="00854077" w:rsidRDefault="00A11E80" w:rsidP="00854077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A120212 Izrada projektne dokumetacije</w:t>
            </w:r>
          </w:p>
          <w:p w14:paraId="277E0437" w14:textId="77777777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K120305 Sanacija cesta Kaptol</w:t>
            </w:r>
          </w:p>
          <w:p w14:paraId="28747FD5" w14:textId="77777777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K120307 Rekonstrukcija Majstorska ulica</w:t>
            </w:r>
          </w:p>
          <w:p w14:paraId="02C1CD64" w14:textId="198600AB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K120314 Odvodnja i pročišćavanje otpadnih voda</w:t>
            </w:r>
          </w:p>
          <w:p w14:paraId="44D44E6D" w14:textId="6D379A39" w:rsidR="00682776" w:rsidRDefault="00682776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K120318 Sanacija cesta Golo Brdo</w:t>
            </w:r>
          </w:p>
          <w:p w14:paraId="43DF1FAE" w14:textId="77777777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A120403 Održavanje javnih površina- cvijeće i ukrasno bilje</w:t>
            </w:r>
          </w:p>
          <w:p w14:paraId="61CF2EA0" w14:textId="25576EE5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A120404 Održavanje nerazvrstanih cesta</w:t>
            </w:r>
          </w:p>
          <w:p w14:paraId="643C96DA" w14:textId="77777777" w:rsidR="00A11E80" w:rsidRDefault="00A11E80" w:rsidP="005F6973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A120405 Održavanje groblja</w:t>
            </w:r>
          </w:p>
          <w:p w14:paraId="0374042A" w14:textId="77777777" w:rsidR="00A11E80" w:rsidRDefault="00A11E80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A120406 Javna rasvjeta</w:t>
            </w:r>
          </w:p>
          <w:p w14:paraId="2BF9505E" w14:textId="7FBC7467" w:rsidR="005243B9" w:rsidRDefault="005243B9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A120407 Održavanje građevina javne odvodnje oborinskih voda</w:t>
            </w:r>
          </w:p>
          <w:p w14:paraId="56B8133E" w14:textId="52E195D8" w:rsidR="00564E8F" w:rsidRDefault="00564E8F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K120402 Razvoj vodoopskrbne mreže</w:t>
            </w:r>
          </w:p>
          <w:p w14:paraId="18FFC84E" w14:textId="77777777" w:rsidR="00A11E80" w:rsidRDefault="00A11E80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A120208 Deratizacija</w:t>
            </w:r>
          </w:p>
          <w:p w14:paraId="27B405D2" w14:textId="77777777" w:rsidR="00A11E80" w:rsidRDefault="00A11E80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A120402 Održavanje deponija</w:t>
            </w:r>
          </w:p>
          <w:p w14:paraId="40500695" w14:textId="77777777" w:rsidR="00A11E80" w:rsidRDefault="00A11E80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A121502 Odvoz otpada</w:t>
            </w:r>
          </w:p>
          <w:p w14:paraId="59194BEF" w14:textId="77777777" w:rsidR="00A11E80" w:rsidRDefault="00A11E80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A121503 Zbrinjavanje životinja</w:t>
            </w:r>
          </w:p>
          <w:p w14:paraId="3A82E671" w14:textId="77777777" w:rsidR="00A11E80" w:rsidRDefault="00A11E80" w:rsidP="005F6973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A121504 Sufinanciranje reciklažnog dvorišta</w:t>
            </w:r>
          </w:p>
          <w:p w14:paraId="0F22BC0E" w14:textId="62BB9EF9" w:rsidR="00A11E80" w:rsidRDefault="00A11E80" w:rsidP="00682776">
            <w:pPr>
              <w:pStyle w:val="TableParagraph"/>
              <w:tabs>
                <w:tab w:val="left" w:pos="346"/>
              </w:tabs>
              <w:ind w:left="384" w:right="87"/>
              <w:rPr>
                <w:sz w:val="24"/>
              </w:rPr>
            </w:pPr>
            <w:r>
              <w:rPr>
                <w:sz w:val="24"/>
              </w:rPr>
              <w:t>A121505 Pristojbe i naknade za smanjenje komunalnog otpada</w:t>
            </w:r>
          </w:p>
        </w:tc>
      </w:tr>
      <w:tr w:rsidR="00A11E80" w14:paraId="61913270" w14:textId="77777777" w:rsidTr="005243B9">
        <w:trPr>
          <w:trHeight w:val="693"/>
        </w:trPr>
        <w:tc>
          <w:tcPr>
            <w:tcW w:w="2069" w:type="dxa"/>
          </w:tcPr>
          <w:p w14:paraId="6E744B9E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</w:t>
            </w:r>
          </w:p>
          <w:p w14:paraId="7E85E268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programa</w:t>
            </w:r>
          </w:p>
          <w:p w14:paraId="714BB347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</w:p>
        </w:tc>
        <w:tc>
          <w:tcPr>
            <w:tcW w:w="6995" w:type="dxa"/>
          </w:tcPr>
          <w:p w14:paraId="0029A29C" w14:textId="77777777" w:rsidR="00A11E80" w:rsidRPr="001B3056" w:rsidRDefault="00A11E80" w:rsidP="00343D1E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91"/>
              <w:jc w:val="both"/>
              <w:rPr>
                <w:sz w:val="24"/>
              </w:rPr>
            </w:pPr>
            <w:r w:rsidRPr="001B3056">
              <w:rPr>
                <w:sz w:val="24"/>
              </w:rPr>
              <w:t>Održavanje groblja u funkcionalnom stanju, čišćenje i odvoz smeća, električna energija za osvjetljenje groblja</w:t>
            </w:r>
          </w:p>
          <w:p w14:paraId="584FD8DE" w14:textId="77777777" w:rsidR="00A11E80" w:rsidRPr="001B3056" w:rsidRDefault="00A11E80" w:rsidP="00343D1E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84"/>
              <w:jc w:val="both"/>
              <w:rPr>
                <w:sz w:val="24"/>
              </w:rPr>
            </w:pPr>
            <w:r w:rsidRPr="001B3056">
              <w:rPr>
                <w:sz w:val="24"/>
              </w:rPr>
              <w:t>Praćenjem kvarova dolazi se do podatka optimalnog rasvjetnog</w:t>
            </w:r>
            <w:r w:rsidRPr="001B3056">
              <w:rPr>
                <w:spacing w:val="-38"/>
                <w:sz w:val="24"/>
              </w:rPr>
              <w:t xml:space="preserve"> </w:t>
            </w:r>
            <w:r w:rsidRPr="001B3056">
              <w:rPr>
                <w:sz w:val="24"/>
              </w:rPr>
              <w:t xml:space="preserve">tijela za navedenu lokaciju, prate se troškovi održavanja po mjestu i </w:t>
            </w:r>
            <w:r w:rsidRPr="001B3056">
              <w:rPr>
                <w:spacing w:val="-3"/>
                <w:sz w:val="24"/>
              </w:rPr>
              <w:t xml:space="preserve">vrsti </w:t>
            </w:r>
            <w:r w:rsidRPr="001B3056">
              <w:rPr>
                <w:sz w:val="24"/>
              </w:rPr>
              <w:t>rasvjetnog</w:t>
            </w:r>
            <w:r w:rsidRPr="001B3056">
              <w:rPr>
                <w:spacing w:val="-1"/>
                <w:sz w:val="24"/>
              </w:rPr>
              <w:t xml:space="preserve"> </w:t>
            </w:r>
            <w:r w:rsidRPr="001B3056">
              <w:rPr>
                <w:sz w:val="24"/>
              </w:rPr>
              <w:t>tijela</w:t>
            </w:r>
          </w:p>
          <w:p w14:paraId="0A3F9E36" w14:textId="0ECC15E0" w:rsidR="00A11E80" w:rsidRPr="001B3056" w:rsidRDefault="00A11E80" w:rsidP="00343D1E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ind w:right="89"/>
              <w:jc w:val="both"/>
              <w:rPr>
                <w:sz w:val="24"/>
              </w:rPr>
            </w:pPr>
            <w:r w:rsidRPr="001B3056">
              <w:rPr>
                <w:sz w:val="24"/>
              </w:rPr>
              <w:t xml:space="preserve">Održavanje prometnica, odnosno očuvanja bitnih zahtjeva </w:t>
            </w:r>
            <w:r w:rsidRPr="001B3056">
              <w:rPr>
                <w:spacing w:val="-8"/>
                <w:sz w:val="24"/>
              </w:rPr>
              <w:t xml:space="preserve">za  </w:t>
            </w:r>
            <w:r w:rsidRPr="001B3056">
              <w:rPr>
                <w:sz w:val="24"/>
              </w:rPr>
              <w:t>građevinu,</w:t>
            </w:r>
            <w:r w:rsidRPr="001B3056">
              <w:rPr>
                <w:spacing w:val="-10"/>
                <w:sz w:val="24"/>
              </w:rPr>
              <w:t xml:space="preserve"> </w:t>
            </w:r>
            <w:r w:rsidRPr="001B3056">
              <w:rPr>
                <w:sz w:val="24"/>
              </w:rPr>
              <w:t>unapređivanje</w:t>
            </w:r>
            <w:r w:rsidRPr="001B3056">
              <w:rPr>
                <w:spacing w:val="-9"/>
                <w:sz w:val="24"/>
              </w:rPr>
              <w:t xml:space="preserve"> </w:t>
            </w:r>
            <w:r w:rsidRPr="001B3056">
              <w:rPr>
                <w:sz w:val="24"/>
              </w:rPr>
              <w:t>ispunjavanja</w:t>
            </w:r>
            <w:r w:rsidRPr="001B3056">
              <w:rPr>
                <w:spacing w:val="-11"/>
                <w:sz w:val="24"/>
              </w:rPr>
              <w:t xml:space="preserve"> </w:t>
            </w:r>
            <w:r w:rsidRPr="001B3056">
              <w:rPr>
                <w:sz w:val="24"/>
              </w:rPr>
              <w:t>bitnih</w:t>
            </w:r>
            <w:r w:rsidRPr="001B3056">
              <w:rPr>
                <w:spacing w:val="-10"/>
                <w:sz w:val="24"/>
              </w:rPr>
              <w:t xml:space="preserve"> </w:t>
            </w:r>
            <w:r w:rsidRPr="001B3056">
              <w:rPr>
                <w:sz w:val="24"/>
              </w:rPr>
              <w:t>zahtjeva</w:t>
            </w:r>
            <w:r w:rsidRPr="001B3056">
              <w:rPr>
                <w:spacing w:val="-11"/>
                <w:sz w:val="24"/>
              </w:rPr>
              <w:t xml:space="preserve"> </w:t>
            </w:r>
            <w:r w:rsidRPr="001B3056">
              <w:rPr>
                <w:sz w:val="24"/>
              </w:rPr>
              <w:t>za</w:t>
            </w:r>
            <w:r w:rsidRPr="001B3056">
              <w:rPr>
                <w:spacing w:val="-10"/>
                <w:sz w:val="24"/>
              </w:rPr>
              <w:t xml:space="preserve"> </w:t>
            </w:r>
            <w:r w:rsidRPr="001B3056">
              <w:rPr>
                <w:sz w:val="24"/>
              </w:rPr>
              <w:t>građevinu</w:t>
            </w:r>
            <w:r w:rsidRPr="001B3056">
              <w:rPr>
                <w:spacing w:val="-10"/>
                <w:sz w:val="24"/>
              </w:rPr>
              <w:t xml:space="preserve"> </w:t>
            </w:r>
            <w:r w:rsidRPr="001B3056">
              <w:rPr>
                <w:spacing w:val="-13"/>
                <w:sz w:val="24"/>
              </w:rPr>
              <w:t xml:space="preserve">u </w:t>
            </w:r>
            <w:r w:rsidRPr="001B3056">
              <w:rPr>
                <w:sz w:val="24"/>
              </w:rPr>
              <w:t xml:space="preserve">smislu da se održava tako da se ne naruše svojstva građevine </w:t>
            </w:r>
            <w:r w:rsidRPr="001B3056">
              <w:rPr>
                <w:spacing w:val="-9"/>
                <w:sz w:val="24"/>
              </w:rPr>
              <w:t xml:space="preserve">uz </w:t>
            </w:r>
            <w:r w:rsidRPr="001B3056">
              <w:rPr>
                <w:sz w:val="24"/>
              </w:rPr>
              <w:t>racionalne</w:t>
            </w:r>
            <w:r w:rsidRPr="001B3056">
              <w:rPr>
                <w:spacing w:val="-2"/>
                <w:sz w:val="24"/>
              </w:rPr>
              <w:t xml:space="preserve"> </w:t>
            </w:r>
            <w:r w:rsidRPr="001B3056">
              <w:rPr>
                <w:sz w:val="24"/>
              </w:rPr>
              <w:t>troškove</w:t>
            </w:r>
          </w:p>
          <w:p w14:paraId="45A52C26" w14:textId="4FC805DB" w:rsidR="00A11E80" w:rsidRPr="001B3056" w:rsidRDefault="00A11E80" w:rsidP="005F6973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line="281" w:lineRule="exact"/>
              <w:jc w:val="both"/>
              <w:rPr>
                <w:sz w:val="24"/>
              </w:rPr>
            </w:pPr>
            <w:r w:rsidRPr="001B3056">
              <w:rPr>
                <w:sz w:val="24"/>
              </w:rPr>
              <w:t>Smanjenje količine otpada na javnim</w:t>
            </w:r>
            <w:r w:rsidRPr="001B3056">
              <w:rPr>
                <w:spacing w:val="-5"/>
                <w:sz w:val="24"/>
              </w:rPr>
              <w:t xml:space="preserve"> </w:t>
            </w:r>
            <w:r w:rsidRPr="001B3056">
              <w:rPr>
                <w:sz w:val="24"/>
              </w:rPr>
              <w:t>površinama</w:t>
            </w:r>
          </w:p>
          <w:p w14:paraId="6C9B7FEC" w14:textId="77777777" w:rsidR="00A11E80" w:rsidRPr="001B3056" w:rsidRDefault="00A11E80" w:rsidP="00343D1E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  <w:tab w:val="left" w:pos="1666"/>
                <w:tab w:val="left" w:pos="2636"/>
                <w:tab w:val="left" w:pos="3795"/>
                <w:tab w:val="left" w:pos="4793"/>
                <w:tab w:val="left" w:pos="5721"/>
                <w:tab w:val="left" w:pos="6766"/>
              </w:tabs>
              <w:ind w:right="91"/>
              <w:rPr>
                <w:sz w:val="24"/>
              </w:rPr>
            </w:pPr>
            <w:r w:rsidRPr="001B3056">
              <w:rPr>
                <w:sz w:val="24"/>
              </w:rPr>
              <w:t>Održavanje</w:t>
            </w:r>
            <w:r w:rsidRPr="001B3056">
              <w:rPr>
                <w:sz w:val="24"/>
              </w:rPr>
              <w:tab/>
              <w:t>zelenih</w:t>
            </w:r>
            <w:r w:rsidRPr="001B3056">
              <w:rPr>
                <w:sz w:val="24"/>
              </w:rPr>
              <w:tab/>
              <w:t>površina,</w:t>
            </w:r>
            <w:r w:rsidRPr="001B3056">
              <w:rPr>
                <w:sz w:val="24"/>
              </w:rPr>
              <w:tab/>
              <w:t>šetnica,</w:t>
            </w:r>
            <w:r w:rsidRPr="001B3056">
              <w:rPr>
                <w:sz w:val="24"/>
              </w:rPr>
              <w:tab/>
              <w:t>dječjih</w:t>
            </w:r>
            <w:r w:rsidRPr="001B3056">
              <w:rPr>
                <w:sz w:val="24"/>
              </w:rPr>
              <w:tab/>
              <w:t>igrališta</w:t>
            </w:r>
            <w:r w:rsidRPr="001B3056">
              <w:rPr>
                <w:sz w:val="24"/>
              </w:rPr>
              <w:tab/>
            </w:r>
            <w:r w:rsidRPr="001B3056">
              <w:rPr>
                <w:spacing w:val="-17"/>
                <w:sz w:val="24"/>
              </w:rPr>
              <w:t xml:space="preserve">u </w:t>
            </w:r>
            <w:r w:rsidRPr="001B3056">
              <w:rPr>
                <w:sz w:val="24"/>
              </w:rPr>
              <w:t>funkcionalnom</w:t>
            </w:r>
            <w:r w:rsidRPr="001B3056">
              <w:rPr>
                <w:spacing w:val="-1"/>
                <w:sz w:val="24"/>
              </w:rPr>
              <w:t xml:space="preserve"> </w:t>
            </w:r>
            <w:r w:rsidRPr="001B3056">
              <w:rPr>
                <w:sz w:val="24"/>
              </w:rPr>
              <w:t>stanju</w:t>
            </w:r>
          </w:p>
          <w:p w14:paraId="248783F0" w14:textId="77777777" w:rsidR="00A11E80" w:rsidRPr="001B3056" w:rsidRDefault="00A11E80" w:rsidP="00343D1E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99"/>
              <w:rPr>
                <w:sz w:val="24"/>
              </w:rPr>
            </w:pPr>
            <w:r w:rsidRPr="001B3056">
              <w:rPr>
                <w:sz w:val="24"/>
              </w:rPr>
              <w:t>Stvara</w:t>
            </w:r>
            <w:r w:rsidRPr="001B3056">
              <w:rPr>
                <w:spacing w:val="-7"/>
                <w:sz w:val="24"/>
              </w:rPr>
              <w:t xml:space="preserve"> </w:t>
            </w:r>
            <w:r w:rsidRPr="001B3056">
              <w:rPr>
                <w:sz w:val="24"/>
              </w:rPr>
              <w:t>se</w:t>
            </w:r>
            <w:r w:rsidRPr="001B3056">
              <w:rPr>
                <w:spacing w:val="-7"/>
                <w:sz w:val="24"/>
              </w:rPr>
              <w:t xml:space="preserve"> </w:t>
            </w:r>
            <w:r w:rsidRPr="001B3056">
              <w:rPr>
                <w:sz w:val="24"/>
              </w:rPr>
              <w:t>mogućnost</w:t>
            </w:r>
            <w:r w:rsidRPr="001B3056">
              <w:rPr>
                <w:spacing w:val="-6"/>
                <w:sz w:val="24"/>
              </w:rPr>
              <w:t xml:space="preserve"> </w:t>
            </w:r>
            <w:r w:rsidRPr="001B3056">
              <w:rPr>
                <w:sz w:val="24"/>
              </w:rPr>
              <w:t>za</w:t>
            </w:r>
            <w:r w:rsidRPr="001B3056">
              <w:rPr>
                <w:spacing w:val="-7"/>
                <w:sz w:val="24"/>
              </w:rPr>
              <w:t xml:space="preserve"> </w:t>
            </w:r>
            <w:r w:rsidRPr="001B3056">
              <w:rPr>
                <w:sz w:val="24"/>
              </w:rPr>
              <w:t>kvalitetno</w:t>
            </w:r>
            <w:r w:rsidRPr="001B3056">
              <w:rPr>
                <w:spacing w:val="-5"/>
                <w:sz w:val="24"/>
              </w:rPr>
              <w:t xml:space="preserve"> </w:t>
            </w:r>
            <w:r w:rsidRPr="001B3056">
              <w:rPr>
                <w:sz w:val="24"/>
              </w:rPr>
              <w:t>provođenje</w:t>
            </w:r>
            <w:r w:rsidRPr="001B3056">
              <w:rPr>
                <w:spacing w:val="-7"/>
                <w:sz w:val="24"/>
              </w:rPr>
              <w:t xml:space="preserve"> </w:t>
            </w:r>
            <w:r w:rsidRPr="001B3056">
              <w:rPr>
                <w:sz w:val="24"/>
              </w:rPr>
              <w:t>slobodnog</w:t>
            </w:r>
            <w:r w:rsidRPr="001B3056">
              <w:rPr>
                <w:spacing w:val="-5"/>
                <w:sz w:val="24"/>
              </w:rPr>
              <w:t xml:space="preserve"> </w:t>
            </w:r>
            <w:r w:rsidRPr="001B3056">
              <w:rPr>
                <w:sz w:val="24"/>
              </w:rPr>
              <w:t>vremena</w:t>
            </w:r>
            <w:r w:rsidRPr="001B3056">
              <w:rPr>
                <w:spacing w:val="-5"/>
                <w:sz w:val="24"/>
              </w:rPr>
              <w:t xml:space="preserve"> </w:t>
            </w:r>
            <w:r w:rsidRPr="001B3056">
              <w:rPr>
                <w:spacing w:val="-9"/>
                <w:sz w:val="24"/>
              </w:rPr>
              <w:t xml:space="preserve">za </w:t>
            </w:r>
            <w:r w:rsidRPr="001B3056">
              <w:rPr>
                <w:sz w:val="24"/>
              </w:rPr>
              <w:t>mlade i</w:t>
            </w:r>
            <w:r w:rsidRPr="001B3056">
              <w:rPr>
                <w:spacing w:val="-2"/>
                <w:sz w:val="24"/>
              </w:rPr>
              <w:t xml:space="preserve"> </w:t>
            </w:r>
            <w:r w:rsidRPr="001B3056">
              <w:rPr>
                <w:sz w:val="24"/>
              </w:rPr>
              <w:t>djecu</w:t>
            </w:r>
          </w:p>
          <w:p w14:paraId="7DDD43C2" w14:textId="77777777" w:rsidR="00A11E80" w:rsidRPr="001B3056" w:rsidRDefault="00A11E80" w:rsidP="00343D1E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495"/>
              <w:rPr>
                <w:sz w:val="24"/>
              </w:rPr>
            </w:pPr>
            <w:r w:rsidRPr="001B3056">
              <w:rPr>
                <w:sz w:val="24"/>
              </w:rPr>
              <w:t xml:space="preserve">Rasvjetna tijela u funkciji utječu na sigurnost pješaka i sigurnost </w:t>
            </w:r>
            <w:r w:rsidRPr="001B3056">
              <w:rPr>
                <w:sz w:val="24"/>
              </w:rPr>
              <w:lastRenderedPageBreak/>
              <w:t>prometa</w:t>
            </w:r>
          </w:p>
          <w:p w14:paraId="2C7D64CF" w14:textId="466FF43D" w:rsidR="00A11E80" w:rsidRPr="001B3056" w:rsidRDefault="00A11E80" w:rsidP="00343D1E">
            <w:pPr>
              <w:pStyle w:val="TableParagraph"/>
              <w:spacing w:line="266" w:lineRule="exact"/>
              <w:rPr>
                <w:sz w:val="24"/>
              </w:rPr>
            </w:pPr>
            <w:r w:rsidRPr="001B3056">
              <w:rPr>
                <w:sz w:val="24"/>
              </w:rPr>
              <w:t xml:space="preserve">- </w:t>
            </w:r>
            <w:r w:rsidR="005F6973" w:rsidRPr="001B3056">
              <w:rPr>
                <w:sz w:val="24"/>
              </w:rPr>
              <w:t xml:space="preserve"> </w:t>
            </w:r>
            <w:r w:rsidRPr="001B3056">
              <w:rPr>
                <w:sz w:val="24"/>
              </w:rPr>
              <w:t>Kandidiranje projekata na fondove iz prometa</w:t>
            </w:r>
          </w:p>
        </w:tc>
      </w:tr>
      <w:tr w:rsidR="00A11E80" w14:paraId="500522FC" w14:textId="77777777" w:rsidTr="00343D1E">
        <w:trPr>
          <w:trHeight w:val="874"/>
        </w:trPr>
        <w:tc>
          <w:tcPr>
            <w:tcW w:w="2069" w:type="dxa"/>
          </w:tcPr>
          <w:p w14:paraId="1A48D958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lastRenderedPageBreak/>
              <w:t xml:space="preserve">Planirana </w:t>
            </w:r>
          </w:p>
          <w:p w14:paraId="77C6B299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sredstva za </w:t>
            </w:r>
          </w:p>
          <w:p w14:paraId="1CBE892D" w14:textId="77777777" w:rsidR="00A11E80" w:rsidRDefault="00A11E80" w:rsidP="00343D1E">
            <w:pPr>
              <w:pStyle w:val="TableParagraph"/>
              <w:spacing w:line="242" w:lineRule="auto"/>
              <w:ind w:left="740" w:right="341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provedbu</w:t>
            </w:r>
          </w:p>
        </w:tc>
        <w:tc>
          <w:tcPr>
            <w:tcW w:w="6995" w:type="dxa"/>
          </w:tcPr>
          <w:p w14:paraId="54A144E9" w14:textId="77777777" w:rsidR="00A11E80" w:rsidRPr="001B3056" w:rsidRDefault="00A11E80" w:rsidP="00343D1E">
            <w:pPr>
              <w:pStyle w:val="TableParagraph"/>
              <w:tabs>
                <w:tab w:val="left" w:pos="291"/>
              </w:tabs>
              <w:ind w:left="290" w:right="85"/>
              <w:jc w:val="both"/>
              <w:rPr>
                <w:sz w:val="24"/>
              </w:rPr>
            </w:pPr>
          </w:p>
          <w:p w14:paraId="49DD7603" w14:textId="4944876C" w:rsidR="00A11E80" w:rsidRPr="001B3056" w:rsidRDefault="005243B9" w:rsidP="00343D1E">
            <w:pPr>
              <w:pStyle w:val="TableParagraph"/>
              <w:tabs>
                <w:tab w:val="left" w:pos="291"/>
              </w:tabs>
              <w:ind w:left="290" w:right="85"/>
              <w:jc w:val="both"/>
              <w:rPr>
                <w:sz w:val="24"/>
              </w:rPr>
            </w:pPr>
            <w:r>
              <w:rPr>
                <w:sz w:val="24"/>
              </w:rPr>
              <w:t>858.900,00</w:t>
            </w:r>
            <w:r w:rsidR="00682776">
              <w:rPr>
                <w:sz w:val="24"/>
              </w:rPr>
              <w:t xml:space="preserve"> €</w:t>
            </w:r>
          </w:p>
        </w:tc>
      </w:tr>
      <w:tr w:rsidR="00A11E80" w14:paraId="0561EFCB" w14:textId="77777777" w:rsidTr="00343D1E">
        <w:trPr>
          <w:trHeight w:val="1635"/>
        </w:trPr>
        <w:tc>
          <w:tcPr>
            <w:tcW w:w="2069" w:type="dxa"/>
          </w:tcPr>
          <w:p w14:paraId="701C0BD7" w14:textId="77777777" w:rsidR="00A11E80" w:rsidRDefault="00A11E80" w:rsidP="004C0BDC">
            <w:pPr>
              <w:pStyle w:val="TableParagraph"/>
              <w:spacing w:line="242" w:lineRule="auto"/>
              <w:ind w:left="567" w:right="341" w:hanging="36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</w:t>
            </w:r>
          </w:p>
          <w:p w14:paraId="7EFF1F54" w14:textId="274DD16A" w:rsidR="00A11E80" w:rsidRDefault="005F6973" w:rsidP="004C0BDC">
            <w:pPr>
              <w:pStyle w:val="TableParagraph"/>
              <w:spacing w:line="242" w:lineRule="auto"/>
              <w:ind w:left="567" w:right="341" w:hanging="36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</w:t>
            </w:r>
            <w:r w:rsidR="00A11E80">
              <w:rPr>
                <w:rFonts w:ascii="Cambria"/>
                <w:b/>
                <w:sz w:val="24"/>
              </w:rPr>
              <w:t>ezultata</w:t>
            </w:r>
          </w:p>
        </w:tc>
        <w:tc>
          <w:tcPr>
            <w:tcW w:w="6995" w:type="dxa"/>
          </w:tcPr>
          <w:p w14:paraId="1C61CCD5" w14:textId="718F8238" w:rsidR="00A11E80" w:rsidRPr="001B3056" w:rsidRDefault="00A11E80" w:rsidP="001B3056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line="237" w:lineRule="auto"/>
              <w:ind w:left="567" w:right="208"/>
              <w:rPr>
                <w:sz w:val="24"/>
              </w:rPr>
            </w:pPr>
            <w:r w:rsidRPr="001B3056">
              <w:rPr>
                <w:sz w:val="24"/>
              </w:rPr>
              <w:t xml:space="preserve">Travnati tereni, pješčani tereni, opločeni tereni (beton, </w:t>
            </w:r>
            <w:r w:rsidRPr="001B3056">
              <w:rPr>
                <w:spacing w:val="-3"/>
                <w:sz w:val="24"/>
              </w:rPr>
              <w:t xml:space="preserve">asfalt), </w:t>
            </w:r>
            <w:r w:rsidRPr="001B3056">
              <w:rPr>
                <w:sz w:val="24"/>
              </w:rPr>
              <w:t>stabla, grmovi, živica u urednom</w:t>
            </w:r>
            <w:r w:rsidRPr="001B3056">
              <w:rPr>
                <w:spacing w:val="-2"/>
                <w:sz w:val="24"/>
              </w:rPr>
              <w:t xml:space="preserve"> </w:t>
            </w:r>
            <w:r w:rsidRPr="001B3056">
              <w:rPr>
                <w:sz w:val="24"/>
              </w:rPr>
              <w:t>stanju.</w:t>
            </w:r>
          </w:p>
          <w:p w14:paraId="6EFBCFD5" w14:textId="57FCF4BC" w:rsidR="00A11E80" w:rsidRPr="001B3056" w:rsidRDefault="005F6973" w:rsidP="001B3056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ind w:left="567" w:right="593"/>
              <w:rPr>
                <w:sz w:val="24"/>
              </w:rPr>
            </w:pPr>
            <w:r w:rsidRPr="001B3056">
              <w:rPr>
                <w:sz w:val="24"/>
              </w:rPr>
              <w:t>M</w:t>
            </w:r>
            <w:r w:rsidR="00A11E80" w:rsidRPr="001B3056">
              <w:rPr>
                <w:sz w:val="24"/>
              </w:rPr>
              <w:t>anji omjer uloženih sredstava i površine poslovnog prostora</w:t>
            </w:r>
          </w:p>
          <w:p w14:paraId="4D611105" w14:textId="706AC182" w:rsidR="00A11E80" w:rsidRPr="001B3056" w:rsidRDefault="005F6973" w:rsidP="001B3056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ind w:left="567" w:right="580"/>
              <w:rPr>
                <w:sz w:val="24"/>
              </w:rPr>
            </w:pPr>
            <w:r w:rsidRPr="001B3056">
              <w:rPr>
                <w:sz w:val="24"/>
              </w:rPr>
              <w:t>M</w:t>
            </w:r>
            <w:r w:rsidR="00A11E80" w:rsidRPr="001B3056">
              <w:rPr>
                <w:sz w:val="24"/>
              </w:rPr>
              <w:t xml:space="preserve">anji omjer uloženih sredstava i dužine </w:t>
            </w:r>
            <w:r w:rsidR="00A11E80" w:rsidRPr="001B3056">
              <w:rPr>
                <w:spacing w:val="-2"/>
                <w:sz w:val="24"/>
              </w:rPr>
              <w:t xml:space="preserve">nerazvrstanih </w:t>
            </w:r>
            <w:r w:rsidR="00A11E80" w:rsidRPr="001B3056">
              <w:rPr>
                <w:sz w:val="24"/>
              </w:rPr>
              <w:t>prometnica</w:t>
            </w:r>
          </w:p>
          <w:p w14:paraId="0D117266" w14:textId="72761017" w:rsidR="00A11E80" w:rsidRPr="001B3056" w:rsidRDefault="001B3056" w:rsidP="001B3056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left="567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11E80" w:rsidRPr="001B3056">
              <w:rPr>
                <w:sz w:val="24"/>
              </w:rPr>
              <w:t>Povećanje kvadrature</w:t>
            </w:r>
            <w:r w:rsidR="00A11E80" w:rsidRPr="001B3056">
              <w:rPr>
                <w:spacing w:val="-2"/>
                <w:sz w:val="24"/>
              </w:rPr>
              <w:t xml:space="preserve"> </w:t>
            </w:r>
            <w:r w:rsidR="00A11E80" w:rsidRPr="001B3056">
              <w:rPr>
                <w:sz w:val="24"/>
              </w:rPr>
              <w:t>igrališta</w:t>
            </w:r>
          </w:p>
          <w:p w14:paraId="715E5B97" w14:textId="77777777" w:rsidR="00A11E80" w:rsidRPr="001B3056" w:rsidRDefault="00A11E80" w:rsidP="001B3056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line="278" w:lineRule="exact"/>
              <w:ind w:left="567"/>
              <w:rPr>
                <w:sz w:val="24"/>
              </w:rPr>
            </w:pPr>
            <w:r w:rsidRPr="001B3056">
              <w:rPr>
                <w:sz w:val="24"/>
              </w:rPr>
              <w:t>Gotovost prostorno-planske</w:t>
            </w:r>
            <w:r w:rsidRPr="001B3056">
              <w:rPr>
                <w:spacing w:val="-3"/>
                <w:sz w:val="24"/>
              </w:rPr>
              <w:t xml:space="preserve"> </w:t>
            </w:r>
            <w:r w:rsidRPr="001B3056">
              <w:rPr>
                <w:sz w:val="24"/>
              </w:rPr>
              <w:t>dokumentacije</w:t>
            </w:r>
          </w:p>
          <w:p w14:paraId="642BF4F9" w14:textId="4A1BEA11" w:rsidR="00A11E80" w:rsidRPr="00682776" w:rsidRDefault="00A11E80" w:rsidP="00682776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line="277" w:lineRule="exact"/>
              <w:ind w:left="567"/>
              <w:rPr>
                <w:sz w:val="24"/>
              </w:rPr>
            </w:pPr>
            <w:r w:rsidRPr="001B3056">
              <w:rPr>
                <w:sz w:val="24"/>
              </w:rPr>
              <w:t>Povećanje energetske</w:t>
            </w:r>
            <w:r w:rsidRPr="001B3056">
              <w:rPr>
                <w:spacing w:val="-2"/>
                <w:sz w:val="24"/>
              </w:rPr>
              <w:t xml:space="preserve"> </w:t>
            </w:r>
            <w:r w:rsidRPr="001B3056">
              <w:rPr>
                <w:sz w:val="24"/>
              </w:rPr>
              <w:t>učinkovitosti</w:t>
            </w:r>
          </w:p>
        </w:tc>
      </w:tr>
    </w:tbl>
    <w:p w14:paraId="1938F17A" w14:textId="77777777" w:rsidR="00A11E80" w:rsidRDefault="00A11E80" w:rsidP="001B3056">
      <w:pPr>
        <w:spacing w:line="243" w:lineRule="exact"/>
        <w:ind w:left="567"/>
        <w:rPr>
          <w:sz w:val="24"/>
        </w:rPr>
      </w:pPr>
    </w:p>
    <w:p w14:paraId="3525ADB9" w14:textId="77777777" w:rsidR="00A11E80" w:rsidRDefault="00A11E80" w:rsidP="00A11E80">
      <w:pPr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50B572B6" w14:textId="77777777" w:rsidTr="00343D1E">
        <w:trPr>
          <w:trHeight w:val="395"/>
        </w:trPr>
        <w:tc>
          <w:tcPr>
            <w:tcW w:w="2071" w:type="dxa"/>
            <w:shd w:val="clear" w:color="auto" w:fill="C2D59A"/>
          </w:tcPr>
          <w:p w14:paraId="01865CB1" w14:textId="77777777" w:rsidR="00A11E80" w:rsidRDefault="00A11E80" w:rsidP="00343D1E">
            <w:pPr>
              <w:pStyle w:val="TableParagraph"/>
              <w:spacing w:line="278" w:lineRule="exact"/>
              <w:ind w:left="99" w:right="6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1A9E948C" w14:textId="77777777" w:rsidR="00A11E80" w:rsidRDefault="00A11E80" w:rsidP="00343D1E">
            <w:pPr>
              <w:pStyle w:val="TableParagraph"/>
              <w:spacing w:before="14" w:line="264" w:lineRule="exact"/>
              <w:ind w:left="110" w:right="2312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1206 Razvoj gospodarstva</w:t>
            </w:r>
          </w:p>
        </w:tc>
      </w:tr>
      <w:tr w:rsidR="00A11E80" w14:paraId="06D89066" w14:textId="77777777" w:rsidTr="00343D1E">
        <w:trPr>
          <w:trHeight w:val="1374"/>
        </w:trPr>
        <w:tc>
          <w:tcPr>
            <w:tcW w:w="2071" w:type="dxa"/>
          </w:tcPr>
          <w:p w14:paraId="5BFE89C4" w14:textId="77777777" w:rsidR="00A11E80" w:rsidRDefault="00A11E80" w:rsidP="00343D1E">
            <w:pPr>
              <w:pStyle w:val="TableParagraph"/>
              <w:ind w:left="743" w:right="340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4EF81E09" w14:textId="77777777" w:rsidR="00A11E80" w:rsidRDefault="00A11E80" w:rsidP="00343D1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 xml:space="preserve">Zakon o prostornom uređenju (NN 153/13, 115/17, 114/18, 39/19 </w:t>
            </w:r>
            <w:r>
              <w:rPr>
                <w:spacing w:val="-18"/>
                <w:sz w:val="24"/>
              </w:rPr>
              <w:t xml:space="preserve">i </w:t>
            </w:r>
            <w:r>
              <w:rPr>
                <w:sz w:val="24"/>
              </w:rPr>
              <w:t>98/19)</w:t>
            </w:r>
          </w:p>
          <w:p w14:paraId="1FA52673" w14:textId="0C888B42" w:rsidR="00A11E80" w:rsidRDefault="00A11E80" w:rsidP="00343D1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hanging="206"/>
              <w:rPr>
                <w:sz w:val="24"/>
              </w:rPr>
            </w:pPr>
            <w:r>
              <w:rPr>
                <w:sz w:val="24"/>
              </w:rPr>
              <w:t>Zakon o regionalnom razvoju (NN 147/14, 123/17,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118/18</w:t>
            </w:r>
            <w:r w:rsidR="008F4189">
              <w:rPr>
                <w:sz w:val="24"/>
              </w:rPr>
              <w:t>)</w:t>
            </w:r>
          </w:p>
          <w:p w14:paraId="1DC0C1D3" w14:textId="7CE199F0" w:rsidR="00A11E80" w:rsidRDefault="00A11E80" w:rsidP="00343D1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Zakon o poljoprivrednom zemljištu 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 xml:space="preserve">20/18, </w:t>
            </w:r>
            <w:r>
              <w:rPr>
                <w:spacing w:val="-3"/>
                <w:sz w:val="24"/>
              </w:rPr>
              <w:t>115/18</w:t>
            </w:r>
            <w:r w:rsidR="008F4189"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98/19.</w:t>
            </w:r>
            <w:r w:rsidR="008F4189">
              <w:rPr>
                <w:sz w:val="24"/>
              </w:rPr>
              <w:t xml:space="preserve"> i 57/22</w:t>
            </w:r>
            <w:r>
              <w:rPr>
                <w:sz w:val="24"/>
              </w:rPr>
              <w:t>)</w:t>
            </w:r>
          </w:p>
        </w:tc>
      </w:tr>
      <w:tr w:rsidR="00A11E80" w14:paraId="5752D779" w14:textId="77777777" w:rsidTr="007F4C8B">
        <w:trPr>
          <w:trHeight w:val="645"/>
        </w:trPr>
        <w:tc>
          <w:tcPr>
            <w:tcW w:w="2071" w:type="dxa"/>
          </w:tcPr>
          <w:p w14:paraId="3D285D3D" w14:textId="77777777" w:rsidR="00A11E80" w:rsidRDefault="00A11E80" w:rsidP="00343D1E">
            <w:pPr>
              <w:pStyle w:val="TableParagraph"/>
              <w:spacing w:line="274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19F95C55" w14:textId="77777777" w:rsidR="00BA1A72" w:rsidRDefault="00A11E80" w:rsidP="00BA1A72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 xml:space="preserve">A120601 Poticajne mjere za razvoj gospodarstva i poljoprivrede </w:t>
            </w:r>
          </w:p>
          <w:p w14:paraId="6BC74945" w14:textId="64D92C17" w:rsidR="00A11E80" w:rsidRDefault="00A11E80" w:rsidP="007F4C8B">
            <w:pPr>
              <w:pStyle w:val="TableParagraph"/>
              <w:ind w:left="384" w:right="87"/>
              <w:rPr>
                <w:sz w:val="24"/>
              </w:rPr>
            </w:pPr>
            <w:r>
              <w:rPr>
                <w:sz w:val="24"/>
              </w:rPr>
              <w:t>A120602 Financiranje programa poljoprivrednih udruga</w:t>
            </w:r>
          </w:p>
        </w:tc>
      </w:tr>
      <w:tr w:rsidR="00A11E80" w14:paraId="2AF2CDDD" w14:textId="77777777" w:rsidTr="00343D1E">
        <w:trPr>
          <w:trHeight w:val="549"/>
        </w:trPr>
        <w:tc>
          <w:tcPr>
            <w:tcW w:w="2071" w:type="dxa"/>
          </w:tcPr>
          <w:p w14:paraId="20211D18" w14:textId="77777777" w:rsidR="00A11E80" w:rsidRDefault="00A11E80" w:rsidP="00343D1E">
            <w:pPr>
              <w:pStyle w:val="TableParagraph"/>
              <w:spacing w:line="279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93" w:type="dxa"/>
          </w:tcPr>
          <w:p w14:paraId="3165D6EB" w14:textId="77777777" w:rsidR="00A11E80" w:rsidRDefault="00A11E80" w:rsidP="00343D1E">
            <w:pPr>
              <w:pStyle w:val="TableParagraph"/>
              <w:spacing w:before="2" w:line="276" w:lineRule="exact"/>
              <w:ind w:left="110" w:right="1742"/>
              <w:rPr>
                <w:sz w:val="24"/>
              </w:rPr>
            </w:pPr>
            <w:r w:rsidRPr="00BA1A72">
              <w:rPr>
                <w:sz w:val="24"/>
              </w:rPr>
              <w:t>Osigurati preduvjete za razvoj gospodarske zone, Poboljšana genetika stada, proširenje osnovnog stada</w:t>
            </w:r>
          </w:p>
        </w:tc>
      </w:tr>
      <w:tr w:rsidR="00A11E80" w14:paraId="65D4BDC1" w14:textId="77777777" w:rsidTr="00343D1E">
        <w:trPr>
          <w:trHeight w:val="822"/>
        </w:trPr>
        <w:tc>
          <w:tcPr>
            <w:tcW w:w="2071" w:type="dxa"/>
          </w:tcPr>
          <w:p w14:paraId="3FD05E9E" w14:textId="77777777" w:rsidR="00A11E80" w:rsidRDefault="00A11E80" w:rsidP="00343D1E">
            <w:pPr>
              <w:pStyle w:val="TableParagraph"/>
              <w:spacing w:line="274" w:lineRule="exact"/>
              <w:ind w:left="417" w:firstLine="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</w:t>
            </w:r>
          </w:p>
          <w:p w14:paraId="37CAAA3E" w14:textId="77777777" w:rsidR="00A11E80" w:rsidRDefault="00A11E80" w:rsidP="00343D1E">
            <w:pPr>
              <w:pStyle w:val="TableParagraph"/>
              <w:spacing w:before="20" w:line="260" w:lineRule="exact"/>
              <w:ind w:left="501" w:right="343" w:hanging="8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sredstva </w:t>
            </w:r>
            <w:r>
              <w:rPr>
                <w:rFonts w:ascii="Cambria"/>
                <w:b/>
                <w:spacing w:val="-14"/>
                <w:sz w:val="24"/>
              </w:rPr>
              <w:t xml:space="preserve">za </w:t>
            </w:r>
            <w:r>
              <w:rPr>
                <w:rFonts w:ascii="Cambria"/>
                <w:b/>
                <w:sz w:val="24"/>
              </w:rPr>
              <w:t>provedbu</w:t>
            </w:r>
          </w:p>
        </w:tc>
        <w:tc>
          <w:tcPr>
            <w:tcW w:w="6993" w:type="dxa"/>
          </w:tcPr>
          <w:p w14:paraId="74F1D401" w14:textId="77777777" w:rsidR="00A11E80" w:rsidRDefault="00A11E80" w:rsidP="00343D1E">
            <w:pPr>
              <w:pStyle w:val="TableParagraph"/>
              <w:ind w:left="0"/>
              <w:rPr>
                <w:sz w:val="23"/>
              </w:rPr>
            </w:pPr>
          </w:p>
          <w:p w14:paraId="7C5F0F23" w14:textId="5CB5EB74" w:rsidR="00A11E80" w:rsidRDefault="007F4C8B" w:rsidP="00343D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4.100,00</w:t>
            </w:r>
            <w:r w:rsidR="00564E8F">
              <w:rPr>
                <w:sz w:val="24"/>
              </w:rPr>
              <w:t xml:space="preserve"> </w:t>
            </w:r>
            <w:r w:rsidR="00682776">
              <w:rPr>
                <w:sz w:val="24"/>
              </w:rPr>
              <w:t>€</w:t>
            </w:r>
          </w:p>
        </w:tc>
      </w:tr>
      <w:tr w:rsidR="00A11E80" w14:paraId="3E8BC4B0" w14:textId="77777777" w:rsidTr="00343D1E">
        <w:trPr>
          <w:trHeight w:val="1365"/>
        </w:trPr>
        <w:tc>
          <w:tcPr>
            <w:tcW w:w="2071" w:type="dxa"/>
          </w:tcPr>
          <w:p w14:paraId="2D8081B0" w14:textId="77777777" w:rsidR="00A11E80" w:rsidRDefault="00A11E80" w:rsidP="00343D1E">
            <w:pPr>
              <w:pStyle w:val="TableParagraph"/>
              <w:ind w:left="537" w:right="419" w:hanging="8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35FBF7FB" w14:textId="58B2ABB0" w:rsidR="00A11E80" w:rsidRPr="00BA1A72" w:rsidRDefault="00CF72F4" w:rsidP="00343D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line="273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Program stanja u prostoru Općine Kaptol</w:t>
            </w:r>
          </w:p>
          <w:p w14:paraId="1E65371F" w14:textId="77777777" w:rsidR="00A11E80" w:rsidRPr="00BA1A72" w:rsidRDefault="00A11E80" w:rsidP="00343D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ind w:hanging="141"/>
              <w:rPr>
                <w:sz w:val="24"/>
              </w:rPr>
            </w:pPr>
            <w:r w:rsidRPr="00BA1A72">
              <w:rPr>
                <w:sz w:val="24"/>
              </w:rPr>
              <w:t>dodijeljene potpore za razvoj</w:t>
            </w:r>
            <w:r w:rsidRPr="00BA1A72">
              <w:rPr>
                <w:spacing w:val="-5"/>
                <w:sz w:val="24"/>
              </w:rPr>
              <w:t xml:space="preserve"> </w:t>
            </w:r>
            <w:r w:rsidRPr="00BA1A72">
              <w:rPr>
                <w:sz w:val="24"/>
              </w:rPr>
              <w:t>gospodarstva</w:t>
            </w:r>
          </w:p>
          <w:p w14:paraId="2C00590F" w14:textId="77777777" w:rsidR="00A11E80" w:rsidRPr="00BA1A72" w:rsidRDefault="00A11E80" w:rsidP="00343D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ind w:hanging="141"/>
              <w:rPr>
                <w:sz w:val="24"/>
              </w:rPr>
            </w:pPr>
            <w:r w:rsidRPr="00BA1A72">
              <w:rPr>
                <w:sz w:val="24"/>
              </w:rPr>
              <w:t>sufinancirano osjemenjivanje</w:t>
            </w:r>
            <w:r w:rsidRPr="00BA1A72">
              <w:rPr>
                <w:spacing w:val="-8"/>
                <w:sz w:val="24"/>
              </w:rPr>
              <w:t xml:space="preserve"> </w:t>
            </w:r>
            <w:r w:rsidRPr="00BA1A72">
              <w:rPr>
                <w:sz w:val="24"/>
              </w:rPr>
              <w:t>goveda</w:t>
            </w:r>
          </w:p>
          <w:p w14:paraId="24656227" w14:textId="77777777" w:rsidR="00A11E80" w:rsidRPr="00BA1A72" w:rsidRDefault="00A11E80" w:rsidP="00343D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line="266" w:lineRule="exact"/>
              <w:ind w:hanging="141"/>
              <w:rPr>
                <w:sz w:val="24"/>
              </w:rPr>
            </w:pPr>
            <w:r w:rsidRPr="00BA1A72">
              <w:rPr>
                <w:sz w:val="24"/>
              </w:rPr>
              <w:t>sufinancirana manifestacija</w:t>
            </w:r>
            <w:r w:rsidRPr="00BA1A72">
              <w:rPr>
                <w:spacing w:val="-6"/>
                <w:sz w:val="24"/>
              </w:rPr>
              <w:t xml:space="preserve"> </w:t>
            </w:r>
            <w:r w:rsidRPr="00BA1A72">
              <w:rPr>
                <w:sz w:val="24"/>
              </w:rPr>
              <w:t>Vino-kap</w:t>
            </w:r>
          </w:p>
          <w:p w14:paraId="60733381" w14:textId="320CE7F8" w:rsidR="00A11E80" w:rsidRDefault="00A11E80" w:rsidP="00343D1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line="254" w:lineRule="exact"/>
              <w:ind w:hanging="141"/>
              <w:rPr>
                <w:sz w:val="24"/>
              </w:rPr>
            </w:pPr>
            <w:r w:rsidRPr="00BA1A72">
              <w:rPr>
                <w:sz w:val="24"/>
              </w:rPr>
              <w:t xml:space="preserve">stvoreni preduvjeti za </w:t>
            </w:r>
            <w:r w:rsidR="00CF72F4">
              <w:rPr>
                <w:sz w:val="24"/>
              </w:rPr>
              <w:t xml:space="preserve">izgradnju </w:t>
            </w:r>
            <w:r w:rsidRPr="00BA1A72">
              <w:rPr>
                <w:sz w:val="24"/>
              </w:rPr>
              <w:t>gospodarsk</w:t>
            </w:r>
            <w:r w:rsidR="00CF72F4">
              <w:rPr>
                <w:sz w:val="24"/>
              </w:rPr>
              <w:t>e</w:t>
            </w:r>
            <w:r w:rsidRPr="00BA1A72">
              <w:rPr>
                <w:spacing w:val="-3"/>
                <w:sz w:val="24"/>
              </w:rPr>
              <w:t xml:space="preserve"> </w:t>
            </w:r>
            <w:r w:rsidRPr="00BA1A72">
              <w:rPr>
                <w:sz w:val="24"/>
              </w:rPr>
              <w:t>zon</w:t>
            </w:r>
            <w:r w:rsidR="00CF72F4">
              <w:rPr>
                <w:sz w:val="24"/>
              </w:rPr>
              <w:t>e</w:t>
            </w:r>
          </w:p>
        </w:tc>
      </w:tr>
    </w:tbl>
    <w:p w14:paraId="49D70596" w14:textId="1E338DAA" w:rsidR="00A11E80" w:rsidRDefault="00A11E80" w:rsidP="00A11E80">
      <w:pPr>
        <w:rPr>
          <w:sz w:val="24"/>
        </w:rPr>
      </w:pPr>
    </w:p>
    <w:p w14:paraId="3ACE6E07" w14:textId="77777777" w:rsidR="008537BD" w:rsidRDefault="008537BD" w:rsidP="00A11E80">
      <w:pPr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604D8404" w14:textId="77777777" w:rsidTr="00343D1E">
        <w:trPr>
          <w:trHeight w:val="267"/>
        </w:trPr>
        <w:tc>
          <w:tcPr>
            <w:tcW w:w="2071" w:type="dxa"/>
            <w:shd w:val="clear" w:color="auto" w:fill="C2D59A"/>
          </w:tcPr>
          <w:p w14:paraId="58FE23AE" w14:textId="77777777" w:rsidR="00A11E80" w:rsidRDefault="00A11E80" w:rsidP="00343D1E">
            <w:pPr>
              <w:pStyle w:val="TableParagraph"/>
              <w:spacing w:line="247" w:lineRule="exact"/>
              <w:ind w:left="99" w:right="6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28ABC266" w14:textId="77777777" w:rsidR="00A11E80" w:rsidRDefault="00A11E80" w:rsidP="00343D1E">
            <w:pPr>
              <w:pStyle w:val="TableParagraph"/>
              <w:spacing w:line="247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1207 Sustav zaštite i spašavanja</w:t>
            </w:r>
          </w:p>
        </w:tc>
      </w:tr>
      <w:tr w:rsidR="00A11E80" w14:paraId="200B30C2" w14:textId="77777777" w:rsidTr="00343D1E">
        <w:trPr>
          <w:trHeight w:val="559"/>
        </w:trPr>
        <w:tc>
          <w:tcPr>
            <w:tcW w:w="2071" w:type="dxa"/>
          </w:tcPr>
          <w:p w14:paraId="18CE79CD" w14:textId="77777777" w:rsidR="00A11E80" w:rsidRDefault="00A11E80" w:rsidP="00343D1E">
            <w:pPr>
              <w:pStyle w:val="TableParagraph"/>
              <w:spacing w:before="4" w:line="280" w:lineRule="exact"/>
              <w:ind w:left="743" w:right="340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442379F9" w14:textId="79809E44" w:rsidR="00A11E80" w:rsidRDefault="00A11E80" w:rsidP="00343D1E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2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Zakon o zaštiti od požara (NN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92/10</w:t>
            </w:r>
            <w:r w:rsidR="008F4189">
              <w:rPr>
                <w:sz w:val="24"/>
              </w:rPr>
              <w:t>., 114/22.</w:t>
            </w:r>
            <w:r>
              <w:rPr>
                <w:sz w:val="24"/>
              </w:rPr>
              <w:t>)</w:t>
            </w:r>
          </w:p>
        </w:tc>
      </w:tr>
      <w:tr w:rsidR="00A11E80" w14:paraId="7AE474B8" w14:textId="77777777" w:rsidTr="00343D1E">
        <w:trPr>
          <w:trHeight w:val="541"/>
        </w:trPr>
        <w:tc>
          <w:tcPr>
            <w:tcW w:w="2071" w:type="dxa"/>
          </w:tcPr>
          <w:p w14:paraId="685A3A25" w14:textId="77777777" w:rsidR="00A11E80" w:rsidRDefault="00A11E80" w:rsidP="00343D1E">
            <w:pPr>
              <w:pStyle w:val="TableParagraph"/>
              <w:spacing w:line="273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68759C11" w14:textId="77777777" w:rsidR="00A11E80" w:rsidRDefault="00A11E80" w:rsidP="00BA1A72">
            <w:pPr>
              <w:pStyle w:val="TableParagraph"/>
              <w:spacing w:line="269" w:lineRule="exact"/>
              <w:ind w:firstLine="130"/>
              <w:rPr>
                <w:sz w:val="24"/>
              </w:rPr>
            </w:pPr>
            <w:r>
              <w:rPr>
                <w:sz w:val="24"/>
              </w:rPr>
              <w:t xml:space="preserve">A120701 Redovna djelatnost DVD-a i VZP </w:t>
            </w:r>
          </w:p>
          <w:p w14:paraId="02F13755" w14:textId="77777777" w:rsidR="00A11E80" w:rsidRDefault="00A11E80" w:rsidP="00BA1A72">
            <w:pPr>
              <w:pStyle w:val="TableParagraph"/>
              <w:spacing w:line="269" w:lineRule="exact"/>
              <w:ind w:firstLine="130"/>
              <w:rPr>
                <w:sz w:val="24"/>
              </w:rPr>
            </w:pPr>
            <w:r>
              <w:rPr>
                <w:sz w:val="24"/>
              </w:rPr>
              <w:t>A120702 Provedba sustava zaštite i spašavanja</w:t>
            </w:r>
          </w:p>
        </w:tc>
      </w:tr>
      <w:tr w:rsidR="00A11E80" w14:paraId="10390E06" w14:textId="77777777" w:rsidTr="00343D1E">
        <w:trPr>
          <w:trHeight w:val="552"/>
        </w:trPr>
        <w:tc>
          <w:tcPr>
            <w:tcW w:w="2071" w:type="dxa"/>
          </w:tcPr>
          <w:p w14:paraId="295EA392" w14:textId="77777777" w:rsidR="00A11E80" w:rsidRDefault="00A11E80" w:rsidP="00343D1E">
            <w:pPr>
              <w:pStyle w:val="TableParagraph"/>
              <w:spacing w:line="279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93" w:type="dxa"/>
          </w:tcPr>
          <w:p w14:paraId="2EB5D1A9" w14:textId="6C5C3407" w:rsidR="00A11E80" w:rsidRDefault="00A11E80" w:rsidP="00343D1E">
            <w:pPr>
              <w:pStyle w:val="TableParagraph"/>
              <w:spacing w:before="5" w:line="276" w:lineRule="exact"/>
              <w:ind w:left="288" w:right="689" w:hanging="84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r w:rsidRPr="00BA1A72">
              <w:rPr>
                <w:sz w:val="24"/>
              </w:rPr>
              <w:t>Postizanje učinkovite protupožarne zaštite u cilju sprječavanja nastanka požara</w:t>
            </w:r>
            <w:r w:rsidR="00BA1A72" w:rsidRPr="00BA1A72">
              <w:rPr>
                <w:sz w:val="24"/>
              </w:rPr>
              <w:t>, osiguravanje uvjeta za evakuaciju, zbrinjavanje i sklanjanje stanovništva</w:t>
            </w:r>
          </w:p>
        </w:tc>
      </w:tr>
      <w:tr w:rsidR="00A11E80" w14:paraId="25B58896" w14:textId="77777777" w:rsidTr="00343D1E">
        <w:trPr>
          <w:trHeight w:val="835"/>
        </w:trPr>
        <w:tc>
          <w:tcPr>
            <w:tcW w:w="2071" w:type="dxa"/>
          </w:tcPr>
          <w:p w14:paraId="77DBB68C" w14:textId="77777777" w:rsidR="00A11E80" w:rsidRDefault="00A11E80" w:rsidP="00343D1E">
            <w:pPr>
              <w:pStyle w:val="TableParagraph"/>
              <w:spacing w:line="272" w:lineRule="exact"/>
              <w:ind w:left="417" w:firstLine="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</w:t>
            </w:r>
          </w:p>
          <w:p w14:paraId="42F705CE" w14:textId="77777777" w:rsidR="00A11E80" w:rsidRDefault="00A11E80" w:rsidP="00343D1E">
            <w:pPr>
              <w:pStyle w:val="TableParagraph"/>
              <w:spacing w:before="8" w:line="280" w:lineRule="exact"/>
              <w:ind w:left="501" w:right="343" w:hanging="8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sredstva </w:t>
            </w:r>
            <w:r>
              <w:rPr>
                <w:rFonts w:ascii="Cambria"/>
                <w:b/>
                <w:spacing w:val="-14"/>
                <w:sz w:val="24"/>
              </w:rPr>
              <w:t xml:space="preserve">za </w:t>
            </w:r>
            <w:r>
              <w:rPr>
                <w:rFonts w:ascii="Cambria"/>
                <w:b/>
                <w:sz w:val="24"/>
              </w:rPr>
              <w:t>provedbu</w:t>
            </w:r>
          </w:p>
        </w:tc>
        <w:tc>
          <w:tcPr>
            <w:tcW w:w="6993" w:type="dxa"/>
          </w:tcPr>
          <w:p w14:paraId="19A68DE0" w14:textId="77777777" w:rsidR="00A11E80" w:rsidRDefault="00A11E80" w:rsidP="00343D1E">
            <w:pPr>
              <w:pStyle w:val="TableParagraph"/>
              <w:ind w:left="0"/>
              <w:rPr>
                <w:sz w:val="23"/>
              </w:rPr>
            </w:pPr>
          </w:p>
          <w:p w14:paraId="259D7C47" w14:textId="19836DCA" w:rsidR="00A11E80" w:rsidRDefault="007F4C8B" w:rsidP="00343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68.400</w:t>
            </w:r>
            <w:r w:rsidR="00564E8F">
              <w:rPr>
                <w:sz w:val="24"/>
              </w:rPr>
              <w:t>,00</w:t>
            </w:r>
            <w:r w:rsidR="00682776">
              <w:rPr>
                <w:sz w:val="24"/>
              </w:rPr>
              <w:t xml:space="preserve"> €</w:t>
            </w:r>
          </w:p>
        </w:tc>
      </w:tr>
      <w:tr w:rsidR="00A11E80" w14:paraId="4C5E12CA" w14:textId="77777777" w:rsidTr="00343D1E">
        <w:trPr>
          <w:trHeight w:val="540"/>
        </w:trPr>
        <w:tc>
          <w:tcPr>
            <w:tcW w:w="2071" w:type="dxa"/>
          </w:tcPr>
          <w:p w14:paraId="40459F56" w14:textId="77777777" w:rsidR="00A11E80" w:rsidRDefault="00A11E80" w:rsidP="00343D1E">
            <w:pPr>
              <w:pStyle w:val="TableParagraph"/>
              <w:spacing w:before="6" w:line="264" w:lineRule="exact"/>
              <w:ind w:left="537" w:right="419" w:hanging="8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49FE6C99" w14:textId="77777777" w:rsidR="00A11E80" w:rsidRPr="008537BD" w:rsidRDefault="00A11E80" w:rsidP="00343D1E">
            <w:pPr>
              <w:pStyle w:val="TableParagraph"/>
              <w:spacing w:line="262" w:lineRule="exact"/>
              <w:rPr>
                <w:sz w:val="24"/>
              </w:rPr>
            </w:pPr>
            <w:r w:rsidRPr="008537BD">
              <w:rPr>
                <w:sz w:val="24"/>
              </w:rPr>
              <w:t>u skladu s Zakonom isplaćena sredstva za redovno poslovanje</w:t>
            </w:r>
          </w:p>
          <w:p w14:paraId="409918ED" w14:textId="77777777" w:rsidR="00A11E80" w:rsidRDefault="00A11E80" w:rsidP="00343D1E">
            <w:pPr>
              <w:pStyle w:val="TableParagraph"/>
              <w:spacing w:line="259" w:lineRule="exact"/>
              <w:rPr>
                <w:sz w:val="24"/>
              </w:rPr>
            </w:pPr>
            <w:r w:rsidRPr="008537BD">
              <w:rPr>
                <w:sz w:val="24"/>
              </w:rPr>
              <w:t>vatrogasnih društava</w:t>
            </w:r>
          </w:p>
        </w:tc>
      </w:tr>
    </w:tbl>
    <w:p w14:paraId="386896E7" w14:textId="77777777" w:rsidR="00A11E80" w:rsidRDefault="00A11E80" w:rsidP="00A11E80">
      <w:pPr>
        <w:rPr>
          <w:sz w:val="24"/>
        </w:rPr>
      </w:pPr>
    </w:p>
    <w:tbl>
      <w:tblPr>
        <w:tblStyle w:val="TableNormal"/>
        <w:tblW w:w="9112" w:type="dxa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7043"/>
      </w:tblGrid>
      <w:tr w:rsidR="00A11E80" w14:paraId="20EB8A20" w14:textId="77777777" w:rsidTr="008537BD">
        <w:trPr>
          <w:trHeight w:val="265"/>
        </w:trPr>
        <w:tc>
          <w:tcPr>
            <w:tcW w:w="2069" w:type="dxa"/>
            <w:shd w:val="clear" w:color="auto" w:fill="C2D59A"/>
          </w:tcPr>
          <w:p w14:paraId="1F7200C6" w14:textId="77777777" w:rsidR="00A11E80" w:rsidRDefault="00A11E80" w:rsidP="00343D1E">
            <w:pPr>
              <w:pStyle w:val="TableParagraph"/>
              <w:spacing w:line="245" w:lineRule="exact"/>
              <w:ind w:left="15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7043" w:type="dxa"/>
            <w:shd w:val="clear" w:color="auto" w:fill="C2D59A"/>
          </w:tcPr>
          <w:p w14:paraId="73947222" w14:textId="77777777" w:rsidR="00A11E80" w:rsidRDefault="00A11E80" w:rsidP="00343D1E">
            <w:pPr>
              <w:pStyle w:val="TableParagraph"/>
              <w:spacing w:line="245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1208 Socijalna skrb</w:t>
            </w:r>
          </w:p>
        </w:tc>
      </w:tr>
      <w:tr w:rsidR="00A11E80" w14:paraId="08EB5CDB" w14:textId="77777777" w:rsidTr="008537BD">
        <w:trPr>
          <w:trHeight w:val="825"/>
        </w:trPr>
        <w:tc>
          <w:tcPr>
            <w:tcW w:w="2069" w:type="dxa"/>
          </w:tcPr>
          <w:p w14:paraId="071EA633" w14:textId="77777777" w:rsidR="00A11E80" w:rsidRDefault="00A11E80" w:rsidP="004C0BD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043" w:type="dxa"/>
          </w:tcPr>
          <w:p w14:paraId="3DDAAB53" w14:textId="16D08F45" w:rsidR="00A11E80" w:rsidRDefault="008537BD" w:rsidP="008537BD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2" w:line="276" w:lineRule="exact"/>
              <w:ind w:left="384" w:right="88" w:hanging="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1E80">
              <w:rPr>
                <w:sz w:val="24"/>
              </w:rPr>
              <w:t>Zakon o lokalnoj i područnoj (regionalnoj) samoupravi (</w:t>
            </w:r>
            <w:r w:rsidR="008F4189">
              <w:rPr>
                <w:sz w:val="24"/>
              </w:rPr>
              <w:t xml:space="preserve">NN </w:t>
            </w:r>
            <w:r w:rsidR="00A11E80">
              <w:rPr>
                <w:sz w:val="24"/>
              </w:rPr>
              <w:t>33/01., 60/01., 129/05., 109/07., 125/08., 36/09., 36/09., 150/11., 144/12., 19/13. i 137/15, 123/17</w:t>
            </w:r>
            <w:r>
              <w:rPr>
                <w:sz w:val="24"/>
              </w:rPr>
              <w:t>,</w:t>
            </w:r>
            <w:r w:rsidR="00A11E80">
              <w:rPr>
                <w:spacing w:val="-2"/>
                <w:sz w:val="24"/>
              </w:rPr>
              <w:t xml:space="preserve"> </w:t>
            </w:r>
            <w:r w:rsidR="00A11E80">
              <w:rPr>
                <w:sz w:val="24"/>
              </w:rPr>
              <w:t>98/19</w:t>
            </w:r>
            <w:r>
              <w:rPr>
                <w:sz w:val="24"/>
              </w:rPr>
              <w:t xml:space="preserve"> i 144/20</w:t>
            </w:r>
            <w:r w:rsidR="00A11E80">
              <w:rPr>
                <w:sz w:val="24"/>
              </w:rPr>
              <w:t>.)</w:t>
            </w:r>
          </w:p>
        </w:tc>
      </w:tr>
      <w:tr w:rsidR="00A11E80" w14:paraId="142C2207" w14:textId="77777777" w:rsidTr="008537BD">
        <w:trPr>
          <w:trHeight w:val="825"/>
        </w:trPr>
        <w:tc>
          <w:tcPr>
            <w:tcW w:w="2069" w:type="dxa"/>
          </w:tcPr>
          <w:p w14:paraId="4855FEE5" w14:textId="77777777" w:rsidR="00A11E80" w:rsidRPr="004A1A51" w:rsidRDefault="00A11E80" w:rsidP="004C0BD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4A1A51">
              <w:rPr>
                <w:b/>
                <w:sz w:val="24"/>
              </w:rPr>
              <w:t>Opis programa</w:t>
            </w:r>
          </w:p>
        </w:tc>
        <w:tc>
          <w:tcPr>
            <w:tcW w:w="7043" w:type="dxa"/>
          </w:tcPr>
          <w:p w14:paraId="26208005" w14:textId="77777777" w:rsidR="00A11E80" w:rsidRPr="004A1A51" w:rsidRDefault="00A11E80" w:rsidP="00343D1E">
            <w:pPr>
              <w:pStyle w:val="TableParagraph"/>
              <w:ind w:right="1175"/>
              <w:rPr>
                <w:bCs/>
                <w:sz w:val="24"/>
              </w:rPr>
            </w:pPr>
            <w:r w:rsidRPr="004A1A51">
              <w:rPr>
                <w:bCs/>
                <w:sz w:val="24"/>
              </w:rPr>
              <w:t>A120802 Donacije humanitarnim udrugama</w:t>
            </w:r>
          </w:p>
          <w:p w14:paraId="47DBF7B6" w14:textId="77777777" w:rsidR="00A11E80" w:rsidRDefault="00A11E80" w:rsidP="00343D1E">
            <w:pPr>
              <w:pStyle w:val="TableParagraph"/>
              <w:tabs>
                <w:tab w:val="left" w:pos="287"/>
              </w:tabs>
              <w:spacing w:before="2" w:line="276" w:lineRule="exact"/>
              <w:ind w:right="88"/>
              <w:jc w:val="both"/>
              <w:rPr>
                <w:bCs/>
                <w:sz w:val="24"/>
              </w:rPr>
            </w:pPr>
            <w:r w:rsidRPr="004A1A51">
              <w:rPr>
                <w:bCs/>
                <w:sz w:val="24"/>
              </w:rPr>
              <w:t>A120804 Crveni križ</w:t>
            </w:r>
          </w:p>
          <w:p w14:paraId="5CBAEE49" w14:textId="77777777" w:rsidR="00A11E80" w:rsidRDefault="00A11E80" w:rsidP="00343D1E">
            <w:pPr>
              <w:pStyle w:val="TableParagraph"/>
              <w:tabs>
                <w:tab w:val="left" w:pos="287"/>
              </w:tabs>
              <w:spacing w:before="2" w:line="276" w:lineRule="exact"/>
              <w:ind w:right="88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A120806 Jednokratne novčane pomoći obitejima i kućanstvima</w:t>
            </w:r>
          </w:p>
          <w:p w14:paraId="60F31007" w14:textId="77777777" w:rsidR="00A11E80" w:rsidRDefault="00A11E80" w:rsidP="00343D1E">
            <w:pPr>
              <w:pStyle w:val="TableParagraph"/>
              <w:tabs>
                <w:tab w:val="left" w:pos="287"/>
              </w:tabs>
              <w:spacing w:before="2" w:line="276" w:lineRule="exact"/>
              <w:ind w:right="88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A120808 Naknade za novorođenčad</w:t>
            </w:r>
          </w:p>
          <w:p w14:paraId="6DBA03AE" w14:textId="114AB68C" w:rsidR="00A11E80" w:rsidRPr="00E46DAE" w:rsidRDefault="00A11E80" w:rsidP="00E46DAE">
            <w:pPr>
              <w:pStyle w:val="TableParagraph"/>
              <w:tabs>
                <w:tab w:val="left" w:pos="287"/>
              </w:tabs>
              <w:spacing w:before="2" w:line="276" w:lineRule="exact"/>
              <w:ind w:right="88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A120809 Poticaj mladim obiteljima za izgradnju i adaptaciju stambenih objekata</w:t>
            </w:r>
          </w:p>
        </w:tc>
      </w:tr>
      <w:tr w:rsidR="00A11E80" w14:paraId="5DD98A28" w14:textId="77777777" w:rsidTr="008537BD">
        <w:trPr>
          <w:trHeight w:val="851"/>
        </w:trPr>
        <w:tc>
          <w:tcPr>
            <w:tcW w:w="2069" w:type="dxa"/>
          </w:tcPr>
          <w:p w14:paraId="7C221BAA" w14:textId="77777777" w:rsidR="00A11E80" w:rsidRPr="004A1A51" w:rsidRDefault="00A11E80" w:rsidP="004C0BD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043" w:type="dxa"/>
          </w:tcPr>
          <w:p w14:paraId="438C40A5" w14:textId="77777777" w:rsidR="00A11E80" w:rsidRPr="008537BD" w:rsidRDefault="00A11E80" w:rsidP="008537BD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8537BD">
              <w:rPr>
                <w:sz w:val="24"/>
              </w:rPr>
              <w:t>Povećanjem osnovnih životnih uvjeta socijalno ugroženim obiteljima i</w:t>
            </w:r>
          </w:p>
          <w:p w14:paraId="7698C564" w14:textId="77777777" w:rsidR="00A11E80" w:rsidRPr="008537BD" w:rsidRDefault="00A11E80" w:rsidP="008537BD">
            <w:pPr>
              <w:pStyle w:val="TableParagraph"/>
              <w:ind w:left="242" w:right="1175"/>
              <w:rPr>
                <w:bCs/>
                <w:sz w:val="24"/>
              </w:rPr>
            </w:pPr>
            <w:r w:rsidRPr="008537BD">
              <w:rPr>
                <w:sz w:val="24"/>
              </w:rPr>
              <w:t>domaćinstvima postiže se veće zadovoljstvo cjelokupnog stanovništva i smanjuje broj društveno neprihvatljivog ponašanja.</w:t>
            </w:r>
          </w:p>
        </w:tc>
      </w:tr>
      <w:tr w:rsidR="00A11E80" w14:paraId="583B1745" w14:textId="77777777" w:rsidTr="008537BD">
        <w:trPr>
          <w:trHeight w:val="851"/>
        </w:trPr>
        <w:tc>
          <w:tcPr>
            <w:tcW w:w="2069" w:type="dxa"/>
          </w:tcPr>
          <w:p w14:paraId="7D96120B" w14:textId="77777777" w:rsidR="00A11E80" w:rsidRDefault="00A11E80" w:rsidP="004C0BD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043" w:type="dxa"/>
          </w:tcPr>
          <w:p w14:paraId="013F3752" w14:textId="77777777" w:rsidR="00A11E80" w:rsidRPr="008537BD" w:rsidRDefault="00A11E80" w:rsidP="00343D1E">
            <w:pPr>
              <w:pStyle w:val="TableParagraph"/>
              <w:spacing w:line="263" w:lineRule="exact"/>
              <w:jc w:val="both"/>
              <w:rPr>
                <w:sz w:val="24"/>
              </w:rPr>
            </w:pPr>
          </w:p>
          <w:p w14:paraId="7139FA0F" w14:textId="17E19BAC" w:rsidR="00A11E80" w:rsidRPr="008537BD" w:rsidRDefault="00E46DAE" w:rsidP="00343D1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40.200,00</w:t>
            </w:r>
            <w:r w:rsidR="00682776">
              <w:rPr>
                <w:sz w:val="24"/>
              </w:rPr>
              <w:t xml:space="preserve"> €</w:t>
            </w:r>
          </w:p>
        </w:tc>
      </w:tr>
      <w:tr w:rsidR="00A11E80" w14:paraId="00377CA2" w14:textId="77777777" w:rsidTr="008537BD">
        <w:trPr>
          <w:trHeight w:val="851"/>
        </w:trPr>
        <w:tc>
          <w:tcPr>
            <w:tcW w:w="2069" w:type="dxa"/>
          </w:tcPr>
          <w:p w14:paraId="6DF8A72D" w14:textId="77777777" w:rsidR="00A11E80" w:rsidRDefault="00A11E80" w:rsidP="004C0BD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  <w:p w14:paraId="773265E0" w14:textId="77777777" w:rsidR="00A11E80" w:rsidRDefault="00A11E80" w:rsidP="004C0BD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</w:p>
        </w:tc>
        <w:tc>
          <w:tcPr>
            <w:tcW w:w="7043" w:type="dxa"/>
          </w:tcPr>
          <w:p w14:paraId="637B3E61" w14:textId="77777777" w:rsidR="00A11E80" w:rsidRPr="008537BD" w:rsidRDefault="00A11E80" w:rsidP="00343D1E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0" w:lineRule="exact"/>
              <w:ind w:hanging="141"/>
              <w:rPr>
                <w:sz w:val="24"/>
              </w:rPr>
            </w:pPr>
            <w:r w:rsidRPr="008537BD">
              <w:rPr>
                <w:sz w:val="24"/>
              </w:rPr>
              <w:t>isplaćene naknade za novorođenu</w:t>
            </w:r>
            <w:r w:rsidRPr="008537BD">
              <w:rPr>
                <w:spacing w:val="-4"/>
                <w:sz w:val="24"/>
              </w:rPr>
              <w:t xml:space="preserve"> </w:t>
            </w:r>
            <w:r w:rsidRPr="008537BD">
              <w:rPr>
                <w:sz w:val="24"/>
              </w:rPr>
              <w:t>djecu</w:t>
            </w:r>
          </w:p>
          <w:p w14:paraId="62CACD12" w14:textId="77777777" w:rsidR="00A11E80" w:rsidRPr="008537BD" w:rsidRDefault="00A11E80" w:rsidP="00343D1E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hanging="141"/>
              <w:rPr>
                <w:sz w:val="24"/>
              </w:rPr>
            </w:pPr>
            <w:r w:rsidRPr="008537BD">
              <w:rPr>
                <w:sz w:val="24"/>
              </w:rPr>
              <w:t>sufinanciranje programa sukladno Socijalnom planu Općine</w:t>
            </w:r>
            <w:r w:rsidRPr="008537BD">
              <w:rPr>
                <w:spacing w:val="-10"/>
                <w:sz w:val="24"/>
              </w:rPr>
              <w:t xml:space="preserve"> </w:t>
            </w:r>
            <w:r w:rsidRPr="008537BD">
              <w:rPr>
                <w:sz w:val="24"/>
              </w:rPr>
              <w:t>Kaptol</w:t>
            </w:r>
          </w:p>
          <w:p w14:paraId="7C5C6910" w14:textId="63CEA006" w:rsidR="007B61CF" w:rsidRPr="00E46DAE" w:rsidRDefault="00A11E80" w:rsidP="00E46DAE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7" w:lineRule="exact"/>
              <w:ind w:hanging="141"/>
              <w:rPr>
                <w:sz w:val="24"/>
              </w:rPr>
            </w:pPr>
            <w:r w:rsidRPr="008537BD">
              <w:rPr>
                <w:sz w:val="24"/>
              </w:rPr>
              <w:t>isplaćene donacije socijalno-humanitarnim</w:t>
            </w:r>
            <w:r w:rsidRPr="008537BD">
              <w:rPr>
                <w:spacing w:val="-3"/>
                <w:sz w:val="24"/>
              </w:rPr>
              <w:t xml:space="preserve"> </w:t>
            </w:r>
            <w:r w:rsidRPr="008537BD">
              <w:rPr>
                <w:sz w:val="24"/>
              </w:rPr>
              <w:t>udrugama</w:t>
            </w:r>
          </w:p>
        </w:tc>
      </w:tr>
    </w:tbl>
    <w:p w14:paraId="6BB50307" w14:textId="77777777" w:rsidR="00A11E80" w:rsidRDefault="00A11E80" w:rsidP="00A11E80">
      <w:pPr>
        <w:rPr>
          <w:sz w:val="24"/>
        </w:rPr>
      </w:pPr>
    </w:p>
    <w:p w14:paraId="7986BE2D" w14:textId="77777777" w:rsidR="008537BD" w:rsidRPr="004A1A51" w:rsidRDefault="008537BD" w:rsidP="00A11E80">
      <w:pPr>
        <w:rPr>
          <w:sz w:val="24"/>
        </w:rPr>
      </w:pPr>
    </w:p>
    <w:tbl>
      <w:tblPr>
        <w:tblStyle w:val="TableNormal"/>
        <w:tblW w:w="9032" w:type="dxa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6973"/>
      </w:tblGrid>
      <w:tr w:rsidR="00A11E80" w14:paraId="2D5927E5" w14:textId="77777777" w:rsidTr="00A31348">
        <w:trPr>
          <w:trHeight w:val="259"/>
        </w:trPr>
        <w:tc>
          <w:tcPr>
            <w:tcW w:w="2059" w:type="dxa"/>
            <w:shd w:val="clear" w:color="auto" w:fill="C2D59A"/>
          </w:tcPr>
          <w:p w14:paraId="75EE197C" w14:textId="77777777" w:rsidR="00A11E80" w:rsidRDefault="00A11E80" w:rsidP="00343D1E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Naziv programa</w:t>
            </w:r>
          </w:p>
        </w:tc>
        <w:tc>
          <w:tcPr>
            <w:tcW w:w="6973" w:type="dxa"/>
            <w:shd w:val="clear" w:color="auto" w:fill="C2D59A"/>
          </w:tcPr>
          <w:p w14:paraId="4A54AC0C" w14:textId="77777777" w:rsidR="00A11E80" w:rsidRDefault="00A11E80" w:rsidP="00343D1E">
            <w:pPr>
              <w:pStyle w:val="TableParagraph"/>
              <w:spacing w:line="24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1210 Odgoj i obrazovanje</w:t>
            </w:r>
          </w:p>
        </w:tc>
      </w:tr>
      <w:tr w:rsidR="00A11E80" w14:paraId="77F8DAF6" w14:textId="77777777" w:rsidTr="00A31348">
        <w:trPr>
          <w:trHeight w:val="3020"/>
        </w:trPr>
        <w:tc>
          <w:tcPr>
            <w:tcW w:w="2059" w:type="dxa"/>
          </w:tcPr>
          <w:p w14:paraId="505C465F" w14:textId="77777777" w:rsidR="00A11E80" w:rsidRDefault="00A11E80" w:rsidP="00343D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6973" w:type="dxa"/>
          </w:tcPr>
          <w:p w14:paraId="7F047D9B" w14:textId="427E3154" w:rsidR="00A11E80" w:rsidRDefault="00A11E80" w:rsidP="00343D1E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</w:t>
            </w:r>
            <w:r w:rsidR="008F4189">
              <w:rPr>
                <w:sz w:val="24"/>
              </w:rPr>
              <w:t>NN 33</w:t>
            </w:r>
            <w:r>
              <w:rPr>
                <w:sz w:val="24"/>
              </w:rPr>
              <w:t xml:space="preserve">/01.,60/01., 129/05., 109/07., 125/08., </w:t>
            </w:r>
            <w:r>
              <w:rPr>
                <w:spacing w:val="-6"/>
                <w:sz w:val="24"/>
              </w:rPr>
              <w:t xml:space="preserve">36/09., </w:t>
            </w:r>
            <w:r>
              <w:rPr>
                <w:sz w:val="24"/>
              </w:rPr>
              <w:t>36/09., 150/11., 144/12., 19/13. i 137/15, 123/17</w:t>
            </w:r>
            <w:r w:rsidR="008537BD">
              <w:rPr>
                <w:sz w:val="24"/>
              </w:rPr>
              <w:t xml:space="preserve">, </w:t>
            </w:r>
            <w:r>
              <w:rPr>
                <w:sz w:val="24"/>
              </w:rPr>
              <w:t>98/19</w:t>
            </w:r>
            <w:r w:rsidR="008537BD">
              <w:rPr>
                <w:sz w:val="24"/>
              </w:rPr>
              <w:t xml:space="preserve"> i 144/20</w:t>
            </w:r>
            <w:r>
              <w:rPr>
                <w:sz w:val="24"/>
              </w:rPr>
              <w:t>.)</w:t>
            </w:r>
          </w:p>
          <w:p w14:paraId="0D91D8C7" w14:textId="58EA717F" w:rsidR="008537BD" w:rsidRDefault="00A11E80" w:rsidP="00343D1E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Zakon o ustanovama 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 xml:space="preserve">76/93, 29/97, </w:t>
            </w:r>
            <w:r>
              <w:rPr>
                <w:spacing w:val="-3"/>
                <w:sz w:val="24"/>
              </w:rPr>
              <w:t xml:space="preserve">47/99, </w:t>
            </w:r>
            <w:r>
              <w:rPr>
                <w:sz w:val="24"/>
              </w:rPr>
              <w:t>35/08</w:t>
            </w:r>
            <w:r w:rsidR="008537BD">
              <w:rPr>
                <w:sz w:val="24"/>
              </w:rPr>
              <w:t xml:space="preserve"> i 127/19</w:t>
            </w:r>
            <w:r>
              <w:rPr>
                <w:sz w:val="24"/>
              </w:rPr>
              <w:t xml:space="preserve">) </w:t>
            </w:r>
          </w:p>
          <w:p w14:paraId="6A538E01" w14:textId="78A07E19" w:rsidR="00A11E80" w:rsidRDefault="00A11E80" w:rsidP="00343D1E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Zakon o predškolskom odgoju i obrazovanju</w:t>
            </w:r>
            <w:r w:rsidR="008537BD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>10/97, 107/07, 94/13</w:t>
            </w:r>
            <w:r w:rsidR="008F4189">
              <w:rPr>
                <w:sz w:val="24"/>
              </w:rPr>
              <w:t xml:space="preserve">., </w:t>
            </w:r>
            <w:r>
              <w:rPr>
                <w:sz w:val="24"/>
              </w:rPr>
              <w:t>98/19</w:t>
            </w:r>
            <w:r w:rsidR="008F4189">
              <w:rPr>
                <w:sz w:val="24"/>
              </w:rPr>
              <w:t>. i 57/22.</w:t>
            </w:r>
            <w:r>
              <w:rPr>
                <w:sz w:val="24"/>
              </w:rPr>
              <w:t>)</w:t>
            </w:r>
          </w:p>
          <w:p w14:paraId="227BAF61" w14:textId="0FA1B330" w:rsidR="00A11E80" w:rsidRDefault="00A11E80" w:rsidP="00343D1E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Državni pedagoški standard predškolskog odgoja i naobrazbe 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>63/08,90/10)</w:t>
            </w:r>
          </w:p>
          <w:p w14:paraId="7E03EF1B" w14:textId="4BD4517A" w:rsidR="00A11E80" w:rsidRDefault="00A11E80" w:rsidP="00343D1E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Zakon o odgoju i obrazovanju u osnovnoj i srednjoj školi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 xml:space="preserve"> 87/08., 86/09., 92/10., 105/10., 90/11., 5/12., </w:t>
            </w:r>
            <w:r>
              <w:rPr>
                <w:spacing w:val="-7"/>
                <w:sz w:val="24"/>
              </w:rPr>
              <w:t xml:space="preserve">16/12., </w:t>
            </w:r>
            <w:r>
              <w:rPr>
                <w:sz w:val="24"/>
              </w:rPr>
              <w:t>86/12., 126/12., 94/13. i 152/14, 07/17, 68/18</w:t>
            </w:r>
            <w:r w:rsidR="008537BD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98/19</w:t>
            </w:r>
            <w:r w:rsidR="008537BD">
              <w:rPr>
                <w:sz w:val="24"/>
              </w:rPr>
              <w:t xml:space="preserve"> i 64/20</w:t>
            </w:r>
            <w:r>
              <w:rPr>
                <w:sz w:val="24"/>
              </w:rPr>
              <w:t>.)</w:t>
            </w:r>
          </w:p>
        </w:tc>
      </w:tr>
      <w:tr w:rsidR="00A11E80" w14:paraId="68D8EEDD" w14:textId="77777777" w:rsidTr="00E716B8">
        <w:trPr>
          <w:trHeight w:val="552"/>
        </w:trPr>
        <w:tc>
          <w:tcPr>
            <w:tcW w:w="2059" w:type="dxa"/>
          </w:tcPr>
          <w:p w14:paraId="20F50ED3" w14:textId="77777777" w:rsidR="00A11E80" w:rsidRDefault="00A11E80" w:rsidP="00343D1E">
            <w:pPr>
              <w:pStyle w:val="TableParagraph"/>
              <w:spacing w:line="276" w:lineRule="exact"/>
              <w:ind w:left="2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73" w:type="dxa"/>
          </w:tcPr>
          <w:p w14:paraId="74466714" w14:textId="77777777" w:rsidR="00A11E80" w:rsidRDefault="00A11E80" w:rsidP="00343D1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A121005 Stipendiranje studenata</w:t>
            </w:r>
          </w:p>
          <w:p w14:paraId="69C1E150" w14:textId="77777777" w:rsidR="00A11E80" w:rsidRDefault="00A11E80" w:rsidP="00343D1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A121007 Sufinanciraje nabave opreme za osnovne škole</w:t>
            </w:r>
          </w:p>
          <w:p w14:paraId="4DEDA968" w14:textId="77777777" w:rsidR="00A11E80" w:rsidRDefault="00A11E80" w:rsidP="00343D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A121008 Financiranje radnih bilježnica učenicima osnovih škola</w:t>
            </w:r>
          </w:p>
          <w:p w14:paraId="06AC2CCA" w14:textId="77777777" w:rsidR="00A11E80" w:rsidRDefault="00A11E80" w:rsidP="00343D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A121009 Sufinanciranje prijevoza učenika srednjih škola</w:t>
            </w:r>
          </w:p>
          <w:p w14:paraId="3188D179" w14:textId="15239439" w:rsidR="00682776" w:rsidRDefault="00682776" w:rsidP="00E716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A121010 Sufinanciranje dnevnog boravka učenika u osnovnoj školi</w:t>
            </w:r>
          </w:p>
        </w:tc>
      </w:tr>
      <w:tr w:rsidR="00A11E80" w14:paraId="2824754A" w14:textId="77777777" w:rsidTr="00A31348">
        <w:trPr>
          <w:trHeight w:val="1170"/>
        </w:trPr>
        <w:tc>
          <w:tcPr>
            <w:tcW w:w="2059" w:type="dxa"/>
          </w:tcPr>
          <w:p w14:paraId="6550814E" w14:textId="77777777" w:rsidR="00A11E80" w:rsidRDefault="00A11E80" w:rsidP="00343D1E">
            <w:pPr>
              <w:pStyle w:val="TableParagraph"/>
              <w:spacing w:line="279" w:lineRule="exact"/>
              <w:ind w:left="11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73" w:type="dxa"/>
          </w:tcPr>
          <w:p w14:paraId="5C7D7230" w14:textId="53B20B7F" w:rsidR="00A11E80" w:rsidRPr="00A31348" w:rsidRDefault="00A11E80" w:rsidP="00A31348">
            <w:pPr>
              <w:pStyle w:val="TableParagraph"/>
              <w:ind w:left="242" w:right="560" w:hanging="13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31348">
              <w:rPr>
                <w:sz w:val="24"/>
              </w:rPr>
              <w:t xml:space="preserve">Osiguranje dostupnosti usluga dječjih vrtića svim </w:t>
            </w:r>
            <w:r w:rsidR="008537BD" w:rsidRPr="00A31348">
              <w:rPr>
                <w:sz w:val="24"/>
              </w:rPr>
              <w:t xml:space="preserve">  </w:t>
            </w:r>
            <w:r w:rsidRPr="00A31348">
              <w:rPr>
                <w:sz w:val="24"/>
              </w:rPr>
              <w:t>zainteresiranim mještanima.</w:t>
            </w:r>
          </w:p>
          <w:p w14:paraId="53928802" w14:textId="77777777" w:rsidR="00A11E80" w:rsidRPr="00A31348" w:rsidRDefault="00A11E80" w:rsidP="00A31348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  <w:tab w:val="left" w:pos="6337"/>
              </w:tabs>
              <w:spacing w:line="266" w:lineRule="exact"/>
              <w:ind w:left="242" w:hanging="132"/>
              <w:rPr>
                <w:sz w:val="24"/>
              </w:rPr>
            </w:pPr>
            <w:r w:rsidRPr="00A31348">
              <w:rPr>
                <w:sz w:val="24"/>
              </w:rPr>
              <w:t>Poboljšanje standarda pružanja osnovnoškolskih</w:t>
            </w:r>
            <w:r w:rsidRPr="00A31348">
              <w:rPr>
                <w:spacing w:val="-2"/>
                <w:sz w:val="24"/>
              </w:rPr>
              <w:t xml:space="preserve"> </w:t>
            </w:r>
            <w:r w:rsidRPr="00A31348">
              <w:rPr>
                <w:sz w:val="24"/>
              </w:rPr>
              <w:t>usluga.</w:t>
            </w:r>
          </w:p>
          <w:p w14:paraId="37789622" w14:textId="4FF45660" w:rsidR="00A11E80" w:rsidRDefault="008537BD" w:rsidP="00A31348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  <w:tab w:val="left" w:pos="6337"/>
              </w:tabs>
              <w:spacing w:line="253" w:lineRule="exact"/>
              <w:ind w:left="242" w:hanging="132"/>
              <w:rPr>
                <w:sz w:val="24"/>
              </w:rPr>
            </w:pPr>
            <w:r w:rsidRPr="00A31348">
              <w:rPr>
                <w:sz w:val="24"/>
              </w:rPr>
              <w:t>Sufinancirati prijevoz učenicima srednjih škola</w:t>
            </w:r>
          </w:p>
        </w:tc>
      </w:tr>
      <w:tr w:rsidR="00A11E80" w14:paraId="0890D2CC" w14:textId="77777777" w:rsidTr="00A31348">
        <w:trPr>
          <w:trHeight w:val="835"/>
        </w:trPr>
        <w:tc>
          <w:tcPr>
            <w:tcW w:w="2059" w:type="dxa"/>
          </w:tcPr>
          <w:p w14:paraId="19B450AE" w14:textId="77777777" w:rsidR="00A11E80" w:rsidRDefault="00A11E80" w:rsidP="00343D1E">
            <w:pPr>
              <w:pStyle w:val="TableParagraph"/>
              <w:spacing w:before="3" w:line="280" w:lineRule="exact"/>
              <w:ind w:left="416" w:right="391" w:hanging="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 sredstva za provedbu</w:t>
            </w:r>
          </w:p>
        </w:tc>
        <w:tc>
          <w:tcPr>
            <w:tcW w:w="6973" w:type="dxa"/>
          </w:tcPr>
          <w:p w14:paraId="3587F0EA" w14:textId="77777777" w:rsidR="00A11E80" w:rsidRDefault="00A11E80" w:rsidP="00343D1E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B320259" w14:textId="7BD335A2" w:rsidR="00A11E80" w:rsidRDefault="00C57AB3" w:rsidP="00343D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65.000,00</w:t>
            </w:r>
            <w:r w:rsidR="00682776">
              <w:rPr>
                <w:sz w:val="24"/>
              </w:rPr>
              <w:t xml:space="preserve"> €</w:t>
            </w:r>
          </w:p>
        </w:tc>
      </w:tr>
      <w:tr w:rsidR="00A11E80" w14:paraId="6CFC3701" w14:textId="77777777" w:rsidTr="004928F0">
        <w:trPr>
          <w:trHeight w:val="1193"/>
        </w:trPr>
        <w:tc>
          <w:tcPr>
            <w:tcW w:w="2059" w:type="dxa"/>
          </w:tcPr>
          <w:p w14:paraId="36F39402" w14:textId="77777777" w:rsidR="00A11E80" w:rsidRDefault="00A11E80" w:rsidP="00343D1E">
            <w:pPr>
              <w:pStyle w:val="TableParagraph"/>
              <w:ind w:left="534" w:right="417" w:hanging="8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lastRenderedPageBreak/>
              <w:t>Pokazatelj rezultata</w:t>
            </w:r>
          </w:p>
        </w:tc>
        <w:tc>
          <w:tcPr>
            <w:tcW w:w="6973" w:type="dxa"/>
          </w:tcPr>
          <w:p w14:paraId="5454B57E" w14:textId="77777777" w:rsidR="00A11E80" w:rsidRPr="00A31348" w:rsidRDefault="00A11E80" w:rsidP="00343D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53" w:lineRule="exact"/>
              <w:ind w:left="249" w:hanging="141"/>
              <w:rPr>
                <w:sz w:val="24"/>
              </w:rPr>
            </w:pPr>
            <w:r w:rsidRPr="00A31348">
              <w:rPr>
                <w:sz w:val="24"/>
              </w:rPr>
              <w:t>kupnja instrumenata za tamburašku sekciju u</w:t>
            </w:r>
            <w:r w:rsidRPr="00A31348">
              <w:rPr>
                <w:spacing w:val="-2"/>
                <w:sz w:val="24"/>
              </w:rPr>
              <w:t xml:space="preserve"> </w:t>
            </w:r>
            <w:r w:rsidRPr="00A31348">
              <w:rPr>
                <w:sz w:val="24"/>
              </w:rPr>
              <w:t>školi</w:t>
            </w:r>
          </w:p>
          <w:p w14:paraId="50C384EE" w14:textId="53A15293" w:rsidR="00A11E80" w:rsidRDefault="00A11E80" w:rsidP="00343D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53" w:lineRule="exact"/>
              <w:ind w:left="249" w:hanging="141"/>
              <w:rPr>
                <w:sz w:val="24"/>
              </w:rPr>
            </w:pPr>
            <w:r w:rsidRPr="00A31348">
              <w:rPr>
                <w:sz w:val="24"/>
              </w:rPr>
              <w:t>sufinanciranje radnih bilježnica osnovnoškolcima</w:t>
            </w:r>
          </w:p>
          <w:p w14:paraId="6EE9AF23" w14:textId="62AAB7F9" w:rsidR="00682776" w:rsidRPr="00A31348" w:rsidRDefault="00682776" w:rsidP="00343D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53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sufinanciranje dnevnog boravka</w:t>
            </w:r>
            <w:r w:rsidR="002E644D">
              <w:rPr>
                <w:sz w:val="24"/>
              </w:rPr>
              <w:t xml:space="preserve"> učenicima osnovne škole</w:t>
            </w:r>
          </w:p>
          <w:p w14:paraId="0196D399" w14:textId="77777777" w:rsidR="00A11E80" w:rsidRDefault="00A11E80" w:rsidP="00343D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53" w:lineRule="exact"/>
              <w:ind w:left="249" w:hanging="141"/>
              <w:rPr>
                <w:sz w:val="24"/>
              </w:rPr>
            </w:pPr>
            <w:r w:rsidRPr="00A31348">
              <w:rPr>
                <w:sz w:val="24"/>
              </w:rPr>
              <w:t>sufinanciranje prijevoza srednjoškolcima</w:t>
            </w:r>
          </w:p>
          <w:p w14:paraId="77CF7659" w14:textId="5721DD63" w:rsidR="007B61CF" w:rsidRDefault="007B61CF" w:rsidP="00343D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53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isplata studentskih stipendija</w:t>
            </w:r>
          </w:p>
        </w:tc>
      </w:tr>
    </w:tbl>
    <w:p w14:paraId="30ED97E9" w14:textId="77777777" w:rsidR="00A11E80" w:rsidRPr="004A1A51" w:rsidRDefault="00A11E80" w:rsidP="00A11E80">
      <w:pPr>
        <w:rPr>
          <w:sz w:val="24"/>
        </w:rPr>
      </w:pPr>
    </w:p>
    <w:p w14:paraId="25E980D7" w14:textId="77777777" w:rsidR="00A11E80" w:rsidRDefault="00A11E80" w:rsidP="00A11E80">
      <w:pPr>
        <w:rPr>
          <w:sz w:val="24"/>
        </w:rPr>
      </w:pPr>
    </w:p>
    <w:p w14:paraId="2861F0F2" w14:textId="77777777" w:rsidR="00E46DAE" w:rsidRDefault="00E46DAE" w:rsidP="00A11E80">
      <w:pPr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169E1618" w14:textId="77777777" w:rsidTr="00343D1E">
        <w:trPr>
          <w:trHeight w:val="268"/>
        </w:trPr>
        <w:tc>
          <w:tcPr>
            <w:tcW w:w="2071" w:type="dxa"/>
            <w:shd w:val="clear" w:color="auto" w:fill="C2D59A"/>
          </w:tcPr>
          <w:p w14:paraId="0A007E9E" w14:textId="77777777" w:rsidR="00A11E80" w:rsidRDefault="00A11E80" w:rsidP="00343D1E">
            <w:pPr>
              <w:pStyle w:val="TableParagraph"/>
              <w:spacing w:line="248" w:lineRule="exact"/>
              <w:ind w:left="99" w:right="6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500623F4" w14:textId="77777777" w:rsidR="00A11E80" w:rsidRDefault="00A11E80" w:rsidP="00343D1E">
            <w:pPr>
              <w:pStyle w:val="TableParagraph"/>
              <w:spacing w:line="248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1211 Kultura i religija</w:t>
            </w:r>
          </w:p>
        </w:tc>
      </w:tr>
      <w:tr w:rsidR="00A11E80" w14:paraId="310D25C8" w14:textId="77777777" w:rsidTr="004928F0">
        <w:trPr>
          <w:trHeight w:val="2470"/>
        </w:trPr>
        <w:tc>
          <w:tcPr>
            <w:tcW w:w="2071" w:type="dxa"/>
          </w:tcPr>
          <w:p w14:paraId="49C25103" w14:textId="77777777" w:rsidR="00A11E80" w:rsidRDefault="00A11E80" w:rsidP="00343D1E">
            <w:pPr>
              <w:pStyle w:val="TableParagraph"/>
              <w:ind w:left="743" w:right="340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3EAAC611" w14:textId="41DEA2E4" w:rsidR="00A11E80" w:rsidRDefault="00A11E80" w:rsidP="00343D1E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 xml:space="preserve">33/01., 60/01., 129/05., 109/07., 125/08., </w:t>
            </w:r>
            <w:r>
              <w:rPr>
                <w:spacing w:val="-7"/>
                <w:sz w:val="24"/>
              </w:rPr>
              <w:t xml:space="preserve">36/09., </w:t>
            </w:r>
            <w:r>
              <w:rPr>
                <w:sz w:val="24"/>
              </w:rPr>
              <w:t>36/09., 150/11., 144/12., 19/13. i 137/15, 123/17</w:t>
            </w:r>
            <w:r w:rsidR="00A31348">
              <w:rPr>
                <w:sz w:val="24"/>
              </w:rPr>
              <w:t xml:space="preserve">, </w:t>
            </w:r>
            <w:r>
              <w:rPr>
                <w:sz w:val="24"/>
              </w:rPr>
              <w:t>98/19</w:t>
            </w:r>
            <w:r w:rsidR="00A31348">
              <w:rPr>
                <w:sz w:val="24"/>
              </w:rPr>
              <w:t xml:space="preserve"> i 144/20</w:t>
            </w:r>
            <w:r>
              <w:rPr>
                <w:sz w:val="24"/>
              </w:rPr>
              <w:t>.)</w:t>
            </w:r>
          </w:p>
          <w:p w14:paraId="387D5C2F" w14:textId="6DE116C0" w:rsidR="00A11E80" w:rsidRDefault="00A11E80" w:rsidP="00343D1E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Zakon o financiranju javnih potreba u kulturi 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>47/90, 27/93,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38/09.)</w:t>
            </w:r>
          </w:p>
          <w:p w14:paraId="3C464107" w14:textId="2FEC458B" w:rsidR="00A11E80" w:rsidRDefault="00A11E80" w:rsidP="00343D1E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Zakon o zaštiti i očuvanju kulturnih dobara (</w:t>
            </w:r>
            <w:r w:rsidR="008F4189">
              <w:rPr>
                <w:sz w:val="24"/>
              </w:rPr>
              <w:t xml:space="preserve">NN </w:t>
            </w:r>
            <w:r>
              <w:rPr>
                <w:sz w:val="24"/>
              </w:rPr>
              <w:t>66/99, 151/03, 157/03, 100/04, 87/09, 88/10, 61/11, 25/12, 136/12, 157/13, 152/14 i 98/15, 44/17</w:t>
            </w:r>
            <w:r w:rsidR="00A31348"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90/18</w:t>
            </w:r>
            <w:r w:rsidR="00A31348">
              <w:rPr>
                <w:sz w:val="24"/>
              </w:rPr>
              <w:t>, 32/20, 62/20</w:t>
            </w:r>
            <w:r w:rsidR="008F4189">
              <w:rPr>
                <w:sz w:val="24"/>
              </w:rPr>
              <w:t>.,</w:t>
            </w:r>
            <w:r w:rsidR="00A31348">
              <w:rPr>
                <w:sz w:val="24"/>
              </w:rPr>
              <w:t>117/21</w:t>
            </w:r>
            <w:r>
              <w:rPr>
                <w:sz w:val="24"/>
              </w:rPr>
              <w:t>.</w:t>
            </w:r>
            <w:r w:rsidR="008F4189">
              <w:rPr>
                <w:sz w:val="24"/>
              </w:rPr>
              <w:t xml:space="preserve"> i 114/22.</w:t>
            </w:r>
            <w:r>
              <w:rPr>
                <w:sz w:val="24"/>
              </w:rPr>
              <w:t>)</w:t>
            </w:r>
          </w:p>
          <w:p w14:paraId="6E398E18" w14:textId="5D9AD98E" w:rsidR="00A11E80" w:rsidRDefault="00A11E80" w:rsidP="00343D1E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Zakon o ustanovama (</w:t>
            </w:r>
            <w:r w:rsidR="008F4189">
              <w:rPr>
                <w:sz w:val="24"/>
              </w:rPr>
              <w:t>NN</w:t>
            </w:r>
            <w:r>
              <w:rPr>
                <w:sz w:val="24"/>
              </w:rPr>
              <w:t xml:space="preserve">76/93, 29/97, </w:t>
            </w:r>
            <w:r>
              <w:rPr>
                <w:spacing w:val="-3"/>
                <w:sz w:val="24"/>
              </w:rPr>
              <w:t xml:space="preserve">47/99, </w:t>
            </w:r>
            <w:r>
              <w:rPr>
                <w:sz w:val="24"/>
              </w:rPr>
              <w:t>35/08</w:t>
            </w:r>
            <w:r w:rsidR="008F4189">
              <w:rPr>
                <w:sz w:val="24"/>
              </w:rPr>
              <w:t>, 127/19</w:t>
            </w:r>
            <w:r>
              <w:rPr>
                <w:sz w:val="24"/>
              </w:rPr>
              <w:t>)</w:t>
            </w:r>
          </w:p>
        </w:tc>
      </w:tr>
      <w:tr w:rsidR="00A11E80" w14:paraId="691C324D" w14:textId="77777777" w:rsidTr="00343D1E">
        <w:trPr>
          <w:trHeight w:val="1509"/>
        </w:trPr>
        <w:tc>
          <w:tcPr>
            <w:tcW w:w="2071" w:type="dxa"/>
          </w:tcPr>
          <w:p w14:paraId="606F3542" w14:textId="77777777" w:rsidR="00A11E80" w:rsidRDefault="00A11E80" w:rsidP="00343D1E">
            <w:pPr>
              <w:pStyle w:val="TableParagraph"/>
              <w:spacing w:line="271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255B0962" w14:textId="77777777" w:rsidR="00A11E80" w:rsidRDefault="00A11E80" w:rsidP="00343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A121101 Kulturne manifestacije</w:t>
            </w:r>
          </w:p>
          <w:p w14:paraId="3083B75D" w14:textId="77777777" w:rsidR="00A11E80" w:rsidRDefault="00A11E80" w:rsidP="00343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A121102 Provođenje programa u kulturi</w:t>
            </w:r>
          </w:p>
          <w:p w14:paraId="481E3E8E" w14:textId="77777777" w:rsidR="00A11E80" w:rsidRDefault="00A11E80" w:rsidP="00343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A121103 Arheološka istraživanja na lokalitetu „Čemernica“</w:t>
            </w:r>
          </w:p>
          <w:p w14:paraId="4B52AA46" w14:textId="77777777" w:rsidR="00A11E80" w:rsidRDefault="00A11E80" w:rsidP="00343D1E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A121104 Sufinanciranje obnove i uređenja objekata kulture i sakralnih objekata</w:t>
            </w:r>
          </w:p>
          <w:p w14:paraId="2F61B222" w14:textId="77777777" w:rsidR="00A11E80" w:rsidRDefault="00564E8F" w:rsidP="00564E8F">
            <w:pPr>
              <w:pStyle w:val="TableParagraph"/>
              <w:tabs>
                <w:tab w:val="left" w:pos="287"/>
              </w:tabs>
              <w:spacing w:before="2" w:line="276" w:lineRule="exact"/>
              <w:ind w:right="88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A121106 Tekuće pomoći vjerskim zajednicama</w:t>
            </w:r>
          </w:p>
          <w:p w14:paraId="3D5B0D5B" w14:textId="02655CD2" w:rsidR="00C57AB3" w:rsidRPr="00564E8F" w:rsidRDefault="00C57AB3" w:rsidP="00564E8F">
            <w:pPr>
              <w:pStyle w:val="TableParagraph"/>
              <w:tabs>
                <w:tab w:val="left" w:pos="287"/>
              </w:tabs>
              <w:spacing w:before="2" w:line="276" w:lineRule="exact"/>
              <w:ind w:right="88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K121101 Obnova javne kulturne infrastrukture</w:t>
            </w:r>
          </w:p>
        </w:tc>
      </w:tr>
      <w:tr w:rsidR="00A11E80" w14:paraId="6A92FE55" w14:textId="77777777" w:rsidTr="00B666B5">
        <w:trPr>
          <w:trHeight w:val="2700"/>
        </w:trPr>
        <w:tc>
          <w:tcPr>
            <w:tcW w:w="2071" w:type="dxa"/>
          </w:tcPr>
          <w:p w14:paraId="79C2906E" w14:textId="77777777" w:rsidR="00A11E80" w:rsidRDefault="00A11E80" w:rsidP="00343D1E">
            <w:pPr>
              <w:pStyle w:val="TableParagraph"/>
              <w:spacing w:line="277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93" w:type="dxa"/>
          </w:tcPr>
          <w:p w14:paraId="2D6C4424" w14:textId="48B9CF78" w:rsidR="001862FD" w:rsidRPr="00EB0F82" w:rsidRDefault="004928F0" w:rsidP="004928F0">
            <w:pPr>
              <w:pStyle w:val="TableParagraph"/>
              <w:numPr>
                <w:ilvl w:val="0"/>
                <w:numId w:val="27"/>
              </w:numPr>
              <w:ind w:left="519" w:right="85" w:hanging="159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 w:rsidR="00A11E80" w:rsidRPr="00EB0F82">
              <w:rPr>
                <w:sz w:val="24"/>
              </w:rPr>
              <w:t>kupljanje i rad sa mještanima, posebno mladima putem udruga koje se bave kulturom, glazbom, umjetnošću, njegovanjem kulturnih obilježja nacionalnih manjina pridonosi boljoj suradnji među mještanima.</w:t>
            </w:r>
          </w:p>
          <w:p w14:paraId="0418EF70" w14:textId="50A1C43C" w:rsidR="00A11E80" w:rsidRPr="00EB0F82" w:rsidRDefault="00A11E80" w:rsidP="004928F0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ind w:left="519" w:right="657" w:hanging="159"/>
              <w:rPr>
                <w:sz w:val="24"/>
              </w:rPr>
            </w:pPr>
            <w:r w:rsidRPr="00EB0F82">
              <w:rPr>
                <w:sz w:val="24"/>
              </w:rPr>
              <w:t xml:space="preserve">Sudjelovanje na domaćim i drugim manifestacijama </w:t>
            </w:r>
            <w:r w:rsidR="00EB0F82" w:rsidRPr="00EB0F82">
              <w:rPr>
                <w:sz w:val="24"/>
              </w:rPr>
              <w:t xml:space="preserve"> </w:t>
            </w:r>
            <w:r w:rsidRPr="00EB0F82">
              <w:rPr>
                <w:sz w:val="24"/>
              </w:rPr>
              <w:t>pridonosi promociji</w:t>
            </w:r>
            <w:r w:rsidRPr="00EB0F82">
              <w:rPr>
                <w:spacing w:val="-1"/>
                <w:sz w:val="24"/>
              </w:rPr>
              <w:t xml:space="preserve"> </w:t>
            </w:r>
            <w:r w:rsidRPr="00EB0F82">
              <w:rPr>
                <w:sz w:val="24"/>
              </w:rPr>
              <w:t>Općine</w:t>
            </w:r>
          </w:p>
          <w:p w14:paraId="4BA657A1" w14:textId="757A197A" w:rsidR="00A11E80" w:rsidRPr="00EB0F82" w:rsidRDefault="00A11E80" w:rsidP="004928F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left="519" w:hanging="159"/>
              <w:rPr>
                <w:sz w:val="24"/>
              </w:rPr>
            </w:pPr>
            <w:r w:rsidRPr="00EB0F82">
              <w:rPr>
                <w:sz w:val="24"/>
              </w:rPr>
              <w:t>poticanje arheoloških</w:t>
            </w:r>
            <w:r w:rsidRPr="00EB0F82">
              <w:rPr>
                <w:spacing w:val="-1"/>
                <w:sz w:val="24"/>
              </w:rPr>
              <w:t xml:space="preserve"> </w:t>
            </w:r>
            <w:r w:rsidRPr="00EB0F82">
              <w:rPr>
                <w:sz w:val="24"/>
              </w:rPr>
              <w:t>istraživanja</w:t>
            </w:r>
          </w:p>
          <w:p w14:paraId="477CA151" w14:textId="48302927" w:rsidR="00A11E80" w:rsidRPr="00EB0F82" w:rsidRDefault="00A11E80" w:rsidP="004928F0">
            <w:pPr>
              <w:pStyle w:val="TableParagraph"/>
              <w:numPr>
                <w:ilvl w:val="0"/>
                <w:numId w:val="27"/>
              </w:numPr>
              <w:tabs>
                <w:tab w:val="left" w:pos="170"/>
              </w:tabs>
              <w:spacing w:line="267" w:lineRule="exact"/>
              <w:ind w:left="519" w:hanging="159"/>
              <w:rPr>
                <w:sz w:val="24"/>
              </w:rPr>
            </w:pPr>
            <w:r w:rsidRPr="00EB0F82">
              <w:rPr>
                <w:sz w:val="24"/>
              </w:rPr>
              <w:t>uređenje objekata u kojima će se održavati</w:t>
            </w:r>
            <w:r w:rsidRPr="00EB0F82">
              <w:rPr>
                <w:spacing w:val="-5"/>
                <w:sz w:val="24"/>
              </w:rPr>
              <w:t xml:space="preserve"> </w:t>
            </w:r>
            <w:r w:rsidRPr="00EB0F82">
              <w:rPr>
                <w:sz w:val="24"/>
              </w:rPr>
              <w:t>programi</w:t>
            </w:r>
          </w:p>
          <w:p w14:paraId="6B655212" w14:textId="280B12CA" w:rsidR="00A11E80" w:rsidRDefault="00A11E80" w:rsidP="004928F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51" w:lineRule="exact"/>
              <w:ind w:left="519" w:hanging="159"/>
              <w:rPr>
                <w:sz w:val="24"/>
              </w:rPr>
            </w:pPr>
            <w:r w:rsidRPr="00EB0F82">
              <w:rPr>
                <w:sz w:val="24"/>
              </w:rPr>
              <w:t>poticanje kulturnog i umjetničkog stvaralaštva</w:t>
            </w:r>
            <w:r w:rsidRPr="00EB0F82">
              <w:rPr>
                <w:spacing w:val="-3"/>
                <w:sz w:val="24"/>
              </w:rPr>
              <w:t xml:space="preserve"> </w:t>
            </w:r>
            <w:r w:rsidRPr="00EB0F82">
              <w:rPr>
                <w:sz w:val="24"/>
              </w:rPr>
              <w:t>mladih</w:t>
            </w:r>
          </w:p>
          <w:p w14:paraId="290A6E35" w14:textId="3F68E85E" w:rsidR="00564E8F" w:rsidRDefault="00564E8F" w:rsidP="004928F0">
            <w:pPr>
              <w:pStyle w:val="TableParagraph"/>
              <w:numPr>
                <w:ilvl w:val="0"/>
                <w:numId w:val="27"/>
              </w:numPr>
              <w:spacing w:line="263" w:lineRule="exact"/>
              <w:ind w:left="519" w:hanging="159"/>
              <w:jc w:val="both"/>
              <w:rPr>
                <w:sz w:val="24"/>
              </w:rPr>
            </w:pPr>
            <w:r w:rsidRPr="00564E8F">
              <w:rPr>
                <w:sz w:val="24"/>
              </w:rPr>
              <w:t>pomoć rada</w:t>
            </w:r>
            <w:r w:rsidRPr="00564E8F">
              <w:rPr>
                <w:spacing w:val="-2"/>
                <w:sz w:val="24"/>
              </w:rPr>
              <w:t xml:space="preserve"> </w:t>
            </w:r>
            <w:r w:rsidRPr="00564E8F">
              <w:rPr>
                <w:sz w:val="24"/>
              </w:rPr>
              <w:t>Caritasa</w:t>
            </w:r>
          </w:p>
          <w:p w14:paraId="64DC5792" w14:textId="7CC774C5" w:rsidR="00C57AB3" w:rsidRPr="00564E8F" w:rsidRDefault="00C57AB3" w:rsidP="004928F0">
            <w:pPr>
              <w:pStyle w:val="TableParagraph"/>
              <w:numPr>
                <w:ilvl w:val="0"/>
                <w:numId w:val="27"/>
              </w:numPr>
              <w:spacing w:line="263" w:lineRule="exact"/>
              <w:ind w:left="519" w:hanging="159"/>
              <w:jc w:val="both"/>
              <w:rPr>
                <w:sz w:val="24"/>
              </w:rPr>
            </w:pPr>
            <w:r>
              <w:rPr>
                <w:sz w:val="24"/>
              </w:rPr>
              <w:t>obnova Starog grada u Kaptolu</w:t>
            </w:r>
          </w:p>
          <w:p w14:paraId="13457480" w14:textId="13B2522B" w:rsidR="00564E8F" w:rsidRPr="00656CE2" w:rsidRDefault="00564E8F" w:rsidP="00564E8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51" w:lineRule="exact"/>
              <w:rPr>
                <w:sz w:val="24"/>
              </w:rPr>
            </w:pPr>
          </w:p>
        </w:tc>
      </w:tr>
      <w:tr w:rsidR="00A11E80" w14:paraId="310F2CBC" w14:textId="77777777" w:rsidTr="00343D1E">
        <w:trPr>
          <w:trHeight w:val="829"/>
        </w:trPr>
        <w:tc>
          <w:tcPr>
            <w:tcW w:w="2071" w:type="dxa"/>
          </w:tcPr>
          <w:p w14:paraId="2433E6AF" w14:textId="77777777" w:rsidR="00A11E80" w:rsidRDefault="00A11E80" w:rsidP="00343D1E">
            <w:pPr>
              <w:pStyle w:val="TableParagraph"/>
              <w:spacing w:line="279" w:lineRule="exact"/>
              <w:ind w:left="417" w:firstLine="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</w:t>
            </w:r>
          </w:p>
          <w:p w14:paraId="76259F50" w14:textId="77777777" w:rsidR="00A11E80" w:rsidRDefault="00A11E80" w:rsidP="00343D1E">
            <w:pPr>
              <w:pStyle w:val="TableParagraph"/>
              <w:spacing w:before="18" w:line="262" w:lineRule="exact"/>
              <w:ind w:left="501" w:right="343" w:hanging="8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sredstva </w:t>
            </w:r>
            <w:r>
              <w:rPr>
                <w:rFonts w:ascii="Cambria"/>
                <w:b/>
                <w:spacing w:val="-14"/>
                <w:sz w:val="24"/>
              </w:rPr>
              <w:t xml:space="preserve">za </w:t>
            </w:r>
            <w:r>
              <w:rPr>
                <w:rFonts w:ascii="Cambria"/>
                <w:b/>
                <w:sz w:val="24"/>
              </w:rPr>
              <w:t>provedbu</w:t>
            </w:r>
          </w:p>
        </w:tc>
        <w:tc>
          <w:tcPr>
            <w:tcW w:w="6993" w:type="dxa"/>
          </w:tcPr>
          <w:p w14:paraId="1C5DB4CE" w14:textId="77777777" w:rsidR="00A11E80" w:rsidRDefault="00A11E80" w:rsidP="00343D1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51EDF650" w14:textId="797734B6" w:rsidR="00A11E80" w:rsidRDefault="007E68E8" w:rsidP="00343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3.049.950,00</w:t>
            </w:r>
            <w:r w:rsidR="002E644D">
              <w:rPr>
                <w:sz w:val="24"/>
              </w:rPr>
              <w:t xml:space="preserve"> €</w:t>
            </w:r>
          </w:p>
        </w:tc>
      </w:tr>
      <w:tr w:rsidR="00A11E80" w14:paraId="1AFF19D1" w14:textId="77777777" w:rsidTr="00343D1E">
        <w:trPr>
          <w:trHeight w:val="1640"/>
        </w:trPr>
        <w:tc>
          <w:tcPr>
            <w:tcW w:w="2071" w:type="dxa"/>
          </w:tcPr>
          <w:p w14:paraId="2E3401B0" w14:textId="77777777" w:rsidR="00A11E80" w:rsidRDefault="00A11E80" w:rsidP="00343D1E">
            <w:pPr>
              <w:pStyle w:val="TableParagraph"/>
              <w:ind w:left="537" w:right="419" w:hanging="8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1C318B2A" w14:textId="77777777" w:rsidR="00A11E80" w:rsidRPr="00EB0F82" w:rsidRDefault="00A11E80" w:rsidP="004928F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71" w:lineRule="exact"/>
              <w:rPr>
                <w:sz w:val="24"/>
              </w:rPr>
            </w:pPr>
            <w:r w:rsidRPr="00EB0F82">
              <w:rPr>
                <w:sz w:val="24"/>
              </w:rPr>
              <w:t>sufinanciranje planiranih programa i projekata</w:t>
            </w:r>
            <w:r w:rsidRPr="00EB0F82">
              <w:rPr>
                <w:spacing w:val="-1"/>
                <w:sz w:val="24"/>
              </w:rPr>
              <w:t xml:space="preserve"> </w:t>
            </w:r>
            <w:r w:rsidRPr="00EB0F82">
              <w:rPr>
                <w:sz w:val="24"/>
              </w:rPr>
              <w:t>udruga</w:t>
            </w:r>
          </w:p>
          <w:p w14:paraId="33B49603" w14:textId="77777777" w:rsidR="00A11E80" w:rsidRPr="00EB0F82" w:rsidRDefault="00A11E80" w:rsidP="004928F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rPr>
                <w:sz w:val="24"/>
              </w:rPr>
            </w:pPr>
            <w:r w:rsidRPr="00EB0F82">
              <w:rPr>
                <w:sz w:val="24"/>
              </w:rPr>
              <w:t>financiranje manifestacije „Zlatni glas Zlatne</w:t>
            </w:r>
            <w:r w:rsidRPr="00EB0F82">
              <w:rPr>
                <w:spacing w:val="-8"/>
                <w:sz w:val="24"/>
              </w:rPr>
              <w:t xml:space="preserve"> </w:t>
            </w:r>
            <w:r w:rsidRPr="00EB0F82">
              <w:rPr>
                <w:sz w:val="24"/>
              </w:rPr>
              <w:t>doline“</w:t>
            </w:r>
          </w:p>
          <w:p w14:paraId="31EBBD11" w14:textId="77777777" w:rsidR="00A11E80" w:rsidRPr="00EB0F82" w:rsidRDefault="00A11E80" w:rsidP="004928F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rPr>
                <w:sz w:val="24"/>
              </w:rPr>
            </w:pPr>
            <w:r w:rsidRPr="00EB0F82">
              <w:rPr>
                <w:sz w:val="24"/>
              </w:rPr>
              <w:t>financiranje naknade voditelju Tamburaškog</w:t>
            </w:r>
            <w:r w:rsidRPr="00EB0F82">
              <w:rPr>
                <w:spacing w:val="-17"/>
                <w:sz w:val="24"/>
              </w:rPr>
              <w:t xml:space="preserve"> </w:t>
            </w:r>
            <w:r w:rsidRPr="00EB0F82">
              <w:rPr>
                <w:sz w:val="24"/>
              </w:rPr>
              <w:t>orkestra</w:t>
            </w:r>
          </w:p>
          <w:p w14:paraId="3BC1160F" w14:textId="77777777" w:rsidR="00A11E80" w:rsidRPr="00EB0F82" w:rsidRDefault="00A11E80" w:rsidP="004928F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rPr>
                <w:sz w:val="24"/>
              </w:rPr>
            </w:pPr>
            <w:r w:rsidRPr="00EB0F82">
              <w:rPr>
                <w:sz w:val="24"/>
              </w:rPr>
              <w:t>financiranje arheoloških istraživanja na lokalitetu</w:t>
            </w:r>
            <w:r w:rsidRPr="00EB0F82">
              <w:rPr>
                <w:spacing w:val="-6"/>
                <w:sz w:val="24"/>
              </w:rPr>
              <w:t xml:space="preserve"> </w:t>
            </w:r>
            <w:r w:rsidRPr="00EB0F82">
              <w:rPr>
                <w:sz w:val="24"/>
              </w:rPr>
              <w:t>„Čemernica“</w:t>
            </w:r>
          </w:p>
          <w:p w14:paraId="1EF21F59" w14:textId="77777777" w:rsidR="00A11E80" w:rsidRDefault="00A11E80" w:rsidP="004928F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54" w:lineRule="exact"/>
              <w:rPr>
                <w:sz w:val="24"/>
              </w:rPr>
            </w:pPr>
            <w:r w:rsidRPr="00EB0F82">
              <w:rPr>
                <w:sz w:val="24"/>
              </w:rPr>
              <w:t>poticanje pisanog</w:t>
            </w:r>
            <w:r w:rsidRPr="00EB0F82">
              <w:rPr>
                <w:spacing w:val="-1"/>
                <w:sz w:val="24"/>
              </w:rPr>
              <w:t xml:space="preserve"> </w:t>
            </w:r>
            <w:r w:rsidRPr="00EB0F82">
              <w:rPr>
                <w:sz w:val="24"/>
              </w:rPr>
              <w:t>stvaralaštva</w:t>
            </w:r>
          </w:p>
          <w:p w14:paraId="0E562CBD" w14:textId="770E37B3" w:rsidR="007E68E8" w:rsidRDefault="007E68E8" w:rsidP="004928F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obnova kulturne infrastrukture Stari grad</w:t>
            </w:r>
          </w:p>
        </w:tc>
      </w:tr>
    </w:tbl>
    <w:p w14:paraId="478E2185" w14:textId="58709496" w:rsidR="00A11E80" w:rsidRDefault="00A11E80" w:rsidP="00A11E80">
      <w:pPr>
        <w:rPr>
          <w:sz w:val="24"/>
        </w:rPr>
      </w:pPr>
    </w:p>
    <w:p w14:paraId="32A8C6CE" w14:textId="77777777" w:rsidR="00A11E80" w:rsidRDefault="00A11E80" w:rsidP="00A11E80">
      <w:pPr>
        <w:rPr>
          <w:sz w:val="24"/>
        </w:rPr>
      </w:pPr>
    </w:p>
    <w:p w14:paraId="63B4BE67" w14:textId="77777777" w:rsidR="007E68E8" w:rsidRDefault="007E68E8" w:rsidP="00A11E80">
      <w:pPr>
        <w:rPr>
          <w:sz w:val="24"/>
        </w:rPr>
      </w:pPr>
    </w:p>
    <w:p w14:paraId="256A85BB" w14:textId="77777777" w:rsidR="007E68E8" w:rsidRDefault="007E68E8" w:rsidP="00A11E80">
      <w:pPr>
        <w:rPr>
          <w:sz w:val="24"/>
        </w:rPr>
      </w:pPr>
    </w:p>
    <w:p w14:paraId="49D9EEA3" w14:textId="77777777" w:rsidR="007E68E8" w:rsidRDefault="007E68E8" w:rsidP="00A11E80">
      <w:pPr>
        <w:rPr>
          <w:sz w:val="24"/>
        </w:rPr>
      </w:pPr>
    </w:p>
    <w:p w14:paraId="594AD7F3" w14:textId="77777777" w:rsidR="00E46DAE" w:rsidRDefault="00E46DAE" w:rsidP="00A11E80">
      <w:pPr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560739D7" w14:textId="77777777" w:rsidTr="00343D1E">
        <w:trPr>
          <w:trHeight w:val="265"/>
        </w:trPr>
        <w:tc>
          <w:tcPr>
            <w:tcW w:w="2071" w:type="dxa"/>
            <w:shd w:val="clear" w:color="auto" w:fill="C2D59A"/>
          </w:tcPr>
          <w:p w14:paraId="0FDF9E5C" w14:textId="77777777" w:rsidR="00A11E80" w:rsidRDefault="00A11E80" w:rsidP="00343D1E">
            <w:pPr>
              <w:pStyle w:val="TableParagraph"/>
              <w:spacing w:line="245" w:lineRule="exact"/>
              <w:ind w:left="99" w:right="69"/>
              <w:jc w:val="center"/>
              <w:rPr>
                <w:rFonts w:ascii="Cambria"/>
                <w:b/>
                <w:sz w:val="24"/>
              </w:rPr>
            </w:pPr>
            <w:bookmarkStart w:id="0" w:name="_Hlk56412280"/>
            <w:r>
              <w:rPr>
                <w:rFonts w:ascii="Cambria"/>
                <w:b/>
                <w:sz w:val="24"/>
              </w:rPr>
              <w:lastRenderedPageBreak/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10CAFAE1" w14:textId="77777777" w:rsidR="00A11E80" w:rsidRDefault="00A11E80" w:rsidP="00343D1E">
            <w:pPr>
              <w:pStyle w:val="TableParagraph"/>
              <w:spacing w:line="245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1212 Javne potrebe u športu</w:t>
            </w:r>
          </w:p>
        </w:tc>
      </w:tr>
      <w:tr w:rsidR="00A11E80" w14:paraId="05F88E00" w14:textId="77777777" w:rsidTr="0038075F">
        <w:trPr>
          <w:trHeight w:val="1164"/>
        </w:trPr>
        <w:tc>
          <w:tcPr>
            <w:tcW w:w="2071" w:type="dxa"/>
          </w:tcPr>
          <w:p w14:paraId="6E42DE78" w14:textId="77777777" w:rsidR="00A11E80" w:rsidRDefault="00A11E80" w:rsidP="00343D1E">
            <w:pPr>
              <w:pStyle w:val="TableParagraph"/>
              <w:ind w:left="743" w:right="340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165D9AFB" w14:textId="595774DE" w:rsidR="00A11E80" w:rsidRDefault="00A11E80" w:rsidP="00343D1E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</w:t>
            </w:r>
            <w:r w:rsidR="0038075F">
              <w:rPr>
                <w:sz w:val="24"/>
              </w:rPr>
              <w:t xml:space="preserve">NN </w:t>
            </w:r>
            <w:r>
              <w:rPr>
                <w:sz w:val="24"/>
              </w:rPr>
              <w:t xml:space="preserve">33/01., 60/01., 129/05., 109/07., 125/08., </w:t>
            </w:r>
            <w:r>
              <w:rPr>
                <w:spacing w:val="-5"/>
                <w:sz w:val="24"/>
              </w:rPr>
              <w:t xml:space="preserve">36/09., </w:t>
            </w:r>
            <w:r>
              <w:rPr>
                <w:sz w:val="24"/>
              </w:rPr>
              <w:t>36/09., 150/11., 144/12., 19/13.</w:t>
            </w:r>
            <w:r w:rsidR="00EB0F82">
              <w:rPr>
                <w:sz w:val="24"/>
              </w:rPr>
              <w:t>,</w:t>
            </w:r>
            <w:r>
              <w:rPr>
                <w:sz w:val="24"/>
              </w:rPr>
              <w:t>137/15, 123/17</w:t>
            </w:r>
            <w:r w:rsidR="00EB0F82"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98/19</w:t>
            </w:r>
            <w:r w:rsidR="00EB0F82">
              <w:rPr>
                <w:sz w:val="24"/>
              </w:rPr>
              <w:t xml:space="preserve"> i 144/20</w:t>
            </w:r>
            <w:r>
              <w:rPr>
                <w:sz w:val="24"/>
              </w:rPr>
              <w:t>.)</w:t>
            </w:r>
          </w:p>
          <w:p w14:paraId="200F4C8D" w14:textId="4EF05808" w:rsidR="00A11E80" w:rsidRDefault="00A11E80" w:rsidP="0038075F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Zakon o sportu (</w:t>
            </w:r>
            <w:r w:rsidR="0038075F">
              <w:rPr>
                <w:sz w:val="24"/>
              </w:rPr>
              <w:t>NN 141/22)</w:t>
            </w:r>
          </w:p>
        </w:tc>
      </w:tr>
      <w:tr w:rsidR="00A11E80" w14:paraId="2ED6164D" w14:textId="77777777" w:rsidTr="00343D1E">
        <w:trPr>
          <w:trHeight w:val="534"/>
        </w:trPr>
        <w:tc>
          <w:tcPr>
            <w:tcW w:w="2071" w:type="dxa"/>
          </w:tcPr>
          <w:p w14:paraId="2B6C4222" w14:textId="77777777" w:rsidR="00A11E80" w:rsidRDefault="00A11E80" w:rsidP="00343D1E">
            <w:pPr>
              <w:pStyle w:val="TableParagraph"/>
              <w:spacing w:line="276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7331EBAA" w14:textId="77777777" w:rsidR="00A11E80" w:rsidRDefault="00A11E80" w:rsidP="00EB0F82">
            <w:pPr>
              <w:pStyle w:val="TableParagraph"/>
              <w:spacing w:line="260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A121201 Javne potrebe u športu</w:t>
            </w:r>
          </w:p>
          <w:p w14:paraId="5D2AC660" w14:textId="77777777" w:rsidR="00A11E80" w:rsidRDefault="00A11E80" w:rsidP="00EB0F82">
            <w:pPr>
              <w:pStyle w:val="TableParagraph"/>
              <w:spacing w:line="254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A121202 Održavanje i izgradnja športskih terena i objekata</w:t>
            </w:r>
          </w:p>
          <w:p w14:paraId="721574D8" w14:textId="2F0A4E88" w:rsidR="007E68E8" w:rsidRDefault="007E68E8" w:rsidP="00EB0F82">
            <w:pPr>
              <w:pStyle w:val="TableParagraph"/>
              <w:spacing w:line="254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A121203 Sportske aktivnosti školske i predškolske djece</w:t>
            </w:r>
          </w:p>
          <w:p w14:paraId="4D094730" w14:textId="77777777" w:rsidR="00A11E80" w:rsidRDefault="00A11E80" w:rsidP="00EB0F82">
            <w:pPr>
              <w:pStyle w:val="TableParagraph"/>
              <w:spacing w:line="254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K121201 Izgradnja igrališta Podgorje</w:t>
            </w:r>
          </w:p>
          <w:p w14:paraId="2227A918" w14:textId="77777777" w:rsidR="00A11E80" w:rsidRDefault="00A11E80" w:rsidP="00E716B8">
            <w:pPr>
              <w:pStyle w:val="TableParagraph"/>
              <w:spacing w:line="254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K121204 Izgradnja igrališta Golo Brdo</w:t>
            </w:r>
          </w:p>
          <w:p w14:paraId="68306A4F" w14:textId="77777777" w:rsidR="007E68E8" w:rsidRDefault="007E68E8" w:rsidP="00E716B8">
            <w:pPr>
              <w:pStyle w:val="TableParagraph"/>
              <w:spacing w:line="254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K121206 Društveno sportski objekat</w:t>
            </w:r>
          </w:p>
          <w:p w14:paraId="389E6003" w14:textId="0813DF31" w:rsidR="007E68E8" w:rsidRDefault="007E68E8" w:rsidP="00E716B8">
            <w:pPr>
              <w:pStyle w:val="TableParagraph"/>
              <w:spacing w:line="254" w:lineRule="exact"/>
              <w:ind w:left="110" w:firstLine="274"/>
              <w:rPr>
                <w:sz w:val="24"/>
              </w:rPr>
            </w:pPr>
            <w:r>
              <w:rPr>
                <w:sz w:val="24"/>
              </w:rPr>
              <w:t>K121207 Izgradnja igrališta Kaptol</w:t>
            </w:r>
          </w:p>
        </w:tc>
      </w:tr>
      <w:tr w:rsidR="00A11E80" w14:paraId="11C36799" w14:textId="77777777" w:rsidTr="00343D1E">
        <w:trPr>
          <w:trHeight w:val="1088"/>
        </w:trPr>
        <w:tc>
          <w:tcPr>
            <w:tcW w:w="2071" w:type="dxa"/>
          </w:tcPr>
          <w:p w14:paraId="66225F30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93" w:type="dxa"/>
          </w:tcPr>
          <w:p w14:paraId="4FAA9EC3" w14:textId="1104668D" w:rsidR="00A11E80" w:rsidRPr="00EB0F82" w:rsidRDefault="00A11E80" w:rsidP="00EB0F82">
            <w:pPr>
              <w:pStyle w:val="TableParagraph"/>
              <w:ind w:left="100" w:right="37"/>
              <w:rPr>
                <w:sz w:val="24"/>
              </w:rPr>
            </w:pPr>
            <w:r w:rsidRPr="00EB0F82">
              <w:rPr>
                <w:sz w:val="24"/>
              </w:rPr>
              <w:t xml:space="preserve">- Članstvom u sportskim klubovima i udrugama koje se bave sportom i </w:t>
            </w:r>
            <w:r w:rsidR="00EB0F82" w:rsidRPr="00EB0F82">
              <w:rPr>
                <w:sz w:val="24"/>
              </w:rPr>
              <w:t xml:space="preserve"> </w:t>
            </w:r>
            <w:r w:rsidRPr="00EB0F82">
              <w:rPr>
                <w:sz w:val="24"/>
              </w:rPr>
              <w:t>rekreacijom postiže se veće psihofizičko zdravlje svih dobnih</w:t>
            </w:r>
          </w:p>
          <w:p w14:paraId="5F996F03" w14:textId="77777777" w:rsidR="00A11E80" w:rsidRPr="00EB0F82" w:rsidRDefault="00A11E80" w:rsidP="00EB0F82">
            <w:pPr>
              <w:pStyle w:val="TableParagraph"/>
              <w:spacing w:before="16" w:line="256" w:lineRule="exact"/>
              <w:ind w:left="100" w:firstLine="142"/>
              <w:rPr>
                <w:sz w:val="24"/>
              </w:rPr>
            </w:pPr>
            <w:r w:rsidRPr="00EB0F82">
              <w:rPr>
                <w:sz w:val="24"/>
              </w:rPr>
              <w:t>skupina mještana, posebno važno kod djece i mladih za budući razvoj te se razvija i natjecateljski duh.</w:t>
            </w:r>
          </w:p>
          <w:p w14:paraId="1C44AD91" w14:textId="12AD76BC" w:rsidR="00A11E80" w:rsidRPr="00EB0F82" w:rsidRDefault="00A11E80" w:rsidP="00EB0F82">
            <w:pPr>
              <w:pStyle w:val="TableParagraph"/>
              <w:numPr>
                <w:ilvl w:val="0"/>
                <w:numId w:val="4"/>
              </w:numPr>
              <w:spacing w:before="16" w:line="256" w:lineRule="exact"/>
              <w:rPr>
                <w:sz w:val="24"/>
              </w:rPr>
            </w:pPr>
            <w:r w:rsidRPr="00EB0F82">
              <w:rPr>
                <w:sz w:val="24"/>
              </w:rPr>
              <w:t>Natjecanje i postizanje dobrih rezultata na domaćim natjecanjima te sudjelovanje na raznim turnirima promovira se Općina</w:t>
            </w:r>
          </w:p>
        </w:tc>
      </w:tr>
      <w:tr w:rsidR="00A11E80" w14:paraId="08CE5D51" w14:textId="77777777" w:rsidTr="00343D1E">
        <w:trPr>
          <w:trHeight w:val="1088"/>
        </w:trPr>
        <w:tc>
          <w:tcPr>
            <w:tcW w:w="2071" w:type="dxa"/>
          </w:tcPr>
          <w:p w14:paraId="106A1CD8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 sredstva za provedbu</w:t>
            </w:r>
          </w:p>
        </w:tc>
        <w:tc>
          <w:tcPr>
            <w:tcW w:w="6993" w:type="dxa"/>
          </w:tcPr>
          <w:p w14:paraId="51E15027" w14:textId="77777777" w:rsidR="00A11E80" w:rsidRPr="00EB0F82" w:rsidRDefault="00A11E80" w:rsidP="00343D1E">
            <w:pPr>
              <w:pStyle w:val="TableParagraph"/>
              <w:ind w:left="470" w:right="37" w:hanging="269"/>
              <w:rPr>
                <w:sz w:val="24"/>
              </w:rPr>
            </w:pPr>
          </w:p>
          <w:p w14:paraId="4BCCBF29" w14:textId="01BD83E9" w:rsidR="00A11E80" w:rsidRPr="00EB0F82" w:rsidRDefault="007E68E8" w:rsidP="00343D1E">
            <w:pPr>
              <w:pStyle w:val="TableParagraph"/>
              <w:ind w:left="470" w:right="37" w:hanging="269"/>
              <w:rPr>
                <w:sz w:val="24"/>
              </w:rPr>
            </w:pPr>
            <w:r>
              <w:rPr>
                <w:sz w:val="24"/>
              </w:rPr>
              <w:t>1.128.500,00</w:t>
            </w:r>
            <w:r w:rsidR="002E644D">
              <w:rPr>
                <w:sz w:val="24"/>
              </w:rPr>
              <w:t xml:space="preserve"> €</w:t>
            </w:r>
          </w:p>
        </w:tc>
      </w:tr>
      <w:tr w:rsidR="00A11E80" w14:paraId="6AF5E85A" w14:textId="77777777" w:rsidTr="00343D1E">
        <w:trPr>
          <w:trHeight w:val="893"/>
        </w:trPr>
        <w:tc>
          <w:tcPr>
            <w:tcW w:w="2071" w:type="dxa"/>
          </w:tcPr>
          <w:p w14:paraId="6FDEA299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4B10ADEF" w14:textId="77777777" w:rsidR="00A11E80" w:rsidRPr="00EB0F82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 w:rsidRPr="00EB0F82">
              <w:rPr>
                <w:sz w:val="24"/>
              </w:rPr>
              <w:t>isplaćena sredstva za realizaciju programa sportskih</w:t>
            </w:r>
            <w:r w:rsidRPr="00EB0F82">
              <w:rPr>
                <w:spacing w:val="-4"/>
                <w:sz w:val="24"/>
              </w:rPr>
              <w:t xml:space="preserve"> </w:t>
            </w:r>
            <w:r w:rsidRPr="00EB0F82">
              <w:rPr>
                <w:sz w:val="24"/>
              </w:rPr>
              <w:t>društava</w:t>
            </w:r>
          </w:p>
          <w:p w14:paraId="59ED8875" w14:textId="6AE4D006" w:rsidR="00A11E80" w:rsidRPr="00EB0F82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hanging="141"/>
              <w:rPr>
                <w:sz w:val="24"/>
              </w:rPr>
            </w:pPr>
            <w:r w:rsidRPr="00EB0F82">
              <w:rPr>
                <w:sz w:val="24"/>
              </w:rPr>
              <w:t>izgrađen</w:t>
            </w:r>
            <w:r w:rsidR="00EB0F82" w:rsidRPr="00EB0F82">
              <w:rPr>
                <w:sz w:val="24"/>
              </w:rPr>
              <w:t>a</w:t>
            </w:r>
            <w:r w:rsidRPr="00EB0F82">
              <w:rPr>
                <w:sz w:val="24"/>
              </w:rPr>
              <w:t xml:space="preserve"> dječj</w:t>
            </w:r>
            <w:r w:rsidR="00EB0F82" w:rsidRPr="00EB0F82">
              <w:rPr>
                <w:sz w:val="24"/>
              </w:rPr>
              <w:t>a</w:t>
            </w:r>
            <w:r w:rsidRPr="00EB0F82">
              <w:rPr>
                <w:spacing w:val="-1"/>
                <w:sz w:val="24"/>
              </w:rPr>
              <w:t xml:space="preserve"> </w:t>
            </w:r>
            <w:r w:rsidRPr="00EB0F82">
              <w:rPr>
                <w:sz w:val="24"/>
              </w:rPr>
              <w:t>igralište</w:t>
            </w:r>
          </w:p>
          <w:p w14:paraId="1026E585" w14:textId="77777777" w:rsidR="00EB0F82" w:rsidRDefault="00A11E80" w:rsidP="00B666B5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</w:rPr>
            </w:pPr>
            <w:r w:rsidRPr="00EB0F82">
              <w:rPr>
                <w:sz w:val="24"/>
              </w:rPr>
              <w:t>obnova postojećih dječjih</w:t>
            </w:r>
            <w:r w:rsidRPr="00EB0F82">
              <w:rPr>
                <w:spacing w:val="-2"/>
                <w:sz w:val="24"/>
              </w:rPr>
              <w:t xml:space="preserve"> </w:t>
            </w:r>
            <w:r w:rsidRPr="00EB0F82">
              <w:rPr>
                <w:sz w:val="24"/>
              </w:rPr>
              <w:t>igrališta</w:t>
            </w:r>
          </w:p>
          <w:p w14:paraId="0898DA28" w14:textId="17605D4C" w:rsidR="007E68E8" w:rsidRPr="00B666B5" w:rsidRDefault="007E68E8" w:rsidP="00B666B5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</w:rPr>
            </w:pPr>
            <w:r>
              <w:rPr>
                <w:sz w:val="24"/>
              </w:rPr>
              <w:t>izgradnja društveno sportskog objekta</w:t>
            </w:r>
          </w:p>
        </w:tc>
      </w:tr>
      <w:bookmarkEnd w:id="0"/>
    </w:tbl>
    <w:p w14:paraId="46FEB9CF" w14:textId="352B1C5B" w:rsidR="00EB0F82" w:rsidRDefault="00EB0F82" w:rsidP="00A11E80">
      <w:pPr>
        <w:rPr>
          <w:sz w:val="24"/>
        </w:rPr>
      </w:pPr>
    </w:p>
    <w:p w14:paraId="51EBA6F3" w14:textId="77777777" w:rsidR="00EB0F82" w:rsidRDefault="00EB0F82" w:rsidP="00A11E80">
      <w:pPr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4741F531" w14:textId="77777777" w:rsidTr="00343D1E">
        <w:trPr>
          <w:trHeight w:val="265"/>
        </w:trPr>
        <w:tc>
          <w:tcPr>
            <w:tcW w:w="2071" w:type="dxa"/>
            <w:shd w:val="clear" w:color="auto" w:fill="C2D59A"/>
          </w:tcPr>
          <w:p w14:paraId="4C0C6B79" w14:textId="77777777" w:rsidR="00A11E80" w:rsidRDefault="00A11E80" w:rsidP="00343D1E">
            <w:pPr>
              <w:pStyle w:val="TableParagraph"/>
              <w:spacing w:line="245" w:lineRule="exact"/>
              <w:ind w:left="99" w:right="6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1383EDAE" w14:textId="77777777" w:rsidR="00A11E80" w:rsidRDefault="00A11E80" w:rsidP="00343D1E">
            <w:pPr>
              <w:pStyle w:val="TableParagraph"/>
              <w:spacing w:line="245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1213 Program razvoja turizma</w:t>
            </w:r>
          </w:p>
        </w:tc>
      </w:tr>
      <w:tr w:rsidR="00A11E80" w14:paraId="19E24D18" w14:textId="77777777" w:rsidTr="007E68E8">
        <w:trPr>
          <w:trHeight w:val="1259"/>
        </w:trPr>
        <w:tc>
          <w:tcPr>
            <w:tcW w:w="2071" w:type="dxa"/>
          </w:tcPr>
          <w:p w14:paraId="48682F7E" w14:textId="77777777" w:rsidR="00A11E80" w:rsidRDefault="00A11E80" w:rsidP="00343D1E">
            <w:pPr>
              <w:pStyle w:val="TableParagraph"/>
              <w:ind w:left="743" w:right="340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5FF2D4AE" w14:textId="0631A7E6" w:rsidR="00A11E80" w:rsidRPr="00656CE2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</w:rPr>
            </w:pPr>
            <w:r>
              <w:t>Zakon o turističkim zajednicama i promicanju hrvatskog turizma (</w:t>
            </w:r>
            <w:r w:rsidR="0038075F">
              <w:t xml:space="preserve">NN </w:t>
            </w:r>
            <w:r>
              <w:t>52/19. i 42/20.)</w:t>
            </w:r>
          </w:p>
          <w:p w14:paraId="01D6043C" w14:textId="5D049A3A" w:rsidR="00A11E80" w:rsidRPr="00656CE2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Zakon o članarinama u turističkim zajednicama </w:t>
            </w:r>
            <w:r>
              <w:t>(</w:t>
            </w:r>
            <w:r w:rsidR="0038075F">
              <w:t xml:space="preserve">NN </w:t>
            </w:r>
            <w:r>
              <w:t>52/19</w:t>
            </w:r>
            <w:r w:rsidR="00EB0F82">
              <w:t xml:space="preserve"> i 144/20</w:t>
            </w:r>
            <w:r>
              <w:t>.)</w:t>
            </w:r>
          </w:p>
          <w:p w14:paraId="0A6D304A" w14:textId="096154CA" w:rsidR="00A11E80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</w:rPr>
            </w:pPr>
            <w:r>
              <w:t>Zakon o turističkoj pristojbi (</w:t>
            </w:r>
            <w:r w:rsidR="0038075F">
              <w:t xml:space="preserve">NN </w:t>
            </w:r>
            <w:r>
              <w:t>52/19., 32/20. i 42/20.)</w:t>
            </w:r>
          </w:p>
        </w:tc>
      </w:tr>
      <w:tr w:rsidR="00A11E80" w14:paraId="0BF6BB7C" w14:textId="77777777" w:rsidTr="00343D1E">
        <w:trPr>
          <w:trHeight w:val="442"/>
        </w:trPr>
        <w:tc>
          <w:tcPr>
            <w:tcW w:w="2071" w:type="dxa"/>
          </w:tcPr>
          <w:p w14:paraId="19B463C2" w14:textId="77777777" w:rsidR="00A11E80" w:rsidRDefault="00A11E80" w:rsidP="00343D1E">
            <w:pPr>
              <w:pStyle w:val="TableParagraph"/>
              <w:spacing w:line="276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3863D019" w14:textId="77777777" w:rsidR="00A11E80" w:rsidRDefault="00A11E80" w:rsidP="00343D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A121301 Redovna djelatnost turističke zajednice</w:t>
            </w:r>
          </w:p>
          <w:p w14:paraId="68331D44" w14:textId="77777777" w:rsidR="00A11E80" w:rsidRDefault="00A11E80" w:rsidP="00343D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A121302 Poticajne mjere za razvoj turizma</w:t>
            </w:r>
          </w:p>
        </w:tc>
      </w:tr>
      <w:tr w:rsidR="00A11E80" w14:paraId="25C017DB" w14:textId="77777777" w:rsidTr="00343D1E">
        <w:trPr>
          <w:trHeight w:val="1088"/>
        </w:trPr>
        <w:tc>
          <w:tcPr>
            <w:tcW w:w="2071" w:type="dxa"/>
          </w:tcPr>
          <w:p w14:paraId="1383283E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93" w:type="dxa"/>
          </w:tcPr>
          <w:p w14:paraId="29AB7BBC" w14:textId="77777777" w:rsidR="00A11E80" w:rsidRPr="00A824E2" w:rsidRDefault="00A11E80" w:rsidP="00343D1E">
            <w:pPr>
              <w:pStyle w:val="TableParagraph"/>
              <w:numPr>
                <w:ilvl w:val="0"/>
                <w:numId w:val="2"/>
              </w:numPr>
              <w:spacing w:before="16" w:line="256" w:lineRule="exact"/>
              <w:rPr>
                <w:sz w:val="24"/>
                <w:szCs w:val="24"/>
              </w:rPr>
            </w:pPr>
            <w:r w:rsidRPr="00A824E2">
              <w:rPr>
                <w:sz w:val="24"/>
                <w:szCs w:val="24"/>
              </w:rPr>
              <w:t>poticanje i iniciranje razvoja i unapređivanje sustava turističkog proizvoda</w:t>
            </w:r>
          </w:p>
          <w:p w14:paraId="32B6B164" w14:textId="77777777" w:rsidR="00A11E80" w:rsidRPr="008B58AD" w:rsidRDefault="00A11E80" w:rsidP="00343D1E">
            <w:pPr>
              <w:pStyle w:val="TableParagraph"/>
              <w:numPr>
                <w:ilvl w:val="0"/>
                <w:numId w:val="2"/>
              </w:numPr>
              <w:spacing w:before="16" w:line="256" w:lineRule="exact"/>
            </w:pPr>
            <w:r w:rsidRPr="00A824E2">
              <w:rPr>
                <w:sz w:val="24"/>
                <w:szCs w:val="24"/>
              </w:rPr>
              <w:t>razvijanje svijesti o važnosti i gospodarskim, društvenim i drugim učincima turizma, te potrebi i važnosti očuvanja i unapređenja svih elemenata turističkog proizvoda određenog područja, a osobito zaštite okoliša, te prirodne i kulturne baštine sukladno održivom razvoju</w:t>
            </w:r>
          </w:p>
        </w:tc>
      </w:tr>
      <w:tr w:rsidR="00A11E80" w14:paraId="5A584915" w14:textId="77777777" w:rsidTr="00343D1E">
        <w:trPr>
          <w:trHeight w:val="1088"/>
        </w:trPr>
        <w:tc>
          <w:tcPr>
            <w:tcW w:w="2071" w:type="dxa"/>
          </w:tcPr>
          <w:p w14:paraId="555FEDD2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 sredstva za provedbu</w:t>
            </w:r>
          </w:p>
        </w:tc>
        <w:tc>
          <w:tcPr>
            <w:tcW w:w="6993" w:type="dxa"/>
          </w:tcPr>
          <w:p w14:paraId="5C337325" w14:textId="77777777" w:rsidR="00A11E80" w:rsidRDefault="00A11E80" w:rsidP="00343D1E">
            <w:pPr>
              <w:pStyle w:val="TableParagraph"/>
              <w:ind w:left="470" w:right="37" w:hanging="269"/>
              <w:rPr>
                <w:sz w:val="24"/>
              </w:rPr>
            </w:pPr>
          </w:p>
          <w:p w14:paraId="3CD534D3" w14:textId="5492C4EA" w:rsidR="00A11E80" w:rsidRDefault="00A11E80" w:rsidP="00343D1E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E644D">
              <w:rPr>
                <w:sz w:val="24"/>
              </w:rPr>
              <w:t>2</w:t>
            </w:r>
            <w:r w:rsidR="007E68E8">
              <w:rPr>
                <w:sz w:val="24"/>
              </w:rPr>
              <w:t>5</w:t>
            </w:r>
            <w:r w:rsidR="00E716B8">
              <w:rPr>
                <w:sz w:val="24"/>
              </w:rPr>
              <w:t>.000,00</w:t>
            </w:r>
            <w:r w:rsidR="002E644D">
              <w:rPr>
                <w:sz w:val="24"/>
              </w:rPr>
              <w:t xml:space="preserve"> €</w:t>
            </w:r>
          </w:p>
        </w:tc>
      </w:tr>
      <w:tr w:rsidR="00A11E80" w14:paraId="6FCE558B" w14:textId="77777777" w:rsidTr="00B666B5">
        <w:trPr>
          <w:trHeight w:val="610"/>
        </w:trPr>
        <w:tc>
          <w:tcPr>
            <w:tcW w:w="2071" w:type="dxa"/>
          </w:tcPr>
          <w:p w14:paraId="07F8A0F2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37EF99B9" w14:textId="77777777" w:rsidR="00A11E80" w:rsidRPr="00A824E2" w:rsidRDefault="00A11E80" w:rsidP="00343D1E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</w:rPr>
            </w:pPr>
            <w:r w:rsidRPr="00A824E2">
              <w:rPr>
                <w:sz w:val="24"/>
              </w:rPr>
              <w:t>sufinanciranje rada turističke zajednice</w:t>
            </w:r>
          </w:p>
          <w:p w14:paraId="6843101F" w14:textId="0402D9E4" w:rsidR="00A824E2" w:rsidRDefault="00A824E2" w:rsidP="00343D1E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</w:rPr>
            </w:pPr>
            <w:r w:rsidRPr="00A824E2">
              <w:rPr>
                <w:sz w:val="24"/>
              </w:rPr>
              <w:t>potpora obrtnicima u turizmu</w:t>
            </w:r>
          </w:p>
        </w:tc>
      </w:tr>
    </w:tbl>
    <w:p w14:paraId="59B49EFE" w14:textId="77777777" w:rsidR="00A11E80" w:rsidRDefault="00A11E80" w:rsidP="00A11E80">
      <w:pPr>
        <w:rPr>
          <w:sz w:val="24"/>
        </w:rPr>
      </w:pPr>
    </w:p>
    <w:p w14:paraId="2D247590" w14:textId="77777777" w:rsidR="00B666B5" w:rsidRDefault="00B666B5" w:rsidP="00A11E80">
      <w:pPr>
        <w:rPr>
          <w:sz w:val="24"/>
        </w:rPr>
      </w:pPr>
    </w:p>
    <w:p w14:paraId="396262EB" w14:textId="77777777" w:rsidR="00B666B5" w:rsidRDefault="00B666B5" w:rsidP="00A11E80">
      <w:pPr>
        <w:rPr>
          <w:sz w:val="24"/>
        </w:rPr>
      </w:pPr>
    </w:p>
    <w:p w14:paraId="6CE0A5D4" w14:textId="77777777" w:rsidR="00B666B5" w:rsidRDefault="00B666B5" w:rsidP="00A11E80">
      <w:pPr>
        <w:rPr>
          <w:sz w:val="24"/>
        </w:rPr>
      </w:pPr>
    </w:p>
    <w:p w14:paraId="107BB783" w14:textId="77777777" w:rsidR="00B666B5" w:rsidRPr="002B43FC" w:rsidRDefault="00B666B5" w:rsidP="00A11E80">
      <w:pPr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6993"/>
      </w:tblGrid>
      <w:tr w:rsidR="00A11E80" w14:paraId="03DEB2AA" w14:textId="77777777" w:rsidTr="00343D1E">
        <w:trPr>
          <w:trHeight w:val="265"/>
        </w:trPr>
        <w:tc>
          <w:tcPr>
            <w:tcW w:w="2071" w:type="dxa"/>
            <w:shd w:val="clear" w:color="auto" w:fill="C2D59A"/>
          </w:tcPr>
          <w:p w14:paraId="01446CE4" w14:textId="77777777" w:rsidR="00A11E80" w:rsidRDefault="00A11E80" w:rsidP="00343D1E">
            <w:pPr>
              <w:pStyle w:val="TableParagraph"/>
              <w:spacing w:line="245" w:lineRule="exact"/>
              <w:ind w:left="99" w:right="6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Naziv programa</w:t>
            </w:r>
          </w:p>
        </w:tc>
        <w:tc>
          <w:tcPr>
            <w:tcW w:w="6993" w:type="dxa"/>
            <w:shd w:val="clear" w:color="auto" w:fill="C2D59A"/>
          </w:tcPr>
          <w:p w14:paraId="3912088C" w14:textId="77777777" w:rsidR="00A11E80" w:rsidRDefault="00A11E80" w:rsidP="00343D1E">
            <w:pPr>
              <w:pStyle w:val="TableParagraph"/>
              <w:spacing w:line="245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210101 Redovna djelatnost DV Bambi</w:t>
            </w:r>
          </w:p>
        </w:tc>
      </w:tr>
      <w:tr w:rsidR="00A11E80" w14:paraId="31233907" w14:textId="77777777" w:rsidTr="00343D1E">
        <w:trPr>
          <w:trHeight w:val="1374"/>
        </w:trPr>
        <w:tc>
          <w:tcPr>
            <w:tcW w:w="2071" w:type="dxa"/>
          </w:tcPr>
          <w:p w14:paraId="1178CD7F" w14:textId="77777777" w:rsidR="00A11E80" w:rsidRDefault="00A11E80" w:rsidP="00343D1E">
            <w:pPr>
              <w:pStyle w:val="TableParagraph"/>
              <w:ind w:left="743" w:right="340" w:hanging="3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Regulatorni okvir</w:t>
            </w:r>
          </w:p>
        </w:tc>
        <w:tc>
          <w:tcPr>
            <w:tcW w:w="6993" w:type="dxa"/>
          </w:tcPr>
          <w:p w14:paraId="62703B48" w14:textId="77777777" w:rsidR="00A11E80" w:rsidRPr="008B6D97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  <w:szCs w:val="24"/>
              </w:rPr>
            </w:pPr>
            <w:r w:rsidRPr="008B6D97">
              <w:rPr>
                <w:sz w:val="24"/>
                <w:szCs w:val="24"/>
              </w:rPr>
              <w:t xml:space="preserve">Zakon o lokalnoj i područnoj (regionalnoj) samoupravi </w:t>
            </w:r>
          </w:p>
          <w:p w14:paraId="069F1133" w14:textId="77777777" w:rsidR="00A11E80" w:rsidRPr="008B6D97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  <w:szCs w:val="24"/>
              </w:rPr>
            </w:pPr>
            <w:r w:rsidRPr="008B6D97">
              <w:rPr>
                <w:sz w:val="24"/>
                <w:szCs w:val="24"/>
              </w:rPr>
              <w:t xml:space="preserve">Zakon o ustanovama </w:t>
            </w:r>
          </w:p>
          <w:p w14:paraId="1F63956A" w14:textId="77777777" w:rsidR="00A11E80" w:rsidRPr="008B6D97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  <w:szCs w:val="24"/>
              </w:rPr>
            </w:pPr>
            <w:r w:rsidRPr="008B6D97">
              <w:rPr>
                <w:sz w:val="24"/>
                <w:szCs w:val="24"/>
              </w:rPr>
              <w:t xml:space="preserve">Zakon o proračunu </w:t>
            </w:r>
          </w:p>
          <w:p w14:paraId="4A67CCB6" w14:textId="77777777" w:rsidR="00A11E80" w:rsidRPr="008B6D97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  <w:szCs w:val="24"/>
              </w:rPr>
            </w:pPr>
            <w:r w:rsidRPr="008B6D97">
              <w:rPr>
                <w:sz w:val="24"/>
                <w:szCs w:val="24"/>
              </w:rPr>
              <w:t>Zakon o predškolskom odgoju i obrazovanju</w:t>
            </w:r>
          </w:p>
          <w:p w14:paraId="0B254DB8" w14:textId="77777777" w:rsidR="00A11E80" w:rsidRDefault="00A11E80" w:rsidP="00343D1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0" w:lineRule="atLeast"/>
              <w:ind w:right="84"/>
              <w:jc w:val="both"/>
              <w:rPr>
                <w:sz w:val="24"/>
              </w:rPr>
            </w:pPr>
            <w:r w:rsidRPr="008B6D97">
              <w:rPr>
                <w:sz w:val="24"/>
                <w:szCs w:val="24"/>
              </w:rPr>
              <w:t>Državni pedagoški standard predškolskog obrazovanja i naobrazbe</w:t>
            </w:r>
          </w:p>
        </w:tc>
      </w:tr>
      <w:tr w:rsidR="00A11E80" w14:paraId="030E53A7" w14:textId="77777777" w:rsidTr="00343D1E">
        <w:trPr>
          <w:trHeight w:val="534"/>
        </w:trPr>
        <w:tc>
          <w:tcPr>
            <w:tcW w:w="2071" w:type="dxa"/>
          </w:tcPr>
          <w:p w14:paraId="2F4F8953" w14:textId="77777777" w:rsidR="00A11E80" w:rsidRDefault="00A11E80" w:rsidP="00343D1E">
            <w:pPr>
              <w:pStyle w:val="TableParagraph"/>
              <w:spacing w:line="276" w:lineRule="exact"/>
              <w:ind w:left="96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Opis programa</w:t>
            </w:r>
          </w:p>
        </w:tc>
        <w:tc>
          <w:tcPr>
            <w:tcW w:w="6993" w:type="dxa"/>
          </w:tcPr>
          <w:p w14:paraId="19540F72" w14:textId="77777777" w:rsidR="00A11E80" w:rsidRDefault="00A11E80" w:rsidP="00343D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A210101 Redovna djelatnost DV Bambi</w:t>
            </w:r>
          </w:p>
          <w:p w14:paraId="48E1372B" w14:textId="77777777" w:rsidR="00A11E80" w:rsidRDefault="00A11E80" w:rsidP="00343D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A210102 Redovna djelatnost DV Bambi – Mala škola</w:t>
            </w:r>
          </w:p>
        </w:tc>
      </w:tr>
      <w:tr w:rsidR="00A11E80" w14:paraId="0C47B42A" w14:textId="77777777" w:rsidTr="00343D1E">
        <w:trPr>
          <w:trHeight w:val="1300"/>
        </w:trPr>
        <w:tc>
          <w:tcPr>
            <w:tcW w:w="2071" w:type="dxa"/>
          </w:tcPr>
          <w:p w14:paraId="57ABD7C7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Ciljevi programa</w:t>
            </w:r>
          </w:p>
        </w:tc>
        <w:tc>
          <w:tcPr>
            <w:tcW w:w="6993" w:type="dxa"/>
          </w:tcPr>
          <w:p w14:paraId="7681CA47" w14:textId="77777777" w:rsidR="00A11E80" w:rsidRPr="008B6D97" w:rsidRDefault="00A11E80" w:rsidP="00343D1E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  <w:szCs w:val="24"/>
              </w:rPr>
            </w:pPr>
            <w:r w:rsidRPr="008B6D97">
              <w:rPr>
                <w:sz w:val="24"/>
                <w:szCs w:val="24"/>
              </w:rPr>
              <w:t xml:space="preserve">Osiguranje dostupnosti usluga dječjih vrtića svim zainteresiranim mještanima. </w:t>
            </w:r>
          </w:p>
          <w:p w14:paraId="6C3A0698" w14:textId="77777777" w:rsidR="00A11E80" w:rsidRPr="008B6D97" w:rsidRDefault="00A11E80" w:rsidP="00343D1E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  <w:szCs w:val="24"/>
              </w:rPr>
            </w:pPr>
            <w:r w:rsidRPr="008B6D97">
              <w:rPr>
                <w:sz w:val="24"/>
                <w:szCs w:val="24"/>
              </w:rPr>
              <w:t xml:space="preserve">Osiguranje rada programa predškole. </w:t>
            </w:r>
          </w:p>
          <w:p w14:paraId="091BD85A" w14:textId="77777777" w:rsidR="00A11E80" w:rsidRPr="00C14EEC" w:rsidRDefault="00A11E80" w:rsidP="00343D1E">
            <w:pPr>
              <w:pStyle w:val="TableParagraph"/>
              <w:numPr>
                <w:ilvl w:val="0"/>
                <w:numId w:val="2"/>
              </w:numPr>
              <w:ind w:right="443"/>
              <w:rPr>
                <w:sz w:val="24"/>
              </w:rPr>
            </w:pPr>
            <w:r>
              <w:rPr>
                <w:sz w:val="24"/>
              </w:rPr>
              <w:t>Učinkovito i pravovremeno izvršavanje poslova iz djelokruga rada Dječjeg vrtića Bambi</w:t>
            </w:r>
          </w:p>
        </w:tc>
      </w:tr>
      <w:tr w:rsidR="00A11E80" w14:paraId="1504C6C6" w14:textId="77777777" w:rsidTr="00343D1E">
        <w:trPr>
          <w:trHeight w:val="1088"/>
        </w:trPr>
        <w:tc>
          <w:tcPr>
            <w:tcW w:w="2071" w:type="dxa"/>
          </w:tcPr>
          <w:p w14:paraId="35D75CF7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Planirana sredstva za provedbu</w:t>
            </w:r>
          </w:p>
        </w:tc>
        <w:tc>
          <w:tcPr>
            <w:tcW w:w="6993" w:type="dxa"/>
          </w:tcPr>
          <w:p w14:paraId="221641EE" w14:textId="77777777" w:rsidR="00A11E80" w:rsidRDefault="00A11E80" w:rsidP="00343D1E">
            <w:pPr>
              <w:pStyle w:val="TableParagraph"/>
              <w:ind w:left="470" w:right="37" w:hanging="269"/>
              <w:rPr>
                <w:sz w:val="24"/>
              </w:rPr>
            </w:pPr>
          </w:p>
          <w:p w14:paraId="4AEC04E7" w14:textId="0A300EE6" w:rsidR="00A11E80" w:rsidRDefault="007E68E8" w:rsidP="00343D1E">
            <w:pPr>
              <w:pStyle w:val="TableParagraph"/>
              <w:ind w:left="470" w:right="37" w:hanging="269"/>
              <w:rPr>
                <w:sz w:val="24"/>
              </w:rPr>
            </w:pPr>
            <w:r>
              <w:rPr>
                <w:sz w:val="24"/>
              </w:rPr>
              <w:t>436.046,00</w:t>
            </w:r>
            <w:r w:rsidR="002E644D">
              <w:rPr>
                <w:sz w:val="24"/>
              </w:rPr>
              <w:t xml:space="preserve"> €</w:t>
            </w:r>
          </w:p>
          <w:p w14:paraId="5B84E9A8" w14:textId="77777777" w:rsidR="00A11E80" w:rsidRDefault="00A11E80" w:rsidP="00343D1E">
            <w:pPr>
              <w:pStyle w:val="TableParagraph"/>
              <w:ind w:left="470" w:right="37" w:hanging="269"/>
              <w:rPr>
                <w:sz w:val="24"/>
              </w:rPr>
            </w:pPr>
          </w:p>
        </w:tc>
      </w:tr>
      <w:tr w:rsidR="00A11E80" w14:paraId="225C47C0" w14:textId="77777777" w:rsidTr="00343D1E">
        <w:trPr>
          <w:trHeight w:val="893"/>
        </w:trPr>
        <w:tc>
          <w:tcPr>
            <w:tcW w:w="2071" w:type="dxa"/>
          </w:tcPr>
          <w:p w14:paraId="734A4D41" w14:textId="77777777" w:rsidR="00A11E80" w:rsidRDefault="00A11E80" w:rsidP="00343D1E">
            <w:pPr>
              <w:pStyle w:val="TableParagraph"/>
              <w:spacing w:line="278" w:lineRule="exact"/>
              <w:ind w:left="9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0482A0B7" w14:textId="77777777" w:rsidR="00A11E80" w:rsidRDefault="00A11E80" w:rsidP="00343D1E">
            <w:pPr>
              <w:pStyle w:val="TableParagraph"/>
              <w:numPr>
                <w:ilvl w:val="0"/>
                <w:numId w:val="2"/>
              </w:numPr>
              <w:ind w:right="37"/>
              <w:rPr>
                <w:sz w:val="24"/>
              </w:rPr>
            </w:pPr>
            <w:r>
              <w:t>Provedba Godišnjeg plana i programa te kurikuluma Dječjeg vrtića Bambi uz učinkovito, odgovorno i racionalno izvršenje Financijskog plana</w:t>
            </w:r>
          </w:p>
        </w:tc>
      </w:tr>
    </w:tbl>
    <w:p w14:paraId="3F9AFD79" w14:textId="77777777" w:rsidR="00991D77" w:rsidRDefault="00991D77"/>
    <w:sectPr w:rsidR="00991D77" w:rsidSect="001B30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59242" w14:textId="77777777" w:rsidR="00682D85" w:rsidRDefault="00682D85" w:rsidP="001B3056">
      <w:r>
        <w:separator/>
      </w:r>
    </w:p>
  </w:endnote>
  <w:endnote w:type="continuationSeparator" w:id="0">
    <w:p w14:paraId="4F1D77F7" w14:textId="77777777" w:rsidR="00682D85" w:rsidRDefault="00682D85" w:rsidP="001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18276" w14:textId="77777777" w:rsidR="00682D85" w:rsidRDefault="00682D85" w:rsidP="001B3056">
      <w:r>
        <w:separator/>
      </w:r>
    </w:p>
  </w:footnote>
  <w:footnote w:type="continuationSeparator" w:id="0">
    <w:p w14:paraId="5FEA3DBB" w14:textId="77777777" w:rsidR="00682D85" w:rsidRDefault="00682D85" w:rsidP="001B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0A7"/>
    <w:multiLevelType w:val="hybridMultilevel"/>
    <w:tmpl w:val="83502D98"/>
    <w:lvl w:ilvl="0" w:tplc="7BD4F410">
      <w:numFmt w:val="bullet"/>
      <w:lvlText w:val="-"/>
      <w:lvlJc w:val="left"/>
      <w:pPr>
        <w:ind w:left="112" w:hanging="234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s" w:eastAsia="bs" w:bidi="bs"/>
      </w:rPr>
    </w:lvl>
    <w:lvl w:ilvl="1" w:tplc="CB9829A4">
      <w:numFmt w:val="bullet"/>
      <w:lvlText w:val="•"/>
      <w:lvlJc w:val="left"/>
      <w:pPr>
        <w:ind w:left="805" w:hanging="234"/>
      </w:pPr>
      <w:rPr>
        <w:rFonts w:hint="default"/>
        <w:lang w:val="bs" w:eastAsia="bs" w:bidi="bs"/>
      </w:rPr>
    </w:lvl>
    <w:lvl w:ilvl="2" w:tplc="BEB4A0E2">
      <w:numFmt w:val="bullet"/>
      <w:lvlText w:val="•"/>
      <w:lvlJc w:val="left"/>
      <w:pPr>
        <w:ind w:left="1491" w:hanging="234"/>
      </w:pPr>
      <w:rPr>
        <w:rFonts w:hint="default"/>
        <w:lang w:val="bs" w:eastAsia="bs" w:bidi="bs"/>
      </w:rPr>
    </w:lvl>
    <w:lvl w:ilvl="3" w:tplc="72000EA6">
      <w:numFmt w:val="bullet"/>
      <w:lvlText w:val="•"/>
      <w:lvlJc w:val="left"/>
      <w:pPr>
        <w:ind w:left="2177" w:hanging="234"/>
      </w:pPr>
      <w:rPr>
        <w:rFonts w:hint="default"/>
        <w:lang w:val="bs" w:eastAsia="bs" w:bidi="bs"/>
      </w:rPr>
    </w:lvl>
    <w:lvl w:ilvl="4" w:tplc="6FC422E6">
      <w:numFmt w:val="bullet"/>
      <w:lvlText w:val="•"/>
      <w:lvlJc w:val="left"/>
      <w:pPr>
        <w:ind w:left="2863" w:hanging="234"/>
      </w:pPr>
      <w:rPr>
        <w:rFonts w:hint="default"/>
        <w:lang w:val="bs" w:eastAsia="bs" w:bidi="bs"/>
      </w:rPr>
    </w:lvl>
    <w:lvl w:ilvl="5" w:tplc="4BCAD680">
      <w:numFmt w:val="bullet"/>
      <w:lvlText w:val="•"/>
      <w:lvlJc w:val="left"/>
      <w:pPr>
        <w:ind w:left="3549" w:hanging="234"/>
      </w:pPr>
      <w:rPr>
        <w:rFonts w:hint="default"/>
        <w:lang w:val="bs" w:eastAsia="bs" w:bidi="bs"/>
      </w:rPr>
    </w:lvl>
    <w:lvl w:ilvl="6" w:tplc="92065AFE">
      <w:numFmt w:val="bullet"/>
      <w:lvlText w:val="•"/>
      <w:lvlJc w:val="left"/>
      <w:pPr>
        <w:ind w:left="4234" w:hanging="234"/>
      </w:pPr>
      <w:rPr>
        <w:rFonts w:hint="default"/>
        <w:lang w:val="bs" w:eastAsia="bs" w:bidi="bs"/>
      </w:rPr>
    </w:lvl>
    <w:lvl w:ilvl="7" w:tplc="3DFE830A">
      <w:numFmt w:val="bullet"/>
      <w:lvlText w:val="•"/>
      <w:lvlJc w:val="left"/>
      <w:pPr>
        <w:ind w:left="4920" w:hanging="234"/>
      </w:pPr>
      <w:rPr>
        <w:rFonts w:hint="default"/>
        <w:lang w:val="bs" w:eastAsia="bs" w:bidi="bs"/>
      </w:rPr>
    </w:lvl>
    <w:lvl w:ilvl="8" w:tplc="95B494DA">
      <w:numFmt w:val="bullet"/>
      <w:lvlText w:val="•"/>
      <w:lvlJc w:val="left"/>
      <w:pPr>
        <w:ind w:left="5606" w:hanging="234"/>
      </w:pPr>
      <w:rPr>
        <w:rFonts w:hint="default"/>
        <w:lang w:val="bs" w:eastAsia="bs" w:bidi="bs"/>
      </w:rPr>
    </w:lvl>
  </w:abstractNum>
  <w:abstractNum w:abstractNumId="1" w15:restartNumberingAfterBreak="0">
    <w:nsid w:val="03FB6C09"/>
    <w:multiLevelType w:val="hybridMultilevel"/>
    <w:tmpl w:val="AE0C970C"/>
    <w:lvl w:ilvl="0" w:tplc="5630F3EA">
      <w:numFmt w:val="bullet"/>
      <w:lvlText w:val="·"/>
      <w:lvlJc w:val="left"/>
      <w:pPr>
        <w:ind w:left="112" w:hanging="174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s" w:eastAsia="bs" w:bidi="bs"/>
      </w:rPr>
    </w:lvl>
    <w:lvl w:ilvl="1" w:tplc="FAF8A3A6">
      <w:numFmt w:val="bullet"/>
      <w:lvlText w:val="•"/>
      <w:lvlJc w:val="left"/>
      <w:pPr>
        <w:ind w:left="806" w:hanging="174"/>
      </w:pPr>
      <w:rPr>
        <w:rFonts w:hint="default"/>
        <w:lang w:val="bs" w:eastAsia="bs" w:bidi="bs"/>
      </w:rPr>
    </w:lvl>
    <w:lvl w:ilvl="2" w:tplc="A6F8E376">
      <w:numFmt w:val="bullet"/>
      <w:lvlText w:val="•"/>
      <w:lvlJc w:val="left"/>
      <w:pPr>
        <w:ind w:left="1492" w:hanging="174"/>
      </w:pPr>
      <w:rPr>
        <w:rFonts w:hint="default"/>
        <w:lang w:val="bs" w:eastAsia="bs" w:bidi="bs"/>
      </w:rPr>
    </w:lvl>
    <w:lvl w:ilvl="3" w:tplc="B0AE85BA">
      <w:numFmt w:val="bullet"/>
      <w:lvlText w:val="•"/>
      <w:lvlJc w:val="left"/>
      <w:pPr>
        <w:ind w:left="2178" w:hanging="174"/>
      </w:pPr>
      <w:rPr>
        <w:rFonts w:hint="default"/>
        <w:lang w:val="bs" w:eastAsia="bs" w:bidi="bs"/>
      </w:rPr>
    </w:lvl>
    <w:lvl w:ilvl="4" w:tplc="C0F4EFF8">
      <w:numFmt w:val="bullet"/>
      <w:lvlText w:val="•"/>
      <w:lvlJc w:val="left"/>
      <w:pPr>
        <w:ind w:left="2864" w:hanging="174"/>
      </w:pPr>
      <w:rPr>
        <w:rFonts w:hint="default"/>
        <w:lang w:val="bs" w:eastAsia="bs" w:bidi="bs"/>
      </w:rPr>
    </w:lvl>
    <w:lvl w:ilvl="5" w:tplc="815AD6A8">
      <w:numFmt w:val="bullet"/>
      <w:lvlText w:val="•"/>
      <w:lvlJc w:val="left"/>
      <w:pPr>
        <w:ind w:left="3550" w:hanging="174"/>
      </w:pPr>
      <w:rPr>
        <w:rFonts w:hint="default"/>
        <w:lang w:val="bs" w:eastAsia="bs" w:bidi="bs"/>
      </w:rPr>
    </w:lvl>
    <w:lvl w:ilvl="6" w:tplc="83E2DA4A">
      <w:numFmt w:val="bullet"/>
      <w:lvlText w:val="•"/>
      <w:lvlJc w:val="left"/>
      <w:pPr>
        <w:ind w:left="4236" w:hanging="174"/>
      </w:pPr>
      <w:rPr>
        <w:rFonts w:hint="default"/>
        <w:lang w:val="bs" w:eastAsia="bs" w:bidi="bs"/>
      </w:rPr>
    </w:lvl>
    <w:lvl w:ilvl="7" w:tplc="F998FAEE">
      <w:numFmt w:val="bullet"/>
      <w:lvlText w:val="•"/>
      <w:lvlJc w:val="left"/>
      <w:pPr>
        <w:ind w:left="4922" w:hanging="174"/>
      </w:pPr>
      <w:rPr>
        <w:rFonts w:hint="default"/>
        <w:lang w:val="bs" w:eastAsia="bs" w:bidi="bs"/>
      </w:rPr>
    </w:lvl>
    <w:lvl w:ilvl="8" w:tplc="43EC1808">
      <w:numFmt w:val="bullet"/>
      <w:lvlText w:val="•"/>
      <w:lvlJc w:val="left"/>
      <w:pPr>
        <w:ind w:left="5608" w:hanging="174"/>
      </w:pPr>
      <w:rPr>
        <w:rFonts w:hint="default"/>
        <w:lang w:val="bs" w:eastAsia="bs" w:bidi="bs"/>
      </w:rPr>
    </w:lvl>
  </w:abstractNum>
  <w:abstractNum w:abstractNumId="2" w15:restartNumberingAfterBreak="0">
    <w:nsid w:val="06E4000B"/>
    <w:multiLevelType w:val="hybridMultilevel"/>
    <w:tmpl w:val="8EF0F8F2"/>
    <w:lvl w:ilvl="0" w:tplc="E7E4BCF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s" w:eastAsia="bs" w:bidi="bs"/>
      </w:rPr>
    </w:lvl>
    <w:lvl w:ilvl="1" w:tplc="B9FA5EBA">
      <w:numFmt w:val="bullet"/>
      <w:lvlText w:val="•"/>
      <w:lvlJc w:val="left"/>
      <w:pPr>
        <w:ind w:left="806" w:hanging="140"/>
      </w:pPr>
      <w:rPr>
        <w:rFonts w:hint="default"/>
        <w:lang w:val="bs" w:eastAsia="bs" w:bidi="bs"/>
      </w:rPr>
    </w:lvl>
    <w:lvl w:ilvl="2" w:tplc="5A528062">
      <w:numFmt w:val="bullet"/>
      <w:lvlText w:val="•"/>
      <w:lvlJc w:val="left"/>
      <w:pPr>
        <w:ind w:left="1492" w:hanging="140"/>
      </w:pPr>
      <w:rPr>
        <w:rFonts w:hint="default"/>
        <w:lang w:val="bs" w:eastAsia="bs" w:bidi="bs"/>
      </w:rPr>
    </w:lvl>
    <w:lvl w:ilvl="3" w:tplc="A094C430">
      <w:numFmt w:val="bullet"/>
      <w:lvlText w:val="•"/>
      <w:lvlJc w:val="left"/>
      <w:pPr>
        <w:ind w:left="2178" w:hanging="140"/>
      </w:pPr>
      <w:rPr>
        <w:rFonts w:hint="default"/>
        <w:lang w:val="bs" w:eastAsia="bs" w:bidi="bs"/>
      </w:rPr>
    </w:lvl>
    <w:lvl w:ilvl="4" w:tplc="DA128AC6">
      <w:numFmt w:val="bullet"/>
      <w:lvlText w:val="•"/>
      <w:lvlJc w:val="left"/>
      <w:pPr>
        <w:ind w:left="2864" w:hanging="140"/>
      </w:pPr>
      <w:rPr>
        <w:rFonts w:hint="default"/>
        <w:lang w:val="bs" w:eastAsia="bs" w:bidi="bs"/>
      </w:rPr>
    </w:lvl>
    <w:lvl w:ilvl="5" w:tplc="3B904EC6">
      <w:numFmt w:val="bullet"/>
      <w:lvlText w:val="•"/>
      <w:lvlJc w:val="left"/>
      <w:pPr>
        <w:ind w:left="3551" w:hanging="140"/>
      </w:pPr>
      <w:rPr>
        <w:rFonts w:hint="default"/>
        <w:lang w:val="bs" w:eastAsia="bs" w:bidi="bs"/>
      </w:rPr>
    </w:lvl>
    <w:lvl w:ilvl="6" w:tplc="7226A32A">
      <w:numFmt w:val="bullet"/>
      <w:lvlText w:val="•"/>
      <w:lvlJc w:val="left"/>
      <w:pPr>
        <w:ind w:left="4237" w:hanging="140"/>
      </w:pPr>
      <w:rPr>
        <w:rFonts w:hint="default"/>
        <w:lang w:val="bs" w:eastAsia="bs" w:bidi="bs"/>
      </w:rPr>
    </w:lvl>
    <w:lvl w:ilvl="7" w:tplc="FA00761A">
      <w:numFmt w:val="bullet"/>
      <w:lvlText w:val="•"/>
      <w:lvlJc w:val="left"/>
      <w:pPr>
        <w:ind w:left="4923" w:hanging="140"/>
      </w:pPr>
      <w:rPr>
        <w:rFonts w:hint="default"/>
        <w:lang w:val="bs" w:eastAsia="bs" w:bidi="bs"/>
      </w:rPr>
    </w:lvl>
    <w:lvl w:ilvl="8" w:tplc="38E4CFE4">
      <w:numFmt w:val="bullet"/>
      <w:lvlText w:val="•"/>
      <w:lvlJc w:val="left"/>
      <w:pPr>
        <w:ind w:left="5609" w:hanging="140"/>
      </w:pPr>
      <w:rPr>
        <w:rFonts w:hint="default"/>
        <w:lang w:val="bs" w:eastAsia="bs" w:bidi="bs"/>
      </w:rPr>
    </w:lvl>
  </w:abstractNum>
  <w:abstractNum w:abstractNumId="3" w15:restartNumberingAfterBreak="0">
    <w:nsid w:val="0C2E712F"/>
    <w:multiLevelType w:val="hybridMultilevel"/>
    <w:tmpl w:val="B6FC560A"/>
    <w:lvl w:ilvl="0" w:tplc="557841EC">
      <w:numFmt w:val="bullet"/>
      <w:lvlText w:val="·"/>
      <w:lvlJc w:val="left"/>
      <w:pPr>
        <w:ind w:left="355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bs" w:bidi="bs"/>
      </w:rPr>
    </w:lvl>
    <w:lvl w:ilvl="1" w:tplc="7B8E7C7E">
      <w:numFmt w:val="bullet"/>
      <w:lvlText w:val="•"/>
      <w:lvlJc w:val="left"/>
      <w:pPr>
        <w:ind w:left="1022" w:hanging="156"/>
      </w:pPr>
      <w:rPr>
        <w:rFonts w:hint="default"/>
        <w:lang w:val="bs" w:eastAsia="bs" w:bidi="bs"/>
      </w:rPr>
    </w:lvl>
    <w:lvl w:ilvl="2" w:tplc="5F34BC74">
      <w:numFmt w:val="bullet"/>
      <w:lvlText w:val="•"/>
      <w:lvlJc w:val="left"/>
      <w:pPr>
        <w:ind w:left="1684" w:hanging="156"/>
      </w:pPr>
      <w:rPr>
        <w:rFonts w:hint="default"/>
        <w:lang w:val="bs" w:eastAsia="bs" w:bidi="bs"/>
      </w:rPr>
    </w:lvl>
    <w:lvl w:ilvl="3" w:tplc="44D88F44">
      <w:numFmt w:val="bullet"/>
      <w:lvlText w:val="•"/>
      <w:lvlJc w:val="left"/>
      <w:pPr>
        <w:ind w:left="2346" w:hanging="156"/>
      </w:pPr>
      <w:rPr>
        <w:rFonts w:hint="default"/>
        <w:lang w:val="bs" w:eastAsia="bs" w:bidi="bs"/>
      </w:rPr>
    </w:lvl>
    <w:lvl w:ilvl="4" w:tplc="A3DCD198">
      <w:numFmt w:val="bullet"/>
      <w:lvlText w:val="•"/>
      <w:lvlJc w:val="left"/>
      <w:pPr>
        <w:ind w:left="3008" w:hanging="156"/>
      </w:pPr>
      <w:rPr>
        <w:rFonts w:hint="default"/>
        <w:lang w:val="bs" w:eastAsia="bs" w:bidi="bs"/>
      </w:rPr>
    </w:lvl>
    <w:lvl w:ilvl="5" w:tplc="3DA072B0">
      <w:numFmt w:val="bullet"/>
      <w:lvlText w:val="•"/>
      <w:lvlJc w:val="left"/>
      <w:pPr>
        <w:ind w:left="3671" w:hanging="156"/>
      </w:pPr>
      <w:rPr>
        <w:rFonts w:hint="default"/>
        <w:lang w:val="bs" w:eastAsia="bs" w:bidi="bs"/>
      </w:rPr>
    </w:lvl>
    <w:lvl w:ilvl="6" w:tplc="567EAE0A">
      <w:numFmt w:val="bullet"/>
      <w:lvlText w:val="•"/>
      <w:lvlJc w:val="left"/>
      <w:pPr>
        <w:ind w:left="4333" w:hanging="156"/>
      </w:pPr>
      <w:rPr>
        <w:rFonts w:hint="default"/>
        <w:lang w:val="bs" w:eastAsia="bs" w:bidi="bs"/>
      </w:rPr>
    </w:lvl>
    <w:lvl w:ilvl="7" w:tplc="300A49BA">
      <w:numFmt w:val="bullet"/>
      <w:lvlText w:val="•"/>
      <w:lvlJc w:val="left"/>
      <w:pPr>
        <w:ind w:left="4995" w:hanging="156"/>
      </w:pPr>
      <w:rPr>
        <w:rFonts w:hint="default"/>
        <w:lang w:val="bs" w:eastAsia="bs" w:bidi="bs"/>
      </w:rPr>
    </w:lvl>
    <w:lvl w:ilvl="8" w:tplc="B1C4503A">
      <w:numFmt w:val="bullet"/>
      <w:lvlText w:val="•"/>
      <w:lvlJc w:val="left"/>
      <w:pPr>
        <w:ind w:left="5657" w:hanging="156"/>
      </w:pPr>
      <w:rPr>
        <w:rFonts w:hint="default"/>
        <w:lang w:val="bs" w:eastAsia="bs" w:bidi="bs"/>
      </w:rPr>
    </w:lvl>
  </w:abstractNum>
  <w:abstractNum w:abstractNumId="4" w15:restartNumberingAfterBreak="0">
    <w:nsid w:val="0D2158BA"/>
    <w:multiLevelType w:val="hybridMultilevel"/>
    <w:tmpl w:val="D3449564"/>
    <w:lvl w:ilvl="0" w:tplc="2DD470D8">
      <w:numFmt w:val="bullet"/>
      <w:lvlText w:val="-"/>
      <w:lvlJc w:val="left"/>
      <w:pPr>
        <w:ind w:left="720" w:hanging="360"/>
      </w:pPr>
      <w:rPr>
        <w:rFonts w:hint="default"/>
        <w:spacing w:val="-21"/>
        <w:w w:val="100"/>
        <w:sz w:val="24"/>
        <w:szCs w:val="24"/>
        <w:lang w:val="bs" w:eastAsia="bs" w:bidi="b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17A14"/>
    <w:multiLevelType w:val="hybridMultilevel"/>
    <w:tmpl w:val="3E34AD48"/>
    <w:lvl w:ilvl="0" w:tplc="52FAB21E">
      <w:numFmt w:val="bullet"/>
      <w:lvlText w:val="·"/>
      <w:lvlJc w:val="left"/>
      <w:pPr>
        <w:ind w:left="345" w:hanging="2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bs" w:eastAsia="bs" w:bidi="bs"/>
      </w:rPr>
    </w:lvl>
    <w:lvl w:ilvl="1" w:tplc="A3FA2C64">
      <w:numFmt w:val="bullet"/>
      <w:lvlText w:val="•"/>
      <w:lvlJc w:val="left"/>
      <w:pPr>
        <w:ind w:left="1004" w:hanging="204"/>
      </w:pPr>
      <w:rPr>
        <w:rFonts w:hint="default"/>
        <w:lang w:val="bs" w:eastAsia="bs" w:bidi="bs"/>
      </w:rPr>
    </w:lvl>
    <w:lvl w:ilvl="2" w:tplc="583C6C54">
      <w:numFmt w:val="bullet"/>
      <w:lvlText w:val="•"/>
      <w:lvlJc w:val="left"/>
      <w:pPr>
        <w:ind w:left="1668" w:hanging="204"/>
      </w:pPr>
      <w:rPr>
        <w:rFonts w:hint="default"/>
        <w:lang w:val="bs" w:eastAsia="bs" w:bidi="bs"/>
      </w:rPr>
    </w:lvl>
    <w:lvl w:ilvl="3" w:tplc="2E04BE2E">
      <w:numFmt w:val="bullet"/>
      <w:lvlText w:val="•"/>
      <w:lvlJc w:val="left"/>
      <w:pPr>
        <w:ind w:left="2332" w:hanging="204"/>
      </w:pPr>
      <w:rPr>
        <w:rFonts w:hint="default"/>
        <w:lang w:val="bs" w:eastAsia="bs" w:bidi="bs"/>
      </w:rPr>
    </w:lvl>
    <w:lvl w:ilvl="4" w:tplc="63E4AB88">
      <w:numFmt w:val="bullet"/>
      <w:lvlText w:val="•"/>
      <w:lvlJc w:val="left"/>
      <w:pPr>
        <w:ind w:left="2996" w:hanging="204"/>
      </w:pPr>
      <w:rPr>
        <w:rFonts w:hint="default"/>
        <w:lang w:val="bs" w:eastAsia="bs" w:bidi="bs"/>
      </w:rPr>
    </w:lvl>
    <w:lvl w:ilvl="5" w:tplc="00425996">
      <w:numFmt w:val="bullet"/>
      <w:lvlText w:val="•"/>
      <w:lvlJc w:val="left"/>
      <w:pPr>
        <w:ind w:left="3660" w:hanging="204"/>
      </w:pPr>
      <w:rPr>
        <w:rFonts w:hint="default"/>
        <w:lang w:val="bs" w:eastAsia="bs" w:bidi="bs"/>
      </w:rPr>
    </w:lvl>
    <w:lvl w:ilvl="6" w:tplc="5ED8E018">
      <w:numFmt w:val="bullet"/>
      <w:lvlText w:val="•"/>
      <w:lvlJc w:val="left"/>
      <w:pPr>
        <w:ind w:left="4324" w:hanging="204"/>
      </w:pPr>
      <w:rPr>
        <w:rFonts w:hint="default"/>
        <w:lang w:val="bs" w:eastAsia="bs" w:bidi="bs"/>
      </w:rPr>
    </w:lvl>
    <w:lvl w:ilvl="7" w:tplc="894CA19A">
      <w:numFmt w:val="bullet"/>
      <w:lvlText w:val="•"/>
      <w:lvlJc w:val="left"/>
      <w:pPr>
        <w:ind w:left="4988" w:hanging="204"/>
      </w:pPr>
      <w:rPr>
        <w:rFonts w:hint="default"/>
        <w:lang w:val="bs" w:eastAsia="bs" w:bidi="bs"/>
      </w:rPr>
    </w:lvl>
    <w:lvl w:ilvl="8" w:tplc="258249EA">
      <w:numFmt w:val="bullet"/>
      <w:lvlText w:val="•"/>
      <w:lvlJc w:val="left"/>
      <w:pPr>
        <w:ind w:left="5652" w:hanging="204"/>
      </w:pPr>
      <w:rPr>
        <w:rFonts w:hint="default"/>
        <w:lang w:val="bs" w:eastAsia="bs" w:bidi="bs"/>
      </w:rPr>
    </w:lvl>
  </w:abstractNum>
  <w:abstractNum w:abstractNumId="6" w15:restartNumberingAfterBreak="0">
    <w:nsid w:val="11D67A18"/>
    <w:multiLevelType w:val="hybridMultilevel"/>
    <w:tmpl w:val="759A325A"/>
    <w:lvl w:ilvl="0" w:tplc="10B8C7A4">
      <w:numFmt w:val="bullet"/>
      <w:lvlText w:val="·"/>
      <w:lvlJc w:val="left"/>
      <w:pPr>
        <w:ind w:left="343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bs" w:eastAsia="bs" w:bidi="bs"/>
      </w:rPr>
    </w:lvl>
    <w:lvl w:ilvl="1" w:tplc="72769A14">
      <w:numFmt w:val="bullet"/>
      <w:lvlText w:val="•"/>
      <w:lvlJc w:val="left"/>
      <w:pPr>
        <w:ind w:left="1003" w:hanging="140"/>
      </w:pPr>
      <w:rPr>
        <w:rFonts w:hint="default"/>
        <w:lang w:val="bs" w:eastAsia="bs" w:bidi="bs"/>
      </w:rPr>
    </w:lvl>
    <w:lvl w:ilvl="2" w:tplc="96A23F4C">
      <w:numFmt w:val="bullet"/>
      <w:lvlText w:val="•"/>
      <w:lvlJc w:val="left"/>
      <w:pPr>
        <w:ind w:left="1667" w:hanging="140"/>
      </w:pPr>
      <w:rPr>
        <w:rFonts w:hint="default"/>
        <w:lang w:val="bs" w:eastAsia="bs" w:bidi="bs"/>
      </w:rPr>
    </w:lvl>
    <w:lvl w:ilvl="3" w:tplc="A8D4455A">
      <w:numFmt w:val="bullet"/>
      <w:lvlText w:val="•"/>
      <w:lvlJc w:val="left"/>
      <w:pPr>
        <w:ind w:left="2331" w:hanging="140"/>
      </w:pPr>
      <w:rPr>
        <w:rFonts w:hint="default"/>
        <w:lang w:val="bs" w:eastAsia="bs" w:bidi="bs"/>
      </w:rPr>
    </w:lvl>
    <w:lvl w:ilvl="4" w:tplc="DAFC8042">
      <w:numFmt w:val="bullet"/>
      <w:lvlText w:val="•"/>
      <w:lvlJc w:val="left"/>
      <w:pPr>
        <w:ind w:left="2995" w:hanging="140"/>
      </w:pPr>
      <w:rPr>
        <w:rFonts w:hint="default"/>
        <w:lang w:val="bs" w:eastAsia="bs" w:bidi="bs"/>
      </w:rPr>
    </w:lvl>
    <w:lvl w:ilvl="5" w:tplc="C69A77E4">
      <w:numFmt w:val="bullet"/>
      <w:lvlText w:val="•"/>
      <w:lvlJc w:val="left"/>
      <w:pPr>
        <w:ind w:left="3659" w:hanging="140"/>
      </w:pPr>
      <w:rPr>
        <w:rFonts w:hint="default"/>
        <w:lang w:val="bs" w:eastAsia="bs" w:bidi="bs"/>
      </w:rPr>
    </w:lvl>
    <w:lvl w:ilvl="6" w:tplc="E70E8426">
      <w:numFmt w:val="bullet"/>
      <w:lvlText w:val="•"/>
      <w:lvlJc w:val="left"/>
      <w:pPr>
        <w:ind w:left="4322" w:hanging="140"/>
      </w:pPr>
      <w:rPr>
        <w:rFonts w:hint="default"/>
        <w:lang w:val="bs" w:eastAsia="bs" w:bidi="bs"/>
      </w:rPr>
    </w:lvl>
    <w:lvl w:ilvl="7" w:tplc="17989D36">
      <w:numFmt w:val="bullet"/>
      <w:lvlText w:val="•"/>
      <w:lvlJc w:val="left"/>
      <w:pPr>
        <w:ind w:left="4986" w:hanging="140"/>
      </w:pPr>
      <w:rPr>
        <w:rFonts w:hint="default"/>
        <w:lang w:val="bs" w:eastAsia="bs" w:bidi="bs"/>
      </w:rPr>
    </w:lvl>
    <w:lvl w:ilvl="8" w:tplc="A04633EC">
      <w:numFmt w:val="bullet"/>
      <w:lvlText w:val="•"/>
      <w:lvlJc w:val="left"/>
      <w:pPr>
        <w:ind w:left="5650" w:hanging="140"/>
      </w:pPr>
      <w:rPr>
        <w:rFonts w:hint="default"/>
        <w:lang w:val="bs" w:eastAsia="bs" w:bidi="bs"/>
      </w:rPr>
    </w:lvl>
  </w:abstractNum>
  <w:abstractNum w:abstractNumId="7" w15:restartNumberingAfterBreak="0">
    <w:nsid w:val="170303D7"/>
    <w:multiLevelType w:val="hybridMultilevel"/>
    <w:tmpl w:val="F5905FFE"/>
    <w:lvl w:ilvl="0" w:tplc="2DD470D8">
      <w:numFmt w:val="bullet"/>
      <w:lvlText w:val="-"/>
      <w:lvlJc w:val="left"/>
      <w:pPr>
        <w:ind w:left="110" w:hanging="179"/>
      </w:pPr>
      <w:rPr>
        <w:rFonts w:hint="default"/>
        <w:spacing w:val="-21"/>
        <w:w w:val="100"/>
        <w:lang w:val="bs" w:eastAsia="bs" w:bidi="bs"/>
      </w:rPr>
    </w:lvl>
    <w:lvl w:ilvl="1" w:tplc="740A34A8">
      <w:numFmt w:val="bullet"/>
      <w:lvlText w:val="•"/>
      <w:lvlJc w:val="left"/>
      <w:pPr>
        <w:ind w:left="806" w:hanging="179"/>
      </w:pPr>
      <w:rPr>
        <w:rFonts w:hint="default"/>
        <w:lang w:val="bs" w:eastAsia="bs" w:bidi="bs"/>
      </w:rPr>
    </w:lvl>
    <w:lvl w:ilvl="2" w:tplc="7A86F8B2">
      <w:numFmt w:val="bullet"/>
      <w:lvlText w:val="•"/>
      <w:lvlJc w:val="left"/>
      <w:pPr>
        <w:ind w:left="1492" w:hanging="179"/>
      </w:pPr>
      <w:rPr>
        <w:rFonts w:hint="default"/>
        <w:lang w:val="bs" w:eastAsia="bs" w:bidi="bs"/>
      </w:rPr>
    </w:lvl>
    <w:lvl w:ilvl="3" w:tplc="90327A84">
      <w:numFmt w:val="bullet"/>
      <w:lvlText w:val="•"/>
      <w:lvlJc w:val="left"/>
      <w:pPr>
        <w:ind w:left="2178" w:hanging="179"/>
      </w:pPr>
      <w:rPr>
        <w:rFonts w:hint="default"/>
        <w:lang w:val="bs" w:eastAsia="bs" w:bidi="bs"/>
      </w:rPr>
    </w:lvl>
    <w:lvl w:ilvl="4" w:tplc="7D5CC2EE">
      <w:numFmt w:val="bullet"/>
      <w:lvlText w:val="•"/>
      <w:lvlJc w:val="left"/>
      <w:pPr>
        <w:ind w:left="2864" w:hanging="179"/>
      </w:pPr>
      <w:rPr>
        <w:rFonts w:hint="default"/>
        <w:lang w:val="bs" w:eastAsia="bs" w:bidi="bs"/>
      </w:rPr>
    </w:lvl>
    <w:lvl w:ilvl="5" w:tplc="C6843634">
      <w:numFmt w:val="bullet"/>
      <w:lvlText w:val="•"/>
      <w:lvlJc w:val="left"/>
      <w:pPr>
        <w:ind w:left="3551" w:hanging="179"/>
      </w:pPr>
      <w:rPr>
        <w:rFonts w:hint="default"/>
        <w:lang w:val="bs" w:eastAsia="bs" w:bidi="bs"/>
      </w:rPr>
    </w:lvl>
    <w:lvl w:ilvl="6" w:tplc="D9CACCA6">
      <w:numFmt w:val="bullet"/>
      <w:lvlText w:val="•"/>
      <w:lvlJc w:val="left"/>
      <w:pPr>
        <w:ind w:left="4237" w:hanging="179"/>
      </w:pPr>
      <w:rPr>
        <w:rFonts w:hint="default"/>
        <w:lang w:val="bs" w:eastAsia="bs" w:bidi="bs"/>
      </w:rPr>
    </w:lvl>
    <w:lvl w:ilvl="7" w:tplc="9A44CE6A">
      <w:numFmt w:val="bullet"/>
      <w:lvlText w:val="•"/>
      <w:lvlJc w:val="left"/>
      <w:pPr>
        <w:ind w:left="4923" w:hanging="179"/>
      </w:pPr>
      <w:rPr>
        <w:rFonts w:hint="default"/>
        <w:lang w:val="bs" w:eastAsia="bs" w:bidi="bs"/>
      </w:rPr>
    </w:lvl>
    <w:lvl w:ilvl="8" w:tplc="683A1828">
      <w:numFmt w:val="bullet"/>
      <w:lvlText w:val="•"/>
      <w:lvlJc w:val="left"/>
      <w:pPr>
        <w:ind w:left="5609" w:hanging="179"/>
      </w:pPr>
      <w:rPr>
        <w:rFonts w:hint="default"/>
        <w:lang w:val="bs" w:eastAsia="bs" w:bidi="bs"/>
      </w:rPr>
    </w:lvl>
  </w:abstractNum>
  <w:abstractNum w:abstractNumId="8" w15:restartNumberingAfterBreak="0">
    <w:nsid w:val="17512754"/>
    <w:multiLevelType w:val="hybridMultilevel"/>
    <w:tmpl w:val="E1507C84"/>
    <w:lvl w:ilvl="0" w:tplc="466639DA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s" w:eastAsia="bs" w:bidi="bs"/>
      </w:rPr>
    </w:lvl>
    <w:lvl w:ilvl="1" w:tplc="E6D28F44">
      <w:numFmt w:val="bullet"/>
      <w:lvlText w:val="•"/>
      <w:lvlJc w:val="left"/>
      <w:pPr>
        <w:ind w:left="932" w:hanging="140"/>
      </w:pPr>
      <w:rPr>
        <w:rFonts w:hint="default"/>
        <w:lang w:val="bs" w:eastAsia="bs" w:bidi="bs"/>
      </w:rPr>
    </w:lvl>
    <w:lvl w:ilvl="2" w:tplc="C6564F5A">
      <w:numFmt w:val="bullet"/>
      <w:lvlText w:val="•"/>
      <w:lvlJc w:val="left"/>
      <w:pPr>
        <w:ind w:left="1604" w:hanging="140"/>
      </w:pPr>
      <w:rPr>
        <w:rFonts w:hint="default"/>
        <w:lang w:val="bs" w:eastAsia="bs" w:bidi="bs"/>
      </w:rPr>
    </w:lvl>
    <w:lvl w:ilvl="3" w:tplc="898C3DAC">
      <w:numFmt w:val="bullet"/>
      <w:lvlText w:val="•"/>
      <w:lvlJc w:val="left"/>
      <w:pPr>
        <w:ind w:left="2276" w:hanging="140"/>
      </w:pPr>
      <w:rPr>
        <w:rFonts w:hint="default"/>
        <w:lang w:val="bs" w:eastAsia="bs" w:bidi="bs"/>
      </w:rPr>
    </w:lvl>
    <w:lvl w:ilvl="4" w:tplc="533CAB70">
      <w:numFmt w:val="bullet"/>
      <w:lvlText w:val="•"/>
      <w:lvlJc w:val="left"/>
      <w:pPr>
        <w:ind w:left="2948" w:hanging="140"/>
      </w:pPr>
      <w:rPr>
        <w:rFonts w:hint="default"/>
        <w:lang w:val="bs" w:eastAsia="bs" w:bidi="bs"/>
      </w:rPr>
    </w:lvl>
    <w:lvl w:ilvl="5" w:tplc="8250C882">
      <w:numFmt w:val="bullet"/>
      <w:lvlText w:val="•"/>
      <w:lvlJc w:val="left"/>
      <w:pPr>
        <w:ind w:left="3620" w:hanging="140"/>
      </w:pPr>
      <w:rPr>
        <w:rFonts w:hint="default"/>
        <w:lang w:val="bs" w:eastAsia="bs" w:bidi="bs"/>
      </w:rPr>
    </w:lvl>
    <w:lvl w:ilvl="6" w:tplc="C6BCD200">
      <w:numFmt w:val="bullet"/>
      <w:lvlText w:val="•"/>
      <w:lvlJc w:val="left"/>
      <w:pPr>
        <w:ind w:left="4292" w:hanging="140"/>
      </w:pPr>
      <w:rPr>
        <w:rFonts w:hint="default"/>
        <w:lang w:val="bs" w:eastAsia="bs" w:bidi="bs"/>
      </w:rPr>
    </w:lvl>
    <w:lvl w:ilvl="7" w:tplc="C1FEC0E8">
      <w:numFmt w:val="bullet"/>
      <w:lvlText w:val="•"/>
      <w:lvlJc w:val="left"/>
      <w:pPr>
        <w:ind w:left="4964" w:hanging="140"/>
      </w:pPr>
      <w:rPr>
        <w:rFonts w:hint="default"/>
        <w:lang w:val="bs" w:eastAsia="bs" w:bidi="bs"/>
      </w:rPr>
    </w:lvl>
    <w:lvl w:ilvl="8" w:tplc="178A546E">
      <w:numFmt w:val="bullet"/>
      <w:lvlText w:val="•"/>
      <w:lvlJc w:val="left"/>
      <w:pPr>
        <w:ind w:left="5636" w:hanging="140"/>
      </w:pPr>
      <w:rPr>
        <w:rFonts w:hint="default"/>
        <w:lang w:val="bs" w:eastAsia="bs" w:bidi="bs"/>
      </w:rPr>
    </w:lvl>
  </w:abstractNum>
  <w:abstractNum w:abstractNumId="9" w15:restartNumberingAfterBreak="0">
    <w:nsid w:val="193C3AC7"/>
    <w:multiLevelType w:val="hybridMultilevel"/>
    <w:tmpl w:val="4FBE8818"/>
    <w:lvl w:ilvl="0" w:tplc="7E5638DA">
      <w:numFmt w:val="bullet"/>
      <w:lvlText w:val="·"/>
      <w:lvlJc w:val="left"/>
      <w:pPr>
        <w:ind w:left="252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bs" w:bidi="bs"/>
      </w:rPr>
    </w:lvl>
    <w:lvl w:ilvl="1" w:tplc="832E22C6">
      <w:numFmt w:val="bullet"/>
      <w:lvlText w:val="•"/>
      <w:lvlJc w:val="left"/>
      <w:pPr>
        <w:ind w:left="931" w:hanging="141"/>
      </w:pPr>
      <w:rPr>
        <w:rFonts w:hint="default"/>
        <w:lang w:val="bs" w:eastAsia="bs" w:bidi="bs"/>
      </w:rPr>
    </w:lvl>
    <w:lvl w:ilvl="2" w:tplc="4C108B38">
      <w:numFmt w:val="bullet"/>
      <w:lvlText w:val="•"/>
      <w:lvlJc w:val="left"/>
      <w:pPr>
        <w:ind w:left="1603" w:hanging="141"/>
      </w:pPr>
      <w:rPr>
        <w:rFonts w:hint="default"/>
        <w:lang w:val="bs" w:eastAsia="bs" w:bidi="bs"/>
      </w:rPr>
    </w:lvl>
    <w:lvl w:ilvl="3" w:tplc="491E86E4">
      <w:numFmt w:val="bullet"/>
      <w:lvlText w:val="•"/>
      <w:lvlJc w:val="left"/>
      <w:pPr>
        <w:ind w:left="2275" w:hanging="141"/>
      </w:pPr>
      <w:rPr>
        <w:rFonts w:hint="default"/>
        <w:lang w:val="bs" w:eastAsia="bs" w:bidi="bs"/>
      </w:rPr>
    </w:lvl>
    <w:lvl w:ilvl="4" w:tplc="6DA6E7E0">
      <w:numFmt w:val="bullet"/>
      <w:lvlText w:val="•"/>
      <w:lvlJc w:val="left"/>
      <w:pPr>
        <w:ind w:left="2947" w:hanging="141"/>
      </w:pPr>
      <w:rPr>
        <w:rFonts w:hint="default"/>
        <w:lang w:val="bs" w:eastAsia="bs" w:bidi="bs"/>
      </w:rPr>
    </w:lvl>
    <w:lvl w:ilvl="5" w:tplc="2592C3F2">
      <w:numFmt w:val="bullet"/>
      <w:lvlText w:val="•"/>
      <w:lvlJc w:val="left"/>
      <w:pPr>
        <w:ind w:left="3619" w:hanging="141"/>
      </w:pPr>
      <w:rPr>
        <w:rFonts w:hint="default"/>
        <w:lang w:val="bs" w:eastAsia="bs" w:bidi="bs"/>
      </w:rPr>
    </w:lvl>
    <w:lvl w:ilvl="6" w:tplc="8CD07900">
      <w:numFmt w:val="bullet"/>
      <w:lvlText w:val="•"/>
      <w:lvlJc w:val="left"/>
      <w:pPr>
        <w:ind w:left="4290" w:hanging="141"/>
      </w:pPr>
      <w:rPr>
        <w:rFonts w:hint="default"/>
        <w:lang w:val="bs" w:eastAsia="bs" w:bidi="bs"/>
      </w:rPr>
    </w:lvl>
    <w:lvl w:ilvl="7" w:tplc="8228DF66">
      <w:numFmt w:val="bullet"/>
      <w:lvlText w:val="•"/>
      <w:lvlJc w:val="left"/>
      <w:pPr>
        <w:ind w:left="4962" w:hanging="141"/>
      </w:pPr>
      <w:rPr>
        <w:rFonts w:hint="default"/>
        <w:lang w:val="bs" w:eastAsia="bs" w:bidi="bs"/>
      </w:rPr>
    </w:lvl>
    <w:lvl w:ilvl="8" w:tplc="037270F0">
      <w:numFmt w:val="bullet"/>
      <w:lvlText w:val="•"/>
      <w:lvlJc w:val="left"/>
      <w:pPr>
        <w:ind w:left="5634" w:hanging="141"/>
      </w:pPr>
      <w:rPr>
        <w:rFonts w:hint="default"/>
        <w:lang w:val="bs" w:eastAsia="bs" w:bidi="bs"/>
      </w:rPr>
    </w:lvl>
  </w:abstractNum>
  <w:abstractNum w:abstractNumId="10" w15:restartNumberingAfterBreak="0">
    <w:nsid w:val="1E67185A"/>
    <w:multiLevelType w:val="hybridMultilevel"/>
    <w:tmpl w:val="CF6E4E56"/>
    <w:lvl w:ilvl="0" w:tplc="8EFA9868">
      <w:numFmt w:val="bullet"/>
      <w:lvlText w:val="·"/>
      <w:lvlJc w:val="left"/>
      <w:pPr>
        <w:ind w:left="343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bs" w:bidi="bs"/>
      </w:rPr>
    </w:lvl>
    <w:lvl w:ilvl="1" w:tplc="3E2A6442">
      <w:numFmt w:val="bullet"/>
      <w:lvlText w:val="•"/>
      <w:lvlJc w:val="left"/>
      <w:pPr>
        <w:ind w:left="1003" w:hanging="142"/>
      </w:pPr>
      <w:rPr>
        <w:rFonts w:hint="default"/>
        <w:lang w:val="bs" w:eastAsia="bs" w:bidi="bs"/>
      </w:rPr>
    </w:lvl>
    <w:lvl w:ilvl="2" w:tplc="B8B6D0C4">
      <w:numFmt w:val="bullet"/>
      <w:lvlText w:val="•"/>
      <w:lvlJc w:val="left"/>
      <w:pPr>
        <w:ind w:left="1667" w:hanging="142"/>
      </w:pPr>
      <w:rPr>
        <w:rFonts w:hint="default"/>
        <w:lang w:val="bs" w:eastAsia="bs" w:bidi="bs"/>
      </w:rPr>
    </w:lvl>
    <w:lvl w:ilvl="3" w:tplc="989657FE">
      <w:numFmt w:val="bullet"/>
      <w:lvlText w:val="•"/>
      <w:lvlJc w:val="left"/>
      <w:pPr>
        <w:ind w:left="2331" w:hanging="142"/>
      </w:pPr>
      <w:rPr>
        <w:rFonts w:hint="default"/>
        <w:lang w:val="bs" w:eastAsia="bs" w:bidi="bs"/>
      </w:rPr>
    </w:lvl>
    <w:lvl w:ilvl="4" w:tplc="3D0C5838">
      <w:numFmt w:val="bullet"/>
      <w:lvlText w:val="•"/>
      <w:lvlJc w:val="left"/>
      <w:pPr>
        <w:ind w:left="2995" w:hanging="142"/>
      </w:pPr>
      <w:rPr>
        <w:rFonts w:hint="default"/>
        <w:lang w:val="bs" w:eastAsia="bs" w:bidi="bs"/>
      </w:rPr>
    </w:lvl>
    <w:lvl w:ilvl="5" w:tplc="B1466F2A">
      <w:numFmt w:val="bullet"/>
      <w:lvlText w:val="•"/>
      <w:lvlJc w:val="left"/>
      <w:pPr>
        <w:ind w:left="3659" w:hanging="142"/>
      </w:pPr>
      <w:rPr>
        <w:rFonts w:hint="default"/>
        <w:lang w:val="bs" w:eastAsia="bs" w:bidi="bs"/>
      </w:rPr>
    </w:lvl>
    <w:lvl w:ilvl="6" w:tplc="0BB8CB9C">
      <w:numFmt w:val="bullet"/>
      <w:lvlText w:val="•"/>
      <w:lvlJc w:val="left"/>
      <w:pPr>
        <w:ind w:left="4322" w:hanging="142"/>
      </w:pPr>
      <w:rPr>
        <w:rFonts w:hint="default"/>
        <w:lang w:val="bs" w:eastAsia="bs" w:bidi="bs"/>
      </w:rPr>
    </w:lvl>
    <w:lvl w:ilvl="7" w:tplc="B5DC4BD0">
      <w:numFmt w:val="bullet"/>
      <w:lvlText w:val="•"/>
      <w:lvlJc w:val="left"/>
      <w:pPr>
        <w:ind w:left="4986" w:hanging="142"/>
      </w:pPr>
      <w:rPr>
        <w:rFonts w:hint="default"/>
        <w:lang w:val="bs" w:eastAsia="bs" w:bidi="bs"/>
      </w:rPr>
    </w:lvl>
    <w:lvl w:ilvl="8" w:tplc="BE206BBC">
      <w:numFmt w:val="bullet"/>
      <w:lvlText w:val="•"/>
      <w:lvlJc w:val="left"/>
      <w:pPr>
        <w:ind w:left="5650" w:hanging="142"/>
      </w:pPr>
      <w:rPr>
        <w:rFonts w:hint="default"/>
        <w:lang w:val="bs" w:eastAsia="bs" w:bidi="bs"/>
      </w:rPr>
    </w:lvl>
  </w:abstractNum>
  <w:abstractNum w:abstractNumId="11" w15:restartNumberingAfterBreak="0">
    <w:nsid w:val="1EA009E2"/>
    <w:multiLevelType w:val="hybridMultilevel"/>
    <w:tmpl w:val="C48CC41C"/>
    <w:lvl w:ilvl="0" w:tplc="E4AAF40A">
      <w:numFmt w:val="bullet"/>
      <w:lvlText w:val="·"/>
      <w:lvlJc w:val="left"/>
      <w:pPr>
        <w:ind w:left="343" w:hanging="20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bs" w:eastAsia="bs" w:bidi="bs"/>
      </w:rPr>
    </w:lvl>
    <w:lvl w:ilvl="1" w:tplc="CE14829C">
      <w:numFmt w:val="bullet"/>
      <w:lvlText w:val="•"/>
      <w:lvlJc w:val="left"/>
      <w:pPr>
        <w:ind w:left="1003" w:hanging="204"/>
      </w:pPr>
      <w:rPr>
        <w:rFonts w:hint="default"/>
        <w:lang w:val="bs" w:eastAsia="bs" w:bidi="bs"/>
      </w:rPr>
    </w:lvl>
    <w:lvl w:ilvl="2" w:tplc="3CD2B8F8">
      <w:numFmt w:val="bullet"/>
      <w:lvlText w:val="•"/>
      <w:lvlJc w:val="left"/>
      <w:pPr>
        <w:ind w:left="1667" w:hanging="204"/>
      </w:pPr>
      <w:rPr>
        <w:rFonts w:hint="default"/>
        <w:lang w:val="bs" w:eastAsia="bs" w:bidi="bs"/>
      </w:rPr>
    </w:lvl>
    <w:lvl w:ilvl="3" w:tplc="76B46C2C">
      <w:numFmt w:val="bullet"/>
      <w:lvlText w:val="•"/>
      <w:lvlJc w:val="left"/>
      <w:pPr>
        <w:ind w:left="2331" w:hanging="204"/>
      </w:pPr>
      <w:rPr>
        <w:rFonts w:hint="default"/>
        <w:lang w:val="bs" w:eastAsia="bs" w:bidi="bs"/>
      </w:rPr>
    </w:lvl>
    <w:lvl w:ilvl="4" w:tplc="3D707DBC">
      <w:numFmt w:val="bullet"/>
      <w:lvlText w:val="•"/>
      <w:lvlJc w:val="left"/>
      <w:pPr>
        <w:ind w:left="2995" w:hanging="204"/>
      </w:pPr>
      <w:rPr>
        <w:rFonts w:hint="default"/>
        <w:lang w:val="bs" w:eastAsia="bs" w:bidi="bs"/>
      </w:rPr>
    </w:lvl>
    <w:lvl w:ilvl="5" w:tplc="31FCE3D8">
      <w:numFmt w:val="bullet"/>
      <w:lvlText w:val="•"/>
      <w:lvlJc w:val="left"/>
      <w:pPr>
        <w:ind w:left="3659" w:hanging="204"/>
      </w:pPr>
      <w:rPr>
        <w:rFonts w:hint="default"/>
        <w:lang w:val="bs" w:eastAsia="bs" w:bidi="bs"/>
      </w:rPr>
    </w:lvl>
    <w:lvl w:ilvl="6" w:tplc="6E449DDE">
      <w:numFmt w:val="bullet"/>
      <w:lvlText w:val="•"/>
      <w:lvlJc w:val="left"/>
      <w:pPr>
        <w:ind w:left="4322" w:hanging="204"/>
      </w:pPr>
      <w:rPr>
        <w:rFonts w:hint="default"/>
        <w:lang w:val="bs" w:eastAsia="bs" w:bidi="bs"/>
      </w:rPr>
    </w:lvl>
    <w:lvl w:ilvl="7" w:tplc="BF46716C">
      <w:numFmt w:val="bullet"/>
      <w:lvlText w:val="•"/>
      <w:lvlJc w:val="left"/>
      <w:pPr>
        <w:ind w:left="4986" w:hanging="204"/>
      </w:pPr>
      <w:rPr>
        <w:rFonts w:hint="default"/>
        <w:lang w:val="bs" w:eastAsia="bs" w:bidi="bs"/>
      </w:rPr>
    </w:lvl>
    <w:lvl w:ilvl="8" w:tplc="B260C4D4">
      <w:numFmt w:val="bullet"/>
      <w:lvlText w:val="•"/>
      <w:lvlJc w:val="left"/>
      <w:pPr>
        <w:ind w:left="5650" w:hanging="204"/>
      </w:pPr>
      <w:rPr>
        <w:rFonts w:hint="default"/>
        <w:lang w:val="bs" w:eastAsia="bs" w:bidi="bs"/>
      </w:rPr>
    </w:lvl>
  </w:abstractNum>
  <w:abstractNum w:abstractNumId="12" w15:restartNumberingAfterBreak="0">
    <w:nsid w:val="27D84373"/>
    <w:multiLevelType w:val="hybridMultilevel"/>
    <w:tmpl w:val="CADCCDCC"/>
    <w:lvl w:ilvl="0" w:tplc="C03C4ED6">
      <w:numFmt w:val="bullet"/>
      <w:lvlText w:val="-"/>
      <w:lvlJc w:val="left"/>
      <w:pPr>
        <w:ind w:left="290" w:hanging="258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bs" w:eastAsia="bs" w:bidi="bs"/>
      </w:rPr>
    </w:lvl>
    <w:lvl w:ilvl="1" w:tplc="CC94FAAE">
      <w:numFmt w:val="bullet"/>
      <w:lvlText w:val="•"/>
      <w:lvlJc w:val="left"/>
      <w:pPr>
        <w:ind w:left="440" w:hanging="258"/>
      </w:pPr>
      <w:rPr>
        <w:rFonts w:hint="default"/>
        <w:lang w:val="bs" w:eastAsia="bs" w:bidi="bs"/>
      </w:rPr>
    </w:lvl>
    <w:lvl w:ilvl="2" w:tplc="9D6CDADA">
      <w:numFmt w:val="bullet"/>
      <w:lvlText w:val="•"/>
      <w:lvlJc w:val="left"/>
      <w:pPr>
        <w:ind w:left="1166" w:hanging="258"/>
      </w:pPr>
      <w:rPr>
        <w:rFonts w:hint="default"/>
        <w:lang w:val="bs" w:eastAsia="bs" w:bidi="bs"/>
      </w:rPr>
    </w:lvl>
    <w:lvl w:ilvl="3" w:tplc="5BDECF34">
      <w:numFmt w:val="bullet"/>
      <w:lvlText w:val="•"/>
      <w:lvlJc w:val="left"/>
      <w:pPr>
        <w:ind w:left="1893" w:hanging="258"/>
      </w:pPr>
      <w:rPr>
        <w:rFonts w:hint="default"/>
        <w:lang w:val="bs" w:eastAsia="bs" w:bidi="bs"/>
      </w:rPr>
    </w:lvl>
    <w:lvl w:ilvl="4" w:tplc="7974FC9E">
      <w:numFmt w:val="bullet"/>
      <w:lvlText w:val="•"/>
      <w:lvlJc w:val="left"/>
      <w:pPr>
        <w:ind w:left="2620" w:hanging="258"/>
      </w:pPr>
      <w:rPr>
        <w:rFonts w:hint="default"/>
        <w:lang w:val="bs" w:eastAsia="bs" w:bidi="bs"/>
      </w:rPr>
    </w:lvl>
    <w:lvl w:ilvl="5" w:tplc="DB82BE70">
      <w:numFmt w:val="bullet"/>
      <w:lvlText w:val="•"/>
      <w:lvlJc w:val="left"/>
      <w:pPr>
        <w:ind w:left="3346" w:hanging="258"/>
      </w:pPr>
      <w:rPr>
        <w:rFonts w:hint="default"/>
        <w:lang w:val="bs" w:eastAsia="bs" w:bidi="bs"/>
      </w:rPr>
    </w:lvl>
    <w:lvl w:ilvl="6" w:tplc="3F888FA0">
      <w:numFmt w:val="bullet"/>
      <w:lvlText w:val="•"/>
      <w:lvlJc w:val="left"/>
      <w:pPr>
        <w:ind w:left="4073" w:hanging="258"/>
      </w:pPr>
      <w:rPr>
        <w:rFonts w:hint="default"/>
        <w:lang w:val="bs" w:eastAsia="bs" w:bidi="bs"/>
      </w:rPr>
    </w:lvl>
    <w:lvl w:ilvl="7" w:tplc="66A8B2C4">
      <w:numFmt w:val="bullet"/>
      <w:lvlText w:val="•"/>
      <w:lvlJc w:val="left"/>
      <w:pPr>
        <w:ind w:left="4800" w:hanging="258"/>
      </w:pPr>
      <w:rPr>
        <w:rFonts w:hint="default"/>
        <w:lang w:val="bs" w:eastAsia="bs" w:bidi="bs"/>
      </w:rPr>
    </w:lvl>
    <w:lvl w:ilvl="8" w:tplc="A4A01A4C">
      <w:numFmt w:val="bullet"/>
      <w:lvlText w:val="•"/>
      <w:lvlJc w:val="left"/>
      <w:pPr>
        <w:ind w:left="5526" w:hanging="258"/>
      </w:pPr>
      <w:rPr>
        <w:rFonts w:hint="default"/>
        <w:lang w:val="bs" w:eastAsia="bs" w:bidi="bs"/>
      </w:rPr>
    </w:lvl>
  </w:abstractNum>
  <w:abstractNum w:abstractNumId="13" w15:restartNumberingAfterBreak="0">
    <w:nsid w:val="356D549F"/>
    <w:multiLevelType w:val="hybridMultilevel"/>
    <w:tmpl w:val="48B234D0"/>
    <w:lvl w:ilvl="0" w:tplc="8E2E1E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bs" w:eastAsia="bs" w:bidi="bs"/>
      </w:rPr>
    </w:lvl>
    <w:lvl w:ilvl="1" w:tplc="8EC22A5A">
      <w:numFmt w:val="bullet"/>
      <w:lvlText w:val="•"/>
      <w:lvlJc w:val="left"/>
      <w:pPr>
        <w:ind w:left="1870" w:hanging="360"/>
      </w:pPr>
      <w:rPr>
        <w:rFonts w:hint="default"/>
        <w:lang w:val="bs" w:eastAsia="bs" w:bidi="bs"/>
      </w:rPr>
    </w:lvl>
    <w:lvl w:ilvl="2" w:tplc="280A5354">
      <w:numFmt w:val="bullet"/>
      <w:lvlText w:val="•"/>
      <w:lvlJc w:val="left"/>
      <w:pPr>
        <w:ind w:left="2800" w:hanging="360"/>
      </w:pPr>
      <w:rPr>
        <w:rFonts w:hint="default"/>
        <w:lang w:val="bs" w:eastAsia="bs" w:bidi="bs"/>
      </w:rPr>
    </w:lvl>
    <w:lvl w:ilvl="3" w:tplc="4F945B60">
      <w:numFmt w:val="bullet"/>
      <w:lvlText w:val="•"/>
      <w:lvlJc w:val="left"/>
      <w:pPr>
        <w:ind w:left="3730" w:hanging="360"/>
      </w:pPr>
      <w:rPr>
        <w:rFonts w:hint="default"/>
        <w:lang w:val="bs" w:eastAsia="bs" w:bidi="bs"/>
      </w:rPr>
    </w:lvl>
    <w:lvl w:ilvl="4" w:tplc="F522B8DE">
      <w:numFmt w:val="bullet"/>
      <w:lvlText w:val="•"/>
      <w:lvlJc w:val="left"/>
      <w:pPr>
        <w:ind w:left="4660" w:hanging="360"/>
      </w:pPr>
      <w:rPr>
        <w:rFonts w:hint="default"/>
        <w:lang w:val="bs" w:eastAsia="bs" w:bidi="bs"/>
      </w:rPr>
    </w:lvl>
    <w:lvl w:ilvl="5" w:tplc="D4240690">
      <w:numFmt w:val="bullet"/>
      <w:lvlText w:val="•"/>
      <w:lvlJc w:val="left"/>
      <w:pPr>
        <w:ind w:left="5590" w:hanging="360"/>
      </w:pPr>
      <w:rPr>
        <w:rFonts w:hint="default"/>
        <w:lang w:val="bs" w:eastAsia="bs" w:bidi="bs"/>
      </w:rPr>
    </w:lvl>
    <w:lvl w:ilvl="6" w:tplc="137A8E50">
      <w:numFmt w:val="bullet"/>
      <w:lvlText w:val="•"/>
      <w:lvlJc w:val="left"/>
      <w:pPr>
        <w:ind w:left="6520" w:hanging="360"/>
      </w:pPr>
      <w:rPr>
        <w:rFonts w:hint="default"/>
        <w:lang w:val="bs" w:eastAsia="bs" w:bidi="bs"/>
      </w:rPr>
    </w:lvl>
    <w:lvl w:ilvl="7" w:tplc="F6D267C4">
      <w:numFmt w:val="bullet"/>
      <w:lvlText w:val="•"/>
      <w:lvlJc w:val="left"/>
      <w:pPr>
        <w:ind w:left="7450" w:hanging="360"/>
      </w:pPr>
      <w:rPr>
        <w:rFonts w:hint="default"/>
        <w:lang w:val="bs" w:eastAsia="bs" w:bidi="bs"/>
      </w:rPr>
    </w:lvl>
    <w:lvl w:ilvl="8" w:tplc="2ECE1D78">
      <w:numFmt w:val="bullet"/>
      <w:lvlText w:val="•"/>
      <w:lvlJc w:val="left"/>
      <w:pPr>
        <w:ind w:left="8380" w:hanging="360"/>
      </w:pPr>
      <w:rPr>
        <w:rFonts w:hint="default"/>
        <w:lang w:val="bs" w:eastAsia="bs" w:bidi="bs"/>
      </w:rPr>
    </w:lvl>
  </w:abstractNum>
  <w:abstractNum w:abstractNumId="14" w15:restartNumberingAfterBreak="0">
    <w:nsid w:val="3C52486C"/>
    <w:multiLevelType w:val="hybridMultilevel"/>
    <w:tmpl w:val="274AD072"/>
    <w:lvl w:ilvl="0" w:tplc="5802C6F4">
      <w:numFmt w:val="bullet"/>
      <w:lvlText w:val="·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bs" w:bidi="bs"/>
      </w:rPr>
    </w:lvl>
    <w:lvl w:ilvl="1" w:tplc="FAEE171A">
      <w:numFmt w:val="bullet"/>
      <w:lvlText w:val="•"/>
      <w:lvlJc w:val="left"/>
      <w:pPr>
        <w:ind w:left="806" w:hanging="164"/>
      </w:pPr>
      <w:rPr>
        <w:rFonts w:hint="default"/>
        <w:lang w:val="bs" w:eastAsia="bs" w:bidi="bs"/>
      </w:rPr>
    </w:lvl>
    <w:lvl w:ilvl="2" w:tplc="9D9CEE78">
      <w:numFmt w:val="bullet"/>
      <w:lvlText w:val="•"/>
      <w:lvlJc w:val="left"/>
      <w:pPr>
        <w:ind w:left="1492" w:hanging="164"/>
      </w:pPr>
      <w:rPr>
        <w:rFonts w:hint="default"/>
        <w:lang w:val="bs" w:eastAsia="bs" w:bidi="bs"/>
      </w:rPr>
    </w:lvl>
    <w:lvl w:ilvl="3" w:tplc="36D637B2">
      <w:numFmt w:val="bullet"/>
      <w:lvlText w:val="•"/>
      <w:lvlJc w:val="left"/>
      <w:pPr>
        <w:ind w:left="2178" w:hanging="164"/>
      </w:pPr>
      <w:rPr>
        <w:rFonts w:hint="default"/>
        <w:lang w:val="bs" w:eastAsia="bs" w:bidi="bs"/>
      </w:rPr>
    </w:lvl>
    <w:lvl w:ilvl="4" w:tplc="1DE05D58">
      <w:numFmt w:val="bullet"/>
      <w:lvlText w:val="•"/>
      <w:lvlJc w:val="left"/>
      <w:pPr>
        <w:ind w:left="2864" w:hanging="164"/>
      </w:pPr>
      <w:rPr>
        <w:rFonts w:hint="default"/>
        <w:lang w:val="bs" w:eastAsia="bs" w:bidi="bs"/>
      </w:rPr>
    </w:lvl>
    <w:lvl w:ilvl="5" w:tplc="634CC838">
      <w:numFmt w:val="bullet"/>
      <w:lvlText w:val="•"/>
      <w:lvlJc w:val="left"/>
      <w:pPr>
        <w:ind w:left="3550" w:hanging="164"/>
      </w:pPr>
      <w:rPr>
        <w:rFonts w:hint="default"/>
        <w:lang w:val="bs" w:eastAsia="bs" w:bidi="bs"/>
      </w:rPr>
    </w:lvl>
    <w:lvl w:ilvl="6" w:tplc="C5A8514C">
      <w:numFmt w:val="bullet"/>
      <w:lvlText w:val="•"/>
      <w:lvlJc w:val="left"/>
      <w:pPr>
        <w:ind w:left="4236" w:hanging="164"/>
      </w:pPr>
      <w:rPr>
        <w:rFonts w:hint="default"/>
        <w:lang w:val="bs" w:eastAsia="bs" w:bidi="bs"/>
      </w:rPr>
    </w:lvl>
    <w:lvl w:ilvl="7" w:tplc="44226158">
      <w:numFmt w:val="bullet"/>
      <w:lvlText w:val="•"/>
      <w:lvlJc w:val="left"/>
      <w:pPr>
        <w:ind w:left="4922" w:hanging="164"/>
      </w:pPr>
      <w:rPr>
        <w:rFonts w:hint="default"/>
        <w:lang w:val="bs" w:eastAsia="bs" w:bidi="bs"/>
      </w:rPr>
    </w:lvl>
    <w:lvl w:ilvl="8" w:tplc="E2963D46">
      <w:numFmt w:val="bullet"/>
      <w:lvlText w:val="•"/>
      <w:lvlJc w:val="left"/>
      <w:pPr>
        <w:ind w:left="5608" w:hanging="164"/>
      </w:pPr>
      <w:rPr>
        <w:rFonts w:hint="default"/>
        <w:lang w:val="bs" w:eastAsia="bs" w:bidi="bs"/>
      </w:rPr>
    </w:lvl>
  </w:abstractNum>
  <w:abstractNum w:abstractNumId="15" w15:restartNumberingAfterBreak="0">
    <w:nsid w:val="411A5618"/>
    <w:multiLevelType w:val="hybridMultilevel"/>
    <w:tmpl w:val="41FE2020"/>
    <w:lvl w:ilvl="0" w:tplc="E1FE8F92">
      <w:numFmt w:val="bullet"/>
      <w:lvlText w:val="-"/>
      <w:lvlJc w:val="left"/>
      <w:pPr>
        <w:ind w:left="832" w:hanging="361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bs" w:eastAsia="bs" w:bidi="bs"/>
      </w:rPr>
    </w:lvl>
    <w:lvl w:ilvl="1" w:tplc="5A6E8FDE">
      <w:numFmt w:val="bullet"/>
      <w:lvlText w:val="•"/>
      <w:lvlJc w:val="left"/>
      <w:pPr>
        <w:ind w:left="1454" w:hanging="361"/>
      </w:pPr>
      <w:rPr>
        <w:rFonts w:hint="default"/>
        <w:lang w:val="bs" w:eastAsia="bs" w:bidi="bs"/>
      </w:rPr>
    </w:lvl>
    <w:lvl w:ilvl="2" w:tplc="ACEC7C14">
      <w:numFmt w:val="bullet"/>
      <w:lvlText w:val="•"/>
      <w:lvlJc w:val="left"/>
      <w:pPr>
        <w:ind w:left="2068" w:hanging="361"/>
      </w:pPr>
      <w:rPr>
        <w:rFonts w:hint="default"/>
        <w:lang w:val="bs" w:eastAsia="bs" w:bidi="bs"/>
      </w:rPr>
    </w:lvl>
    <w:lvl w:ilvl="3" w:tplc="7D2EE1F4">
      <w:numFmt w:val="bullet"/>
      <w:lvlText w:val="•"/>
      <w:lvlJc w:val="left"/>
      <w:pPr>
        <w:ind w:left="2682" w:hanging="361"/>
      </w:pPr>
      <w:rPr>
        <w:rFonts w:hint="default"/>
        <w:lang w:val="bs" w:eastAsia="bs" w:bidi="bs"/>
      </w:rPr>
    </w:lvl>
    <w:lvl w:ilvl="4" w:tplc="D25EE116">
      <w:numFmt w:val="bullet"/>
      <w:lvlText w:val="•"/>
      <w:lvlJc w:val="left"/>
      <w:pPr>
        <w:ind w:left="3296" w:hanging="361"/>
      </w:pPr>
      <w:rPr>
        <w:rFonts w:hint="default"/>
        <w:lang w:val="bs" w:eastAsia="bs" w:bidi="bs"/>
      </w:rPr>
    </w:lvl>
    <w:lvl w:ilvl="5" w:tplc="8CCA8220">
      <w:numFmt w:val="bullet"/>
      <w:lvlText w:val="•"/>
      <w:lvlJc w:val="left"/>
      <w:pPr>
        <w:ind w:left="3910" w:hanging="361"/>
      </w:pPr>
      <w:rPr>
        <w:rFonts w:hint="default"/>
        <w:lang w:val="bs" w:eastAsia="bs" w:bidi="bs"/>
      </w:rPr>
    </w:lvl>
    <w:lvl w:ilvl="6" w:tplc="9C0E6B74">
      <w:numFmt w:val="bullet"/>
      <w:lvlText w:val="•"/>
      <w:lvlJc w:val="left"/>
      <w:pPr>
        <w:ind w:left="4524" w:hanging="361"/>
      </w:pPr>
      <w:rPr>
        <w:rFonts w:hint="default"/>
        <w:lang w:val="bs" w:eastAsia="bs" w:bidi="bs"/>
      </w:rPr>
    </w:lvl>
    <w:lvl w:ilvl="7" w:tplc="AC2EECAC">
      <w:numFmt w:val="bullet"/>
      <w:lvlText w:val="•"/>
      <w:lvlJc w:val="left"/>
      <w:pPr>
        <w:ind w:left="5138" w:hanging="361"/>
      </w:pPr>
      <w:rPr>
        <w:rFonts w:hint="default"/>
        <w:lang w:val="bs" w:eastAsia="bs" w:bidi="bs"/>
      </w:rPr>
    </w:lvl>
    <w:lvl w:ilvl="8" w:tplc="1592F802">
      <w:numFmt w:val="bullet"/>
      <w:lvlText w:val="•"/>
      <w:lvlJc w:val="left"/>
      <w:pPr>
        <w:ind w:left="5752" w:hanging="361"/>
      </w:pPr>
      <w:rPr>
        <w:rFonts w:hint="default"/>
        <w:lang w:val="bs" w:eastAsia="bs" w:bidi="bs"/>
      </w:rPr>
    </w:lvl>
  </w:abstractNum>
  <w:abstractNum w:abstractNumId="16" w15:restartNumberingAfterBreak="0">
    <w:nsid w:val="51056397"/>
    <w:multiLevelType w:val="hybridMultilevel"/>
    <w:tmpl w:val="C0368F66"/>
    <w:lvl w:ilvl="0" w:tplc="D8168226">
      <w:numFmt w:val="bullet"/>
      <w:lvlText w:val="•"/>
      <w:lvlJc w:val="left"/>
      <w:pPr>
        <w:ind w:left="216" w:hanging="1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s" w:eastAsia="bs" w:bidi="bs"/>
      </w:rPr>
    </w:lvl>
    <w:lvl w:ilvl="1" w:tplc="8AB83B42">
      <w:numFmt w:val="bullet"/>
      <w:lvlText w:val="•"/>
      <w:lvlJc w:val="left"/>
      <w:pPr>
        <w:ind w:left="1222" w:hanging="145"/>
      </w:pPr>
      <w:rPr>
        <w:rFonts w:hint="default"/>
        <w:lang w:val="bs" w:eastAsia="bs" w:bidi="bs"/>
      </w:rPr>
    </w:lvl>
    <w:lvl w:ilvl="2" w:tplc="A4280D6E">
      <w:numFmt w:val="bullet"/>
      <w:lvlText w:val="•"/>
      <w:lvlJc w:val="left"/>
      <w:pPr>
        <w:ind w:left="2224" w:hanging="145"/>
      </w:pPr>
      <w:rPr>
        <w:rFonts w:hint="default"/>
        <w:lang w:val="bs" w:eastAsia="bs" w:bidi="bs"/>
      </w:rPr>
    </w:lvl>
    <w:lvl w:ilvl="3" w:tplc="B8F41B16">
      <w:numFmt w:val="bullet"/>
      <w:lvlText w:val="•"/>
      <w:lvlJc w:val="left"/>
      <w:pPr>
        <w:ind w:left="3226" w:hanging="145"/>
      </w:pPr>
      <w:rPr>
        <w:rFonts w:hint="default"/>
        <w:lang w:val="bs" w:eastAsia="bs" w:bidi="bs"/>
      </w:rPr>
    </w:lvl>
    <w:lvl w:ilvl="4" w:tplc="825EE160">
      <w:numFmt w:val="bullet"/>
      <w:lvlText w:val="•"/>
      <w:lvlJc w:val="left"/>
      <w:pPr>
        <w:ind w:left="4228" w:hanging="145"/>
      </w:pPr>
      <w:rPr>
        <w:rFonts w:hint="default"/>
        <w:lang w:val="bs" w:eastAsia="bs" w:bidi="bs"/>
      </w:rPr>
    </w:lvl>
    <w:lvl w:ilvl="5" w:tplc="C602E0B0">
      <w:numFmt w:val="bullet"/>
      <w:lvlText w:val="•"/>
      <w:lvlJc w:val="left"/>
      <w:pPr>
        <w:ind w:left="5230" w:hanging="145"/>
      </w:pPr>
      <w:rPr>
        <w:rFonts w:hint="default"/>
        <w:lang w:val="bs" w:eastAsia="bs" w:bidi="bs"/>
      </w:rPr>
    </w:lvl>
    <w:lvl w:ilvl="6" w:tplc="81F6236E">
      <w:numFmt w:val="bullet"/>
      <w:lvlText w:val="•"/>
      <w:lvlJc w:val="left"/>
      <w:pPr>
        <w:ind w:left="6232" w:hanging="145"/>
      </w:pPr>
      <w:rPr>
        <w:rFonts w:hint="default"/>
        <w:lang w:val="bs" w:eastAsia="bs" w:bidi="bs"/>
      </w:rPr>
    </w:lvl>
    <w:lvl w:ilvl="7" w:tplc="90A24442">
      <w:numFmt w:val="bullet"/>
      <w:lvlText w:val="•"/>
      <w:lvlJc w:val="left"/>
      <w:pPr>
        <w:ind w:left="7234" w:hanging="145"/>
      </w:pPr>
      <w:rPr>
        <w:rFonts w:hint="default"/>
        <w:lang w:val="bs" w:eastAsia="bs" w:bidi="bs"/>
      </w:rPr>
    </w:lvl>
    <w:lvl w:ilvl="8" w:tplc="122ED72A">
      <w:numFmt w:val="bullet"/>
      <w:lvlText w:val="•"/>
      <w:lvlJc w:val="left"/>
      <w:pPr>
        <w:ind w:left="8236" w:hanging="145"/>
      </w:pPr>
      <w:rPr>
        <w:rFonts w:hint="default"/>
        <w:lang w:val="bs" w:eastAsia="bs" w:bidi="bs"/>
      </w:rPr>
    </w:lvl>
  </w:abstractNum>
  <w:abstractNum w:abstractNumId="17" w15:restartNumberingAfterBreak="0">
    <w:nsid w:val="57824CA9"/>
    <w:multiLevelType w:val="hybridMultilevel"/>
    <w:tmpl w:val="508EE752"/>
    <w:lvl w:ilvl="0" w:tplc="E7E4B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s" w:eastAsia="bs" w:bidi="b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323A"/>
    <w:multiLevelType w:val="hybridMultilevel"/>
    <w:tmpl w:val="1CDECBC8"/>
    <w:lvl w:ilvl="0" w:tplc="2DD470D8">
      <w:numFmt w:val="bullet"/>
      <w:lvlText w:val="-"/>
      <w:lvlJc w:val="left"/>
      <w:pPr>
        <w:ind w:left="252" w:hanging="141"/>
      </w:pPr>
      <w:rPr>
        <w:rFonts w:hint="default"/>
        <w:spacing w:val="-21"/>
        <w:w w:val="100"/>
        <w:sz w:val="24"/>
        <w:szCs w:val="24"/>
        <w:lang w:val="bs" w:eastAsia="bs" w:bidi="bs"/>
      </w:rPr>
    </w:lvl>
    <w:lvl w:ilvl="1" w:tplc="FFFFFFFF">
      <w:numFmt w:val="bullet"/>
      <w:lvlText w:val="•"/>
      <w:lvlJc w:val="left"/>
      <w:pPr>
        <w:ind w:left="931" w:hanging="141"/>
      </w:pPr>
      <w:rPr>
        <w:rFonts w:hint="default"/>
        <w:lang w:val="bs" w:eastAsia="bs" w:bidi="bs"/>
      </w:rPr>
    </w:lvl>
    <w:lvl w:ilvl="2" w:tplc="FFFFFFFF">
      <w:numFmt w:val="bullet"/>
      <w:lvlText w:val="•"/>
      <w:lvlJc w:val="left"/>
      <w:pPr>
        <w:ind w:left="1603" w:hanging="141"/>
      </w:pPr>
      <w:rPr>
        <w:rFonts w:hint="default"/>
        <w:lang w:val="bs" w:eastAsia="bs" w:bidi="bs"/>
      </w:rPr>
    </w:lvl>
    <w:lvl w:ilvl="3" w:tplc="FFFFFFFF">
      <w:numFmt w:val="bullet"/>
      <w:lvlText w:val="•"/>
      <w:lvlJc w:val="left"/>
      <w:pPr>
        <w:ind w:left="2275" w:hanging="141"/>
      </w:pPr>
      <w:rPr>
        <w:rFonts w:hint="default"/>
        <w:lang w:val="bs" w:eastAsia="bs" w:bidi="bs"/>
      </w:rPr>
    </w:lvl>
    <w:lvl w:ilvl="4" w:tplc="FFFFFFFF">
      <w:numFmt w:val="bullet"/>
      <w:lvlText w:val="•"/>
      <w:lvlJc w:val="left"/>
      <w:pPr>
        <w:ind w:left="2947" w:hanging="141"/>
      </w:pPr>
      <w:rPr>
        <w:rFonts w:hint="default"/>
        <w:lang w:val="bs" w:eastAsia="bs" w:bidi="bs"/>
      </w:rPr>
    </w:lvl>
    <w:lvl w:ilvl="5" w:tplc="FFFFFFFF">
      <w:numFmt w:val="bullet"/>
      <w:lvlText w:val="•"/>
      <w:lvlJc w:val="left"/>
      <w:pPr>
        <w:ind w:left="3619" w:hanging="141"/>
      </w:pPr>
      <w:rPr>
        <w:rFonts w:hint="default"/>
        <w:lang w:val="bs" w:eastAsia="bs" w:bidi="bs"/>
      </w:rPr>
    </w:lvl>
    <w:lvl w:ilvl="6" w:tplc="FFFFFFFF">
      <w:numFmt w:val="bullet"/>
      <w:lvlText w:val="•"/>
      <w:lvlJc w:val="left"/>
      <w:pPr>
        <w:ind w:left="4290" w:hanging="141"/>
      </w:pPr>
      <w:rPr>
        <w:rFonts w:hint="default"/>
        <w:lang w:val="bs" w:eastAsia="bs" w:bidi="bs"/>
      </w:rPr>
    </w:lvl>
    <w:lvl w:ilvl="7" w:tplc="FFFFFFFF">
      <w:numFmt w:val="bullet"/>
      <w:lvlText w:val="•"/>
      <w:lvlJc w:val="left"/>
      <w:pPr>
        <w:ind w:left="4962" w:hanging="141"/>
      </w:pPr>
      <w:rPr>
        <w:rFonts w:hint="default"/>
        <w:lang w:val="bs" w:eastAsia="bs" w:bidi="bs"/>
      </w:rPr>
    </w:lvl>
    <w:lvl w:ilvl="8" w:tplc="FFFFFFFF">
      <w:numFmt w:val="bullet"/>
      <w:lvlText w:val="•"/>
      <w:lvlJc w:val="left"/>
      <w:pPr>
        <w:ind w:left="5634" w:hanging="141"/>
      </w:pPr>
      <w:rPr>
        <w:rFonts w:hint="default"/>
        <w:lang w:val="bs" w:eastAsia="bs" w:bidi="bs"/>
      </w:rPr>
    </w:lvl>
  </w:abstractNum>
  <w:abstractNum w:abstractNumId="19" w15:restartNumberingAfterBreak="0">
    <w:nsid w:val="6EEF0C0B"/>
    <w:multiLevelType w:val="hybridMultilevel"/>
    <w:tmpl w:val="7CE0F92A"/>
    <w:lvl w:ilvl="0" w:tplc="8C7E2670">
      <w:start w:val="1"/>
      <w:numFmt w:val="decimal"/>
      <w:lvlText w:val="%1."/>
      <w:lvlJc w:val="left"/>
      <w:pPr>
        <w:ind w:left="456" w:hanging="2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s" w:eastAsia="bs" w:bidi="bs"/>
      </w:rPr>
    </w:lvl>
    <w:lvl w:ilvl="1" w:tplc="0824C724">
      <w:start w:val="1"/>
      <w:numFmt w:val="decimal"/>
      <w:lvlText w:val="%2."/>
      <w:lvlJc w:val="left"/>
      <w:pPr>
        <w:ind w:left="936" w:hanging="36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s" w:eastAsia="bs" w:bidi="bs"/>
      </w:rPr>
    </w:lvl>
    <w:lvl w:ilvl="2" w:tplc="5ED2F81C">
      <w:numFmt w:val="bullet"/>
      <w:lvlText w:val="•"/>
      <w:lvlJc w:val="left"/>
      <w:pPr>
        <w:ind w:left="1973" w:hanging="361"/>
      </w:pPr>
      <w:rPr>
        <w:rFonts w:hint="default"/>
        <w:lang w:val="bs" w:eastAsia="bs" w:bidi="bs"/>
      </w:rPr>
    </w:lvl>
    <w:lvl w:ilvl="3" w:tplc="FC22402C">
      <w:numFmt w:val="bullet"/>
      <w:lvlText w:val="•"/>
      <w:lvlJc w:val="left"/>
      <w:pPr>
        <w:ind w:left="3006" w:hanging="361"/>
      </w:pPr>
      <w:rPr>
        <w:rFonts w:hint="default"/>
        <w:lang w:val="bs" w:eastAsia="bs" w:bidi="bs"/>
      </w:rPr>
    </w:lvl>
    <w:lvl w:ilvl="4" w:tplc="492685E0">
      <w:numFmt w:val="bullet"/>
      <w:lvlText w:val="•"/>
      <w:lvlJc w:val="left"/>
      <w:pPr>
        <w:ind w:left="4040" w:hanging="361"/>
      </w:pPr>
      <w:rPr>
        <w:rFonts w:hint="default"/>
        <w:lang w:val="bs" w:eastAsia="bs" w:bidi="bs"/>
      </w:rPr>
    </w:lvl>
    <w:lvl w:ilvl="5" w:tplc="40DE0B2A">
      <w:numFmt w:val="bullet"/>
      <w:lvlText w:val="•"/>
      <w:lvlJc w:val="left"/>
      <w:pPr>
        <w:ind w:left="5073" w:hanging="361"/>
      </w:pPr>
      <w:rPr>
        <w:rFonts w:hint="default"/>
        <w:lang w:val="bs" w:eastAsia="bs" w:bidi="bs"/>
      </w:rPr>
    </w:lvl>
    <w:lvl w:ilvl="6" w:tplc="8C7CF754">
      <w:numFmt w:val="bullet"/>
      <w:lvlText w:val="•"/>
      <w:lvlJc w:val="left"/>
      <w:pPr>
        <w:ind w:left="6106" w:hanging="361"/>
      </w:pPr>
      <w:rPr>
        <w:rFonts w:hint="default"/>
        <w:lang w:val="bs" w:eastAsia="bs" w:bidi="bs"/>
      </w:rPr>
    </w:lvl>
    <w:lvl w:ilvl="7" w:tplc="FFA02B50">
      <w:numFmt w:val="bullet"/>
      <w:lvlText w:val="•"/>
      <w:lvlJc w:val="left"/>
      <w:pPr>
        <w:ind w:left="7140" w:hanging="361"/>
      </w:pPr>
      <w:rPr>
        <w:rFonts w:hint="default"/>
        <w:lang w:val="bs" w:eastAsia="bs" w:bidi="bs"/>
      </w:rPr>
    </w:lvl>
    <w:lvl w:ilvl="8" w:tplc="14B82190">
      <w:numFmt w:val="bullet"/>
      <w:lvlText w:val="•"/>
      <w:lvlJc w:val="left"/>
      <w:pPr>
        <w:ind w:left="8173" w:hanging="361"/>
      </w:pPr>
      <w:rPr>
        <w:rFonts w:hint="default"/>
        <w:lang w:val="bs" w:eastAsia="bs" w:bidi="bs"/>
      </w:rPr>
    </w:lvl>
  </w:abstractNum>
  <w:abstractNum w:abstractNumId="20" w15:restartNumberingAfterBreak="0">
    <w:nsid w:val="6F4E4092"/>
    <w:multiLevelType w:val="hybridMultilevel"/>
    <w:tmpl w:val="C15C6BAE"/>
    <w:lvl w:ilvl="0" w:tplc="83248B2C">
      <w:numFmt w:val="bullet"/>
      <w:lvlText w:val="-"/>
      <w:lvlJc w:val="left"/>
      <w:pPr>
        <w:ind w:left="252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bs" w:bidi="bs"/>
      </w:rPr>
    </w:lvl>
    <w:lvl w:ilvl="1" w:tplc="81F8759E">
      <w:numFmt w:val="bullet"/>
      <w:lvlText w:val="•"/>
      <w:lvlJc w:val="left"/>
      <w:pPr>
        <w:ind w:left="931" w:hanging="141"/>
      </w:pPr>
      <w:rPr>
        <w:rFonts w:hint="default"/>
        <w:lang w:val="bs" w:eastAsia="bs" w:bidi="bs"/>
      </w:rPr>
    </w:lvl>
    <w:lvl w:ilvl="2" w:tplc="CAA0E2F2">
      <w:numFmt w:val="bullet"/>
      <w:lvlText w:val="•"/>
      <w:lvlJc w:val="left"/>
      <w:pPr>
        <w:ind w:left="1603" w:hanging="141"/>
      </w:pPr>
      <w:rPr>
        <w:rFonts w:hint="default"/>
        <w:lang w:val="bs" w:eastAsia="bs" w:bidi="bs"/>
      </w:rPr>
    </w:lvl>
    <w:lvl w:ilvl="3" w:tplc="0DB41024">
      <w:numFmt w:val="bullet"/>
      <w:lvlText w:val="•"/>
      <w:lvlJc w:val="left"/>
      <w:pPr>
        <w:ind w:left="2275" w:hanging="141"/>
      </w:pPr>
      <w:rPr>
        <w:rFonts w:hint="default"/>
        <w:lang w:val="bs" w:eastAsia="bs" w:bidi="bs"/>
      </w:rPr>
    </w:lvl>
    <w:lvl w:ilvl="4" w:tplc="876CADCC">
      <w:numFmt w:val="bullet"/>
      <w:lvlText w:val="•"/>
      <w:lvlJc w:val="left"/>
      <w:pPr>
        <w:ind w:left="2947" w:hanging="141"/>
      </w:pPr>
      <w:rPr>
        <w:rFonts w:hint="default"/>
        <w:lang w:val="bs" w:eastAsia="bs" w:bidi="bs"/>
      </w:rPr>
    </w:lvl>
    <w:lvl w:ilvl="5" w:tplc="1E6C6954">
      <w:numFmt w:val="bullet"/>
      <w:lvlText w:val="•"/>
      <w:lvlJc w:val="left"/>
      <w:pPr>
        <w:ind w:left="3619" w:hanging="141"/>
      </w:pPr>
      <w:rPr>
        <w:rFonts w:hint="default"/>
        <w:lang w:val="bs" w:eastAsia="bs" w:bidi="bs"/>
      </w:rPr>
    </w:lvl>
    <w:lvl w:ilvl="6" w:tplc="411C29FC">
      <w:numFmt w:val="bullet"/>
      <w:lvlText w:val="•"/>
      <w:lvlJc w:val="left"/>
      <w:pPr>
        <w:ind w:left="4290" w:hanging="141"/>
      </w:pPr>
      <w:rPr>
        <w:rFonts w:hint="default"/>
        <w:lang w:val="bs" w:eastAsia="bs" w:bidi="bs"/>
      </w:rPr>
    </w:lvl>
    <w:lvl w:ilvl="7" w:tplc="379CC45E">
      <w:numFmt w:val="bullet"/>
      <w:lvlText w:val="•"/>
      <w:lvlJc w:val="left"/>
      <w:pPr>
        <w:ind w:left="4962" w:hanging="141"/>
      </w:pPr>
      <w:rPr>
        <w:rFonts w:hint="default"/>
        <w:lang w:val="bs" w:eastAsia="bs" w:bidi="bs"/>
      </w:rPr>
    </w:lvl>
    <w:lvl w:ilvl="8" w:tplc="01FA2886">
      <w:numFmt w:val="bullet"/>
      <w:lvlText w:val="•"/>
      <w:lvlJc w:val="left"/>
      <w:pPr>
        <w:ind w:left="5634" w:hanging="141"/>
      </w:pPr>
      <w:rPr>
        <w:rFonts w:hint="default"/>
        <w:lang w:val="bs" w:eastAsia="bs" w:bidi="bs"/>
      </w:rPr>
    </w:lvl>
  </w:abstractNum>
  <w:abstractNum w:abstractNumId="21" w15:restartNumberingAfterBreak="0">
    <w:nsid w:val="71EA77B8"/>
    <w:multiLevelType w:val="hybridMultilevel"/>
    <w:tmpl w:val="220EEBAA"/>
    <w:lvl w:ilvl="0" w:tplc="814CDA00">
      <w:numFmt w:val="bullet"/>
      <w:lvlText w:val="·"/>
      <w:lvlJc w:val="left"/>
      <w:pPr>
        <w:ind w:left="343" w:hanging="2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s" w:eastAsia="bs" w:bidi="bs"/>
      </w:rPr>
    </w:lvl>
    <w:lvl w:ilvl="1" w:tplc="D19255E6">
      <w:numFmt w:val="bullet"/>
      <w:lvlText w:val="•"/>
      <w:lvlJc w:val="left"/>
      <w:pPr>
        <w:ind w:left="1003" w:hanging="204"/>
      </w:pPr>
      <w:rPr>
        <w:rFonts w:hint="default"/>
        <w:lang w:val="bs" w:eastAsia="bs" w:bidi="bs"/>
      </w:rPr>
    </w:lvl>
    <w:lvl w:ilvl="2" w:tplc="D87CAF64">
      <w:numFmt w:val="bullet"/>
      <w:lvlText w:val="•"/>
      <w:lvlJc w:val="left"/>
      <w:pPr>
        <w:ind w:left="1667" w:hanging="204"/>
      </w:pPr>
      <w:rPr>
        <w:rFonts w:hint="default"/>
        <w:lang w:val="bs" w:eastAsia="bs" w:bidi="bs"/>
      </w:rPr>
    </w:lvl>
    <w:lvl w:ilvl="3" w:tplc="1D6E722C">
      <w:numFmt w:val="bullet"/>
      <w:lvlText w:val="•"/>
      <w:lvlJc w:val="left"/>
      <w:pPr>
        <w:ind w:left="2331" w:hanging="204"/>
      </w:pPr>
      <w:rPr>
        <w:rFonts w:hint="default"/>
        <w:lang w:val="bs" w:eastAsia="bs" w:bidi="bs"/>
      </w:rPr>
    </w:lvl>
    <w:lvl w:ilvl="4" w:tplc="85B6F8FE">
      <w:numFmt w:val="bullet"/>
      <w:lvlText w:val="•"/>
      <w:lvlJc w:val="left"/>
      <w:pPr>
        <w:ind w:left="2995" w:hanging="204"/>
      </w:pPr>
      <w:rPr>
        <w:rFonts w:hint="default"/>
        <w:lang w:val="bs" w:eastAsia="bs" w:bidi="bs"/>
      </w:rPr>
    </w:lvl>
    <w:lvl w:ilvl="5" w:tplc="B5B8FEA4">
      <w:numFmt w:val="bullet"/>
      <w:lvlText w:val="•"/>
      <w:lvlJc w:val="left"/>
      <w:pPr>
        <w:ind w:left="3659" w:hanging="204"/>
      </w:pPr>
      <w:rPr>
        <w:rFonts w:hint="default"/>
        <w:lang w:val="bs" w:eastAsia="bs" w:bidi="bs"/>
      </w:rPr>
    </w:lvl>
    <w:lvl w:ilvl="6" w:tplc="64DCBBE8">
      <w:numFmt w:val="bullet"/>
      <w:lvlText w:val="•"/>
      <w:lvlJc w:val="left"/>
      <w:pPr>
        <w:ind w:left="4322" w:hanging="204"/>
      </w:pPr>
      <w:rPr>
        <w:rFonts w:hint="default"/>
        <w:lang w:val="bs" w:eastAsia="bs" w:bidi="bs"/>
      </w:rPr>
    </w:lvl>
    <w:lvl w:ilvl="7" w:tplc="68A2863C">
      <w:numFmt w:val="bullet"/>
      <w:lvlText w:val="•"/>
      <w:lvlJc w:val="left"/>
      <w:pPr>
        <w:ind w:left="4986" w:hanging="204"/>
      </w:pPr>
      <w:rPr>
        <w:rFonts w:hint="default"/>
        <w:lang w:val="bs" w:eastAsia="bs" w:bidi="bs"/>
      </w:rPr>
    </w:lvl>
    <w:lvl w:ilvl="8" w:tplc="1C042C8C">
      <w:numFmt w:val="bullet"/>
      <w:lvlText w:val="•"/>
      <w:lvlJc w:val="left"/>
      <w:pPr>
        <w:ind w:left="5650" w:hanging="204"/>
      </w:pPr>
      <w:rPr>
        <w:rFonts w:hint="default"/>
        <w:lang w:val="bs" w:eastAsia="bs" w:bidi="bs"/>
      </w:rPr>
    </w:lvl>
  </w:abstractNum>
  <w:abstractNum w:abstractNumId="22" w15:restartNumberingAfterBreak="0">
    <w:nsid w:val="7304280D"/>
    <w:multiLevelType w:val="hybridMultilevel"/>
    <w:tmpl w:val="8252FFBC"/>
    <w:lvl w:ilvl="0" w:tplc="71B00EB8">
      <w:numFmt w:val="bullet"/>
      <w:lvlText w:val="·"/>
      <w:lvlJc w:val="left"/>
      <w:pPr>
        <w:ind w:left="345" w:hanging="2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bs" w:eastAsia="bs" w:bidi="bs"/>
      </w:rPr>
    </w:lvl>
    <w:lvl w:ilvl="1" w:tplc="25801948">
      <w:numFmt w:val="bullet"/>
      <w:lvlText w:val="•"/>
      <w:lvlJc w:val="left"/>
      <w:pPr>
        <w:ind w:left="1004" w:hanging="204"/>
      </w:pPr>
      <w:rPr>
        <w:rFonts w:hint="default"/>
        <w:lang w:val="bs" w:eastAsia="bs" w:bidi="bs"/>
      </w:rPr>
    </w:lvl>
    <w:lvl w:ilvl="2" w:tplc="3BBE409E">
      <w:numFmt w:val="bullet"/>
      <w:lvlText w:val="•"/>
      <w:lvlJc w:val="left"/>
      <w:pPr>
        <w:ind w:left="1668" w:hanging="204"/>
      </w:pPr>
      <w:rPr>
        <w:rFonts w:hint="default"/>
        <w:lang w:val="bs" w:eastAsia="bs" w:bidi="bs"/>
      </w:rPr>
    </w:lvl>
    <w:lvl w:ilvl="3" w:tplc="803E4DE4">
      <w:numFmt w:val="bullet"/>
      <w:lvlText w:val="•"/>
      <w:lvlJc w:val="left"/>
      <w:pPr>
        <w:ind w:left="2332" w:hanging="204"/>
      </w:pPr>
      <w:rPr>
        <w:rFonts w:hint="default"/>
        <w:lang w:val="bs" w:eastAsia="bs" w:bidi="bs"/>
      </w:rPr>
    </w:lvl>
    <w:lvl w:ilvl="4" w:tplc="A3849DAC">
      <w:numFmt w:val="bullet"/>
      <w:lvlText w:val="•"/>
      <w:lvlJc w:val="left"/>
      <w:pPr>
        <w:ind w:left="2996" w:hanging="204"/>
      </w:pPr>
      <w:rPr>
        <w:rFonts w:hint="default"/>
        <w:lang w:val="bs" w:eastAsia="bs" w:bidi="bs"/>
      </w:rPr>
    </w:lvl>
    <w:lvl w:ilvl="5" w:tplc="644AE842">
      <w:numFmt w:val="bullet"/>
      <w:lvlText w:val="•"/>
      <w:lvlJc w:val="left"/>
      <w:pPr>
        <w:ind w:left="3660" w:hanging="204"/>
      </w:pPr>
      <w:rPr>
        <w:rFonts w:hint="default"/>
        <w:lang w:val="bs" w:eastAsia="bs" w:bidi="bs"/>
      </w:rPr>
    </w:lvl>
    <w:lvl w:ilvl="6" w:tplc="CB1EC04C">
      <w:numFmt w:val="bullet"/>
      <w:lvlText w:val="•"/>
      <w:lvlJc w:val="left"/>
      <w:pPr>
        <w:ind w:left="4324" w:hanging="204"/>
      </w:pPr>
      <w:rPr>
        <w:rFonts w:hint="default"/>
        <w:lang w:val="bs" w:eastAsia="bs" w:bidi="bs"/>
      </w:rPr>
    </w:lvl>
    <w:lvl w:ilvl="7" w:tplc="CDEEC71E">
      <w:numFmt w:val="bullet"/>
      <w:lvlText w:val="•"/>
      <w:lvlJc w:val="left"/>
      <w:pPr>
        <w:ind w:left="4988" w:hanging="204"/>
      </w:pPr>
      <w:rPr>
        <w:rFonts w:hint="default"/>
        <w:lang w:val="bs" w:eastAsia="bs" w:bidi="bs"/>
      </w:rPr>
    </w:lvl>
    <w:lvl w:ilvl="8" w:tplc="68DE859A">
      <w:numFmt w:val="bullet"/>
      <w:lvlText w:val="•"/>
      <w:lvlJc w:val="left"/>
      <w:pPr>
        <w:ind w:left="5652" w:hanging="204"/>
      </w:pPr>
      <w:rPr>
        <w:rFonts w:hint="default"/>
        <w:lang w:val="bs" w:eastAsia="bs" w:bidi="bs"/>
      </w:rPr>
    </w:lvl>
  </w:abstractNum>
  <w:abstractNum w:abstractNumId="23" w15:restartNumberingAfterBreak="0">
    <w:nsid w:val="73FA0D46"/>
    <w:multiLevelType w:val="hybridMultilevel"/>
    <w:tmpl w:val="BE32F594"/>
    <w:lvl w:ilvl="0" w:tplc="FB22F84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bs" w:eastAsia="bs" w:bidi="bs"/>
      </w:rPr>
    </w:lvl>
    <w:lvl w:ilvl="1" w:tplc="2FBEFA9E">
      <w:numFmt w:val="bullet"/>
      <w:lvlText w:val="•"/>
      <w:lvlJc w:val="left"/>
      <w:pPr>
        <w:ind w:left="1454" w:hanging="360"/>
      </w:pPr>
      <w:rPr>
        <w:rFonts w:hint="default"/>
        <w:lang w:val="bs" w:eastAsia="bs" w:bidi="bs"/>
      </w:rPr>
    </w:lvl>
    <w:lvl w:ilvl="2" w:tplc="156C2F38">
      <w:numFmt w:val="bullet"/>
      <w:lvlText w:val="•"/>
      <w:lvlJc w:val="left"/>
      <w:pPr>
        <w:ind w:left="2068" w:hanging="360"/>
      </w:pPr>
      <w:rPr>
        <w:rFonts w:hint="default"/>
        <w:lang w:val="bs" w:eastAsia="bs" w:bidi="bs"/>
      </w:rPr>
    </w:lvl>
    <w:lvl w:ilvl="3" w:tplc="C44657FA">
      <w:numFmt w:val="bullet"/>
      <w:lvlText w:val="•"/>
      <w:lvlJc w:val="left"/>
      <w:pPr>
        <w:ind w:left="2682" w:hanging="360"/>
      </w:pPr>
      <w:rPr>
        <w:rFonts w:hint="default"/>
        <w:lang w:val="bs" w:eastAsia="bs" w:bidi="bs"/>
      </w:rPr>
    </w:lvl>
    <w:lvl w:ilvl="4" w:tplc="89201E9A">
      <w:numFmt w:val="bullet"/>
      <w:lvlText w:val="•"/>
      <w:lvlJc w:val="left"/>
      <w:pPr>
        <w:ind w:left="3296" w:hanging="360"/>
      </w:pPr>
      <w:rPr>
        <w:rFonts w:hint="default"/>
        <w:lang w:val="bs" w:eastAsia="bs" w:bidi="bs"/>
      </w:rPr>
    </w:lvl>
    <w:lvl w:ilvl="5" w:tplc="4B36D9EC">
      <w:numFmt w:val="bullet"/>
      <w:lvlText w:val="•"/>
      <w:lvlJc w:val="left"/>
      <w:pPr>
        <w:ind w:left="3910" w:hanging="360"/>
      </w:pPr>
      <w:rPr>
        <w:rFonts w:hint="default"/>
        <w:lang w:val="bs" w:eastAsia="bs" w:bidi="bs"/>
      </w:rPr>
    </w:lvl>
    <w:lvl w:ilvl="6" w:tplc="C61221CE">
      <w:numFmt w:val="bullet"/>
      <w:lvlText w:val="•"/>
      <w:lvlJc w:val="left"/>
      <w:pPr>
        <w:ind w:left="4524" w:hanging="360"/>
      </w:pPr>
      <w:rPr>
        <w:rFonts w:hint="default"/>
        <w:lang w:val="bs" w:eastAsia="bs" w:bidi="bs"/>
      </w:rPr>
    </w:lvl>
    <w:lvl w:ilvl="7" w:tplc="2690D974">
      <w:numFmt w:val="bullet"/>
      <w:lvlText w:val="•"/>
      <w:lvlJc w:val="left"/>
      <w:pPr>
        <w:ind w:left="5138" w:hanging="360"/>
      </w:pPr>
      <w:rPr>
        <w:rFonts w:hint="default"/>
        <w:lang w:val="bs" w:eastAsia="bs" w:bidi="bs"/>
      </w:rPr>
    </w:lvl>
    <w:lvl w:ilvl="8" w:tplc="EB98B16E">
      <w:numFmt w:val="bullet"/>
      <w:lvlText w:val="•"/>
      <w:lvlJc w:val="left"/>
      <w:pPr>
        <w:ind w:left="5752" w:hanging="360"/>
      </w:pPr>
      <w:rPr>
        <w:rFonts w:hint="default"/>
        <w:lang w:val="bs" w:eastAsia="bs" w:bidi="bs"/>
      </w:rPr>
    </w:lvl>
  </w:abstractNum>
  <w:abstractNum w:abstractNumId="24" w15:restartNumberingAfterBreak="0">
    <w:nsid w:val="77DF7EB1"/>
    <w:multiLevelType w:val="hybridMultilevel"/>
    <w:tmpl w:val="5A782244"/>
    <w:lvl w:ilvl="0" w:tplc="F29E19E4">
      <w:numFmt w:val="bullet"/>
      <w:lvlText w:val="·"/>
      <w:lvlJc w:val="left"/>
      <w:pPr>
        <w:ind w:left="343" w:hanging="2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s" w:eastAsia="bs" w:bidi="bs"/>
      </w:rPr>
    </w:lvl>
    <w:lvl w:ilvl="1" w:tplc="A1E6A4C4">
      <w:numFmt w:val="bullet"/>
      <w:lvlText w:val="•"/>
      <w:lvlJc w:val="left"/>
      <w:pPr>
        <w:ind w:left="1003" w:hanging="204"/>
      </w:pPr>
      <w:rPr>
        <w:rFonts w:hint="default"/>
        <w:lang w:val="bs" w:eastAsia="bs" w:bidi="bs"/>
      </w:rPr>
    </w:lvl>
    <w:lvl w:ilvl="2" w:tplc="86749986">
      <w:numFmt w:val="bullet"/>
      <w:lvlText w:val="•"/>
      <w:lvlJc w:val="left"/>
      <w:pPr>
        <w:ind w:left="1667" w:hanging="204"/>
      </w:pPr>
      <w:rPr>
        <w:rFonts w:hint="default"/>
        <w:lang w:val="bs" w:eastAsia="bs" w:bidi="bs"/>
      </w:rPr>
    </w:lvl>
    <w:lvl w:ilvl="3" w:tplc="15444EBC">
      <w:numFmt w:val="bullet"/>
      <w:lvlText w:val="•"/>
      <w:lvlJc w:val="left"/>
      <w:pPr>
        <w:ind w:left="2331" w:hanging="204"/>
      </w:pPr>
      <w:rPr>
        <w:rFonts w:hint="default"/>
        <w:lang w:val="bs" w:eastAsia="bs" w:bidi="bs"/>
      </w:rPr>
    </w:lvl>
    <w:lvl w:ilvl="4" w:tplc="E6AC080C">
      <w:numFmt w:val="bullet"/>
      <w:lvlText w:val="•"/>
      <w:lvlJc w:val="left"/>
      <w:pPr>
        <w:ind w:left="2995" w:hanging="204"/>
      </w:pPr>
      <w:rPr>
        <w:rFonts w:hint="default"/>
        <w:lang w:val="bs" w:eastAsia="bs" w:bidi="bs"/>
      </w:rPr>
    </w:lvl>
    <w:lvl w:ilvl="5" w:tplc="FB5A5C82">
      <w:numFmt w:val="bullet"/>
      <w:lvlText w:val="•"/>
      <w:lvlJc w:val="left"/>
      <w:pPr>
        <w:ind w:left="3659" w:hanging="204"/>
      </w:pPr>
      <w:rPr>
        <w:rFonts w:hint="default"/>
        <w:lang w:val="bs" w:eastAsia="bs" w:bidi="bs"/>
      </w:rPr>
    </w:lvl>
    <w:lvl w:ilvl="6" w:tplc="7D42C5F8">
      <w:numFmt w:val="bullet"/>
      <w:lvlText w:val="•"/>
      <w:lvlJc w:val="left"/>
      <w:pPr>
        <w:ind w:left="4322" w:hanging="204"/>
      </w:pPr>
      <w:rPr>
        <w:rFonts w:hint="default"/>
        <w:lang w:val="bs" w:eastAsia="bs" w:bidi="bs"/>
      </w:rPr>
    </w:lvl>
    <w:lvl w:ilvl="7" w:tplc="4678E0B8">
      <w:numFmt w:val="bullet"/>
      <w:lvlText w:val="•"/>
      <w:lvlJc w:val="left"/>
      <w:pPr>
        <w:ind w:left="4986" w:hanging="204"/>
      </w:pPr>
      <w:rPr>
        <w:rFonts w:hint="default"/>
        <w:lang w:val="bs" w:eastAsia="bs" w:bidi="bs"/>
      </w:rPr>
    </w:lvl>
    <w:lvl w:ilvl="8" w:tplc="8206A4E8">
      <w:numFmt w:val="bullet"/>
      <w:lvlText w:val="•"/>
      <w:lvlJc w:val="left"/>
      <w:pPr>
        <w:ind w:left="5650" w:hanging="204"/>
      </w:pPr>
      <w:rPr>
        <w:rFonts w:hint="default"/>
        <w:lang w:val="bs" w:eastAsia="bs" w:bidi="bs"/>
      </w:rPr>
    </w:lvl>
  </w:abstractNum>
  <w:abstractNum w:abstractNumId="25" w15:restartNumberingAfterBreak="0">
    <w:nsid w:val="7EE72B92"/>
    <w:multiLevelType w:val="hybridMultilevel"/>
    <w:tmpl w:val="572E125A"/>
    <w:lvl w:ilvl="0" w:tplc="4A5E692A">
      <w:numFmt w:val="bullet"/>
      <w:lvlText w:val="·"/>
      <w:lvlJc w:val="left"/>
      <w:pPr>
        <w:ind w:left="345" w:hanging="204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bs" w:eastAsia="bs" w:bidi="bs"/>
      </w:rPr>
    </w:lvl>
    <w:lvl w:ilvl="1" w:tplc="0500241C">
      <w:numFmt w:val="bullet"/>
      <w:lvlText w:val="•"/>
      <w:lvlJc w:val="left"/>
      <w:pPr>
        <w:ind w:left="1003" w:hanging="204"/>
      </w:pPr>
      <w:rPr>
        <w:rFonts w:hint="default"/>
        <w:lang w:val="bs" w:eastAsia="bs" w:bidi="bs"/>
      </w:rPr>
    </w:lvl>
    <w:lvl w:ilvl="2" w:tplc="C936D040">
      <w:numFmt w:val="bullet"/>
      <w:lvlText w:val="•"/>
      <w:lvlJc w:val="left"/>
      <w:pPr>
        <w:ind w:left="1667" w:hanging="204"/>
      </w:pPr>
      <w:rPr>
        <w:rFonts w:hint="default"/>
        <w:lang w:val="bs" w:eastAsia="bs" w:bidi="bs"/>
      </w:rPr>
    </w:lvl>
    <w:lvl w:ilvl="3" w:tplc="E5AA2DDA">
      <w:numFmt w:val="bullet"/>
      <w:lvlText w:val="•"/>
      <w:lvlJc w:val="left"/>
      <w:pPr>
        <w:ind w:left="2331" w:hanging="204"/>
      </w:pPr>
      <w:rPr>
        <w:rFonts w:hint="default"/>
        <w:lang w:val="bs" w:eastAsia="bs" w:bidi="bs"/>
      </w:rPr>
    </w:lvl>
    <w:lvl w:ilvl="4" w:tplc="8DE07750">
      <w:numFmt w:val="bullet"/>
      <w:lvlText w:val="•"/>
      <w:lvlJc w:val="left"/>
      <w:pPr>
        <w:ind w:left="2995" w:hanging="204"/>
      </w:pPr>
      <w:rPr>
        <w:rFonts w:hint="default"/>
        <w:lang w:val="bs" w:eastAsia="bs" w:bidi="bs"/>
      </w:rPr>
    </w:lvl>
    <w:lvl w:ilvl="5" w:tplc="CD6ADCD0">
      <w:numFmt w:val="bullet"/>
      <w:lvlText w:val="•"/>
      <w:lvlJc w:val="left"/>
      <w:pPr>
        <w:ind w:left="3659" w:hanging="204"/>
      </w:pPr>
      <w:rPr>
        <w:rFonts w:hint="default"/>
        <w:lang w:val="bs" w:eastAsia="bs" w:bidi="bs"/>
      </w:rPr>
    </w:lvl>
    <w:lvl w:ilvl="6" w:tplc="B42A4556">
      <w:numFmt w:val="bullet"/>
      <w:lvlText w:val="•"/>
      <w:lvlJc w:val="left"/>
      <w:pPr>
        <w:ind w:left="4322" w:hanging="204"/>
      </w:pPr>
      <w:rPr>
        <w:rFonts w:hint="default"/>
        <w:lang w:val="bs" w:eastAsia="bs" w:bidi="bs"/>
      </w:rPr>
    </w:lvl>
    <w:lvl w:ilvl="7" w:tplc="6F0A65F2">
      <w:numFmt w:val="bullet"/>
      <w:lvlText w:val="•"/>
      <w:lvlJc w:val="left"/>
      <w:pPr>
        <w:ind w:left="4986" w:hanging="204"/>
      </w:pPr>
      <w:rPr>
        <w:rFonts w:hint="default"/>
        <w:lang w:val="bs" w:eastAsia="bs" w:bidi="bs"/>
      </w:rPr>
    </w:lvl>
    <w:lvl w:ilvl="8" w:tplc="4EA0BCD0">
      <w:numFmt w:val="bullet"/>
      <w:lvlText w:val="•"/>
      <w:lvlJc w:val="left"/>
      <w:pPr>
        <w:ind w:left="5650" w:hanging="204"/>
      </w:pPr>
      <w:rPr>
        <w:rFonts w:hint="default"/>
        <w:lang w:val="bs" w:eastAsia="bs" w:bidi="bs"/>
      </w:rPr>
    </w:lvl>
  </w:abstractNum>
  <w:abstractNum w:abstractNumId="26" w15:restartNumberingAfterBreak="0">
    <w:nsid w:val="7F2E5E42"/>
    <w:multiLevelType w:val="hybridMultilevel"/>
    <w:tmpl w:val="9DB80950"/>
    <w:lvl w:ilvl="0" w:tplc="863C450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s" w:eastAsia="bs" w:bidi="bs"/>
      </w:rPr>
    </w:lvl>
    <w:lvl w:ilvl="1" w:tplc="68FC0B18">
      <w:numFmt w:val="bullet"/>
      <w:lvlText w:val="•"/>
      <w:lvlJc w:val="left"/>
      <w:pPr>
        <w:ind w:left="913" w:hanging="140"/>
      </w:pPr>
      <w:rPr>
        <w:rFonts w:hint="default"/>
        <w:lang w:val="bs" w:eastAsia="bs" w:bidi="bs"/>
      </w:rPr>
    </w:lvl>
    <w:lvl w:ilvl="2" w:tplc="F3662AB0">
      <w:numFmt w:val="bullet"/>
      <w:lvlText w:val="•"/>
      <w:lvlJc w:val="left"/>
      <w:pPr>
        <w:ind w:left="1587" w:hanging="140"/>
      </w:pPr>
      <w:rPr>
        <w:rFonts w:hint="default"/>
        <w:lang w:val="bs" w:eastAsia="bs" w:bidi="bs"/>
      </w:rPr>
    </w:lvl>
    <w:lvl w:ilvl="3" w:tplc="29A64B84">
      <w:numFmt w:val="bullet"/>
      <w:lvlText w:val="•"/>
      <w:lvlJc w:val="left"/>
      <w:pPr>
        <w:ind w:left="2261" w:hanging="140"/>
      </w:pPr>
      <w:rPr>
        <w:rFonts w:hint="default"/>
        <w:lang w:val="bs" w:eastAsia="bs" w:bidi="bs"/>
      </w:rPr>
    </w:lvl>
    <w:lvl w:ilvl="4" w:tplc="684C8118">
      <w:numFmt w:val="bullet"/>
      <w:lvlText w:val="•"/>
      <w:lvlJc w:val="left"/>
      <w:pPr>
        <w:ind w:left="2935" w:hanging="140"/>
      </w:pPr>
      <w:rPr>
        <w:rFonts w:hint="default"/>
        <w:lang w:val="bs" w:eastAsia="bs" w:bidi="bs"/>
      </w:rPr>
    </w:lvl>
    <w:lvl w:ilvl="5" w:tplc="E718464E">
      <w:numFmt w:val="bullet"/>
      <w:lvlText w:val="•"/>
      <w:lvlJc w:val="left"/>
      <w:pPr>
        <w:ind w:left="3609" w:hanging="140"/>
      </w:pPr>
      <w:rPr>
        <w:rFonts w:hint="default"/>
        <w:lang w:val="bs" w:eastAsia="bs" w:bidi="bs"/>
      </w:rPr>
    </w:lvl>
    <w:lvl w:ilvl="6" w:tplc="6D7470C0">
      <w:numFmt w:val="bullet"/>
      <w:lvlText w:val="•"/>
      <w:lvlJc w:val="left"/>
      <w:pPr>
        <w:ind w:left="4282" w:hanging="140"/>
      </w:pPr>
      <w:rPr>
        <w:rFonts w:hint="default"/>
        <w:lang w:val="bs" w:eastAsia="bs" w:bidi="bs"/>
      </w:rPr>
    </w:lvl>
    <w:lvl w:ilvl="7" w:tplc="FC2E0BAE">
      <w:numFmt w:val="bullet"/>
      <w:lvlText w:val="•"/>
      <w:lvlJc w:val="left"/>
      <w:pPr>
        <w:ind w:left="4956" w:hanging="140"/>
      </w:pPr>
      <w:rPr>
        <w:rFonts w:hint="default"/>
        <w:lang w:val="bs" w:eastAsia="bs" w:bidi="bs"/>
      </w:rPr>
    </w:lvl>
    <w:lvl w:ilvl="8" w:tplc="8E1E786A">
      <w:numFmt w:val="bullet"/>
      <w:lvlText w:val="•"/>
      <w:lvlJc w:val="left"/>
      <w:pPr>
        <w:ind w:left="5630" w:hanging="140"/>
      </w:pPr>
      <w:rPr>
        <w:rFonts w:hint="default"/>
        <w:lang w:val="bs" w:eastAsia="bs" w:bidi="bs"/>
      </w:rPr>
    </w:lvl>
  </w:abstractNum>
  <w:num w:numId="1" w16cid:durableId="1707217847">
    <w:abstractNumId w:val="13"/>
  </w:num>
  <w:num w:numId="2" w16cid:durableId="1996300413">
    <w:abstractNumId w:val="26"/>
  </w:num>
  <w:num w:numId="3" w16cid:durableId="1468552199">
    <w:abstractNumId w:val="24"/>
  </w:num>
  <w:num w:numId="4" w16cid:durableId="166986956">
    <w:abstractNumId w:val="20"/>
  </w:num>
  <w:num w:numId="5" w16cid:durableId="2128691713">
    <w:abstractNumId w:val="0"/>
  </w:num>
  <w:num w:numId="6" w16cid:durableId="2066642757">
    <w:abstractNumId w:val="25"/>
  </w:num>
  <w:num w:numId="7" w16cid:durableId="727725325">
    <w:abstractNumId w:val="7"/>
  </w:num>
  <w:num w:numId="8" w16cid:durableId="1243756713">
    <w:abstractNumId w:val="2"/>
  </w:num>
  <w:num w:numId="9" w16cid:durableId="596403093">
    <w:abstractNumId w:val="3"/>
  </w:num>
  <w:num w:numId="10" w16cid:durableId="1715933054">
    <w:abstractNumId w:val="8"/>
  </w:num>
  <w:num w:numId="11" w16cid:durableId="304555995">
    <w:abstractNumId w:val="14"/>
  </w:num>
  <w:num w:numId="12" w16cid:durableId="2041663561">
    <w:abstractNumId w:val="1"/>
  </w:num>
  <w:num w:numId="13" w16cid:durableId="1172986415">
    <w:abstractNumId w:val="9"/>
  </w:num>
  <w:num w:numId="14" w16cid:durableId="461967394">
    <w:abstractNumId w:val="6"/>
  </w:num>
  <w:num w:numId="15" w16cid:durableId="763889947">
    <w:abstractNumId w:val="11"/>
  </w:num>
  <w:num w:numId="16" w16cid:durableId="1568228338">
    <w:abstractNumId w:val="15"/>
  </w:num>
  <w:num w:numId="17" w16cid:durableId="1792747911">
    <w:abstractNumId w:val="23"/>
  </w:num>
  <w:num w:numId="18" w16cid:durableId="90127396">
    <w:abstractNumId w:val="12"/>
  </w:num>
  <w:num w:numId="19" w16cid:durableId="758137205">
    <w:abstractNumId w:val="5"/>
  </w:num>
  <w:num w:numId="20" w16cid:durableId="398020728">
    <w:abstractNumId w:val="22"/>
  </w:num>
  <w:num w:numId="21" w16cid:durableId="1250430927">
    <w:abstractNumId w:val="21"/>
  </w:num>
  <w:num w:numId="22" w16cid:durableId="449781639">
    <w:abstractNumId w:val="10"/>
  </w:num>
  <w:num w:numId="23" w16cid:durableId="1104378438">
    <w:abstractNumId w:val="16"/>
  </w:num>
  <w:num w:numId="24" w16cid:durableId="460616130">
    <w:abstractNumId w:val="19"/>
  </w:num>
  <w:num w:numId="25" w16cid:durableId="1965767412">
    <w:abstractNumId w:val="17"/>
  </w:num>
  <w:num w:numId="26" w16cid:durableId="320694455">
    <w:abstractNumId w:val="18"/>
  </w:num>
  <w:num w:numId="27" w16cid:durableId="663631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80"/>
    <w:rsid w:val="00002126"/>
    <w:rsid w:val="00004094"/>
    <w:rsid w:val="00007A81"/>
    <w:rsid w:val="0002163E"/>
    <w:rsid w:val="00022C24"/>
    <w:rsid w:val="000411FA"/>
    <w:rsid w:val="0009794E"/>
    <w:rsid w:val="000D16EA"/>
    <w:rsid w:val="000E5A50"/>
    <w:rsid w:val="00124E77"/>
    <w:rsid w:val="00143E00"/>
    <w:rsid w:val="00154E66"/>
    <w:rsid w:val="0016232E"/>
    <w:rsid w:val="001862FD"/>
    <w:rsid w:val="001A514C"/>
    <w:rsid w:val="001B3056"/>
    <w:rsid w:val="001E3308"/>
    <w:rsid w:val="002316DF"/>
    <w:rsid w:val="002371C5"/>
    <w:rsid w:val="00271F97"/>
    <w:rsid w:val="002E644D"/>
    <w:rsid w:val="002F249F"/>
    <w:rsid w:val="00334779"/>
    <w:rsid w:val="0035057C"/>
    <w:rsid w:val="00351A2B"/>
    <w:rsid w:val="003577A1"/>
    <w:rsid w:val="003638A8"/>
    <w:rsid w:val="0038075F"/>
    <w:rsid w:val="003E7DC5"/>
    <w:rsid w:val="003F2F61"/>
    <w:rsid w:val="00424923"/>
    <w:rsid w:val="0045426E"/>
    <w:rsid w:val="00485FDA"/>
    <w:rsid w:val="004928F0"/>
    <w:rsid w:val="004C0BDC"/>
    <w:rsid w:val="004D05A7"/>
    <w:rsid w:val="004D493A"/>
    <w:rsid w:val="004E1E60"/>
    <w:rsid w:val="004E58F7"/>
    <w:rsid w:val="005243B9"/>
    <w:rsid w:val="005335C1"/>
    <w:rsid w:val="00564E8F"/>
    <w:rsid w:val="00572CAB"/>
    <w:rsid w:val="005872D7"/>
    <w:rsid w:val="005B3FF5"/>
    <w:rsid w:val="005D743D"/>
    <w:rsid w:val="005F6973"/>
    <w:rsid w:val="00617C57"/>
    <w:rsid w:val="00653ECD"/>
    <w:rsid w:val="00675930"/>
    <w:rsid w:val="00682776"/>
    <w:rsid w:val="00682D85"/>
    <w:rsid w:val="006A264A"/>
    <w:rsid w:val="006E078D"/>
    <w:rsid w:val="007140D9"/>
    <w:rsid w:val="007B61CF"/>
    <w:rsid w:val="007E2F30"/>
    <w:rsid w:val="007E68E8"/>
    <w:rsid w:val="007F4C8B"/>
    <w:rsid w:val="00806486"/>
    <w:rsid w:val="00821BC5"/>
    <w:rsid w:val="008537BD"/>
    <w:rsid w:val="00854077"/>
    <w:rsid w:val="008A54BE"/>
    <w:rsid w:val="008B6494"/>
    <w:rsid w:val="008C5132"/>
    <w:rsid w:val="008C7045"/>
    <w:rsid w:val="008C765E"/>
    <w:rsid w:val="008D1BB0"/>
    <w:rsid w:val="008F4189"/>
    <w:rsid w:val="009276F3"/>
    <w:rsid w:val="00935EA7"/>
    <w:rsid w:val="009772C0"/>
    <w:rsid w:val="00991D77"/>
    <w:rsid w:val="00A11E80"/>
    <w:rsid w:val="00A24F1C"/>
    <w:rsid w:val="00A31348"/>
    <w:rsid w:val="00A824E2"/>
    <w:rsid w:val="00A92AB0"/>
    <w:rsid w:val="00AA5790"/>
    <w:rsid w:val="00AC5002"/>
    <w:rsid w:val="00AE6474"/>
    <w:rsid w:val="00B108A0"/>
    <w:rsid w:val="00B63252"/>
    <w:rsid w:val="00B666B5"/>
    <w:rsid w:val="00B70564"/>
    <w:rsid w:val="00B9147A"/>
    <w:rsid w:val="00BA1A72"/>
    <w:rsid w:val="00BA448D"/>
    <w:rsid w:val="00C106C5"/>
    <w:rsid w:val="00C3587A"/>
    <w:rsid w:val="00C57AB3"/>
    <w:rsid w:val="00C74349"/>
    <w:rsid w:val="00CF72F4"/>
    <w:rsid w:val="00D1647F"/>
    <w:rsid w:val="00DA50A2"/>
    <w:rsid w:val="00E268DA"/>
    <w:rsid w:val="00E31443"/>
    <w:rsid w:val="00E46DAE"/>
    <w:rsid w:val="00E53158"/>
    <w:rsid w:val="00E67A33"/>
    <w:rsid w:val="00E716B8"/>
    <w:rsid w:val="00E91E2B"/>
    <w:rsid w:val="00EB0F82"/>
    <w:rsid w:val="00EB715A"/>
    <w:rsid w:val="00EE2D10"/>
    <w:rsid w:val="00EF79A6"/>
    <w:rsid w:val="00FA02E3"/>
    <w:rsid w:val="00FE12EE"/>
    <w:rsid w:val="00FF2101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16EBB"/>
  <w15:chartTrackingRefBased/>
  <w15:docId w15:val="{11F0F70D-040B-4815-A176-E01A9373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 w:eastAsia="bs" w:bidi="bs"/>
    </w:rPr>
  </w:style>
  <w:style w:type="paragraph" w:styleId="Naslov1">
    <w:name w:val="heading 1"/>
    <w:basedOn w:val="Normal"/>
    <w:link w:val="Naslov1Char"/>
    <w:uiPriority w:val="9"/>
    <w:qFormat/>
    <w:rsid w:val="00A11E80"/>
    <w:pPr>
      <w:spacing w:before="77"/>
      <w:ind w:left="2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1E80"/>
    <w:rPr>
      <w:rFonts w:ascii="Times New Roman" w:eastAsia="Times New Roman" w:hAnsi="Times New Roman" w:cs="Times New Roman"/>
      <w:b/>
      <w:bCs/>
      <w:sz w:val="24"/>
      <w:szCs w:val="24"/>
      <w:lang w:val="bs" w:eastAsia="bs" w:bidi="bs"/>
    </w:rPr>
  </w:style>
  <w:style w:type="table" w:customStyle="1" w:styleId="TableNormal">
    <w:name w:val="Table Normal"/>
    <w:uiPriority w:val="2"/>
    <w:semiHidden/>
    <w:unhideWhenUsed/>
    <w:qFormat/>
    <w:rsid w:val="00A11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A11E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11E80"/>
    <w:rPr>
      <w:rFonts w:ascii="Times New Roman" w:eastAsia="Times New Roman" w:hAnsi="Times New Roman" w:cs="Times New Roman"/>
      <w:sz w:val="24"/>
      <w:szCs w:val="24"/>
      <w:lang w:val="bs" w:eastAsia="bs" w:bidi="bs"/>
    </w:rPr>
  </w:style>
  <w:style w:type="paragraph" w:styleId="Odlomakpopisa">
    <w:name w:val="List Paragraph"/>
    <w:basedOn w:val="Normal"/>
    <w:uiPriority w:val="1"/>
    <w:qFormat/>
    <w:rsid w:val="00A11E80"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  <w:rsid w:val="00A11E80"/>
    <w:pPr>
      <w:ind w:left="112"/>
    </w:pPr>
  </w:style>
  <w:style w:type="paragraph" w:styleId="Zaglavlje">
    <w:name w:val="header"/>
    <w:basedOn w:val="Normal"/>
    <w:link w:val="ZaglavljeChar"/>
    <w:uiPriority w:val="99"/>
    <w:unhideWhenUsed/>
    <w:rsid w:val="00A11E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1E80"/>
    <w:rPr>
      <w:rFonts w:ascii="Times New Roman" w:eastAsia="Times New Roman" w:hAnsi="Times New Roman" w:cs="Times New Roman"/>
      <w:lang w:val="bs" w:eastAsia="bs" w:bidi="bs"/>
    </w:rPr>
  </w:style>
  <w:style w:type="paragraph" w:styleId="Podnoje">
    <w:name w:val="footer"/>
    <w:basedOn w:val="Normal"/>
    <w:link w:val="PodnojeChar"/>
    <w:uiPriority w:val="99"/>
    <w:unhideWhenUsed/>
    <w:rsid w:val="00A11E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1E80"/>
    <w:rPr>
      <w:rFonts w:ascii="Times New Roman" w:eastAsia="Times New Roman" w:hAnsi="Times New Roman" w:cs="Times New Roman"/>
      <w:lang w:val="bs" w:eastAsia="bs" w:bidi="bs"/>
    </w:rPr>
  </w:style>
  <w:style w:type="character" w:styleId="Hiperveza">
    <w:name w:val="Hyperlink"/>
    <w:basedOn w:val="Zadanifontodlomka"/>
    <w:uiPriority w:val="99"/>
    <w:semiHidden/>
    <w:unhideWhenUsed/>
    <w:rsid w:val="00A31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309862316977092E-2"/>
          <c:y val="0.11460163921219951"/>
          <c:w val="0.5317524889482127"/>
          <c:h val="0.78500631040007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C17-4A74-A483-0267E91B8613}"/>
              </c:ext>
            </c:extLst>
          </c:dPt>
          <c:dPt>
            <c:idx val="1"/>
            <c:bubble3D val="0"/>
            <c:explosion val="1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C17-4A74-A483-0267E91B86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C17-4A74-A483-0267E91B86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C17-4A74-A483-0267E91B86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C17-4A74-A483-0267E91B86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FC17-4A74-A483-0267E91B86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FC17-4A74-A483-0267E91B86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FC17-4A74-A483-0267E91B8613}"/>
              </c:ext>
            </c:extLst>
          </c:dPt>
          <c:dLbls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List2!$A$4:$B$11</c:f>
              <c:multiLvlStrCache>
                <c:ptCount val="8"/>
                <c:lvl>
                  <c:pt idx="0">
                    <c:v> 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 i prihodi od donacija</c:v>
                  </c:pt>
                  <c:pt idx="5">
                    <c:v>Prihodi od prodaje neproizvedene dugotrajne imovine</c:v>
                  </c:pt>
                  <c:pt idx="6">
                    <c:v>Prihodi od prodaje proizvedene dugotrajne imovine</c:v>
                  </c:pt>
                  <c:pt idx="7">
                    <c:v>Primici od zaduživanja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71</c:v>
                  </c:pt>
                  <c:pt idx="6">
                    <c:v>72</c:v>
                  </c:pt>
                  <c:pt idx="7">
                    <c:v>84</c:v>
                  </c:pt>
                </c:lvl>
              </c:multiLvlStrCache>
            </c:multiLvlStrRef>
          </c:cat>
          <c:val>
            <c:numRef>
              <c:f>List2!$C$4:$C$11</c:f>
              <c:numCache>
                <c:formatCode>#,##0.00</c:formatCode>
                <c:ptCount val="8"/>
                <c:pt idx="0">
                  <c:v>701800</c:v>
                </c:pt>
                <c:pt idx="1">
                  <c:v>4740936</c:v>
                </c:pt>
                <c:pt idx="2">
                  <c:v>44450</c:v>
                </c:pt>
                <c:pt idx="3">
                  <c:v>273170</c:v>
                </c:pt>
                <c:pt idx="4">
                  <c:v>457445</c:v>
                </c:pt>
                <c:pt idx="5">
                  <c:v>12000</c:v>
                </c:pt>
                <c:pt idx="6">
                  <c:v>400</c:v>
                </c:pt>
                <c:pt idx="7">
                  <c:v>135000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C17-4A74-A483-0267E91B8613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FC17-4A74-A483-0267E91B86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FC17-4A74-A483-0267E91B86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6-FC17-4A74-A483-0267E91B86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FC17-4A74-A483-0267E91B86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A-FC17-4A74-A483-0267E91B86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C-FC17-4A74-A483-0267E91B86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E-FC17-4A74-A483-0267E91B86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0-FC17-4A74-A483-0267E91B861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List2!$A$4:$B$11</c:f>
              <c:multiLvlStrCache>
                <c:ptCount val="8"/>
                <c:lvl>
                  <c:pt idx="0">
                    <c:v> 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 i prihodi od donacija</c:v>
                  </c:pt>
                  <c:pt idx="5">
                    <c:v>Prihodi od prodaje neproizvedene dugotrajne imovine</c:v>
                  </c:pt>
                  <c:pt idx="6">
                    <c:v>Prihodi od prodaje proizvedene dugotrajne imovine</c:v>
                  </c:pt>
                  <c:pt idx="7">
                    <c:v>Primici od zaduživanja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71</c:v>
                  </c:pt>
                  <c:pt idx="6">
                    <c:v>72</c:v>
                  </c:pt>
                  <c:pt idx="7">
                    <c:v>84</c:v>
                  </c:pt>
                </c:lvl>
              </c:multiLvlStrCache>
            </c:multiLvlStrRef>
          </c:cat>
          <c:val>
            <c:numRef>
              <c:f>List2!$D$4:$D$11</c:f>
              <c:numCache>
                <c:formatCode>0.00%</c:formatCode>
                <c:ptCount val="8"/>
                <c:pt idx="0">
                  <c:v>0.11025574840448872</c:v>
                </c:pt>
                <c:pt idx="1">
                  <c:v>0.74482109834394861</c:v>
                </c:pt>
                <c:pt idx="2">
                  <c:v>6.983283010230156E-3</c:v>
                </c:pt>
                <c:pt idx="3">
                  <c:v>4.291616242754942E-2</c:v>
                </c:pt>
                <c:pt idx="4">
                  <c:v>7.1866544355787043E-2</c:v>
                </c:pt>
                <c:pt idx="5">
                  <c:v>1.88525075641759E-3</c:v>
                </c:pt>
                <c:pt idx="6">
                  <c:v>6.2841691880586328E-5</c:v>
                </c:pt>
                <c:pt idx="7">
                  <c:v>2.1209071009697888E-2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FC17-4A74-A483-0267E91B8613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847071021254534"/>
          <c:y val="5.4170234603668085E-2"/>
          <c:w val="0.43908761016070502"/>
          <c:h val="0.886923001184505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6.0633442751332665E-2"/>
          <c:w val="0.91080727897932445"/>
          <c:h val="0.66238552091134939"/>
        </c:manualLayout>
      </c:layout>
      <c:pie3DChart>
        <c:varyColors val="1"/>
        <c:ser>
          <c:idx val="0"/>
          <c:order val="0"/>
          <c:explosion val="5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90D-45CF-AD7A-5DE8C49977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90D-45CF-AD7A-5DE8C49977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90D-45CF-AD7A-5DE8C49977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90D-45CF-AD7A-5DE8C49977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90D-45CF-AD7A-5DE8C49977D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90D-45CF-AD7A-5DE8C49977D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90D-45CF-AD7A-5DE8C49977D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E90D-45CF-AD7A-5DE8C49977D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E90D-45CF-AD7A-5DE8C49977D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E90D-45CF-AD7A-5DE8C49977D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E90D-45CF-AD7A-5DE8C49977D9}"/>
              </c:ext>
            </c:extLst>
          </c:dPt>
          <c:dLbls>
            <c:dLbl>
              <c:idx val="8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90D-45CF-AD7A-5DE8C49977D9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List1!$A$4:$B$14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 proizvedene dugotrajne imovine</c:v>
                  </c:pt>
                  <c:pt idx="8">
                    <c:v>Rashodi za nabavu proizvedene dugotrajne imovine</c:v>
                  </c:pt>
                  <c:pt idx="9">
                    <c:v>Rashodi za dodatna ulaganja na nefinancijskoj imovini</c:v>
                  </c:pt>
                  <c:pt idx="10">
                    <c:v>Izdaci za otplatu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45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List1!$C$4:$C$14</c:f>
              <c:numCache>
                <c:formatCode>#,##0.00</c:formatCode>
                <c:ptCount val="11"/>
                <c:pt idx="0">
                  <c:v>572350</c:v>
                </c:pt>
                <c:pt idx="1">
                  <c:v>509821.98</c:v>
                </c:pt>
                <c:pt idx="2">
                  <c:v>8281</c:v>
                </c:pt>
                <c:pt idx="3">
                  <c:v>27100</c:v>
                </c:pt>
                <c:pt idx="4">
                  <c:v>46000</c:v>
                </c:pt>
                <c:pt idx="5">
                  <c:v>45500</c:v>
                </c:pt>
                <c:pt idx="6">
                  <c:v>405657.02</c:v>
                </c:pt>
                <c:pt idx="7">
                  <c:v>70000</c:v>
                </c:pt>
                <c:pt idx="8">
                  <c:v>4046600</c:v>
                </c:pt>
                <c:pt idx="9">
                  <c:v>462000</c:v>
                </c:pt>
                <c:pt idx="10">
                  <c:v>121891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90D-45CF-AD7A-5DE8C49977D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E90D-45CF-AD7A-5DE8C49977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A-E90D-45CF-AD7A-5DE8C49977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C-E90D-45CF-AD7A-5DE8C49977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E-E90D-45CF-AD7A-5DE8C49977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0-E90D-45CF-AD7A-5DE8C49977D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2-E90D-45CF-AD7A-5DE8C49977D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4-E90D-45CF-AD7A-5DE8C49977D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6-E90D-45CF-AD7A-5DE8C49977D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8-E90D-45CF-AD7A-5DE8C49977D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A-E90D-45CF-AD7A-5DE8C49977D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C-E90D-45CF-AD7A-5DE8C49977D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List1!$A$4:$B$14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 proizvedene dugotrajne imovine</c:v>
                  </c:pt>
                  <c:pt idx="8">
                    <c:v>Rashodi za nabavu proizvedene dugotrajne imovine</c:v>
                  </c:pt>
                  <c:pt idx="9">
                    <c:v>Rashodi za dodatna ulaganja na nefinancijskoj imovini</c:v>
                  </c:pt>
                  <c:pt idx="10">
                    <c:v>Izdaci za otplatu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45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List1!$D$4:$D$14</c:f>
              <c:numCache>
                <c:formatCode>0.00%</c:formatCode>
                <c:ptCount val="11"/>
                <c:pt idx="0">
                  <c:v>9.0630527832764152E-2</c:v>
                </c:pt>
                <c:pt idx="1">
                  <c:v>8.0729335455831094E-2</c:v>
                </c:pt>
                <c:pt idx="2">
                  <c:v>1.3112805118950291E-3</c:v>
                </c:pt>
                <c:pt idx="3">
                  <c:v>4.2912331689838532E-3</c:v>
                </c:pt>
                <c:pt idx="4">
                  <c:v>7.284012021153404E-3</c:v>
                </c:pt>
                <c:pt idx="5">
                  <c:v>7.2048379774452154E-3</c:v>
                </c:pt>
                <c:pt idx="6">
                  <c:v>6.4235013264027543E-2</c:v>
                </c:pt>
                <c:pt idx="7">
                  <c:v>1.1084366119146484E-2</c:v>
                </c:pt>
                <c:pt idx="8">
                  <c:v>0.6407713705391167</c:v>
                </c:pt>
                <c:pt idx="9">
                  <c:v>7.3156816386366799E-2</c:v>
                </c:pt>
                <c:pt idx="10">
                  <c:v>1.9301206723269775E-2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E90D-45CF-AD7A-5DE8C49977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17580089463978"/>
          <c:y val="1.7676079443627327E-2"/>
          <c:w val="0.34184913806701905"/>
          <c:h val="0.9646475908461488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4922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Kaptol</dc:creator>
  <cp:keywords/>
  <dc:description/>
  <cp:lastModifiedBy>Općina Kaptol 1</cp:lastModifiedBy>
  <cp:revision>2</cp:revision>
  <cp:lastPrinted>2021-12-10T09:11:00Z</cp:lastPrinted>
  <dcterms:created xsi:type="dcterms:W3CDTF">2024-11-26T08:58:00Z</dcterms:created>
  <dcterms:modified xsi:type="dcterms:W3CDTF">2024-11-26T08:58:00Z</dcterms:modified>
</cp:coreProperties>
</file>